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F5E40">
      <w:pPr>
        <w:spacing w:after="240"/>
        <w:jc w:val="center"/>
      </w:pPr>
      <w:bookmarkStart w:id="0" w:name="_GoBack"/>
      <w:bookmarkEnd w:id="0"/>
      <w:r>
        <w:rPr>
          <w:rStyle w:val="s1"/>
        </w:rPr>
        <w:t xml:space="preserve">Закон РК от 27 декабря 1994 г. № 266-XIII Об иностранных инвестициях </w:t>
      </w:r>
    </w:p>
    <w:p w:rsidR="00000000" w:rsidRDefault="002F5E40">
      <w:pPr>
        <w:spacing w:after="240"/>
        <w:ind w:firstLine="400"/>
        <w:jc w:val="both"/>
      </w:pPr>
      <w:r>
        <w:rPr>
          <w:rStyle w:val="s3"/>
        </w:rPr>
        <w:t>Данная редакция действовала до внесения изменений от 5 октября 1995 года</w:t>
      </w:r>
    </w:p>
    <w:p w:rsidR="00000000" w:rsidRDefault="002F5E40">
      <w:pPr>
        <w:spacing w:after="240"/>
        <w:ind w:firstLine="400"/>
        <w:jc w:val="both"/>
      </w:pPr>
      <w:hyperlink r:id="rId7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Президента Республики Казахстан, имеющего силу закона, "Об актах Верховного Совета Республики Казахстан" от 23 марта 1995 года № 2147, признан действующим и обладающим юридической силой со дня введения в действие </w:t>
      </w:r>
    </w:p>
    <w:p w:rsidR="00000000" w:rsidRDefault="002F5E40">
      <w:pPr>
        <w:spacing w:after="240"/>
        <w:ind w:firstLine="400"/>
        <w:jc w:val="both"/>
      </w:pPr>
      <w:r>
        <w:t>Настоящий Закон определяет основные прав</w:t>
      </w:r>
      <w:r>
        <w:t>овые и экономические основы привлечения иностранных инвестиций в экономику Республики Казахстан, закрепляет государственные гарантии защиты иностранных инвестиций, определяет организационные формы их осуществления, порядок разрешения споров с участием инос</w:t>
      </w:r>
      <w:r>
        <w:t>транных инвесторов.</w:t>
      </w:r>
    </w:p>
    <w:p w:rsidR="00000000" w:rsidRDefault="002F5E40">
      <w:pPr>
        <w:spacing w:after="240"/>
        <w:jc w:val="center"/>
      </w:pPr>
      <w:r>
        <w:rPr>
          <w:rStyle w:val="s1"/>
        </w:rPr>
        <w:t>Глава 1. Общие положения</w:t>
      </w:r>
    </w:p>
    <w:p w:rsidR="00000000" w:rsidRDefault="002F5E40">
      <w:pPr>
        <w:spacing w:after="240"/>
        <w:ind w:firstLine="400"/>
        <w:jc w:val="both"/>
      </w:pPr>
      <w:r>
        <w:rPr>
          <w:rStyle w:val="s1"/>
        </w:rPr>
        <w:t>Статья 1</w:t>
      </w:r>
      <w:r>
        <w:t>. Основные термины и понятия</w:t>
      </w:r>
    </w:p>
    <w:p w:rsidR="00000000" w:rsidRDefault="002F5E40">
      <w:pPr>
        <w:ind w:firstLine="400"/>
        <w:jc w:val="both"/>
      </w:pPr>
      <w:r>
        <w:t xml:space="preserve">В настоящем Законе: </w:t>
      </w:r>
    </w:p>
    <w:p w:rsidR="00000000" w:rsidRDefault="002F5E40">
      <w:pPr>
        <w:ind w:firstLine="400"/>
        <w:jc w:val="both"/>
      </w:pPr>
      <w:r>
        <w:t>"Инвестиции" - все виды имущественных ценностей и прав на них, а также прав на интеллектуальную собственность, вкладываемых инвесторами в объекты п</w:t>
      </w:r>
      <w:r>
        <w:t xml:space="preserve">редпринимательской деятельности в целях получения прибыли (дохода). </w:t>
      </w:r>
    </w:p>
    <w:p w:rsidR="00000000" w:rsidRDefault="002F5E40">
      <w:pPr>
        <w:ind w:firstLine="400"/>
        <w:jc w:val="both"/>
      </w:pPr>
      <w:r>
        <w:t xml:space="preserve">"Деятельность, связанная с инвестициями": </w:t>
      </w:r>
    </w:p>
    <w:p w:rsidR="00000000" w:rsidRDefault="002F5E40">
      <w:pPr>
        <w:ind w:firstLine="400"/>
        <w:jc w:val="both"/>
      </w:pPr>
      <w:r>
        <w:t>создание, контроль, функционирование, содержание и ликвидация совместных и иностранных предприятий, а также филиалов иностранных юридических лиц</w:t>
      </w:r>
      <w:r>
        <w:t xml:space="preserve">; </w:t>
      </w:r>
    </w:p>
    <w:p w:rsidR="00000000" w:rsidRDefault="002F5E40">
      <w:pPr>
        <w:ind w:firstLine="400"/>
        <w:jc w:val="both"/>
      </w:pPr>
      <w:r>
        <w:t xml:space="preserve">заключение и исполнение договоров; </w:t>
      </w:r>
    </w:p>
    <w:p w:rsidR="00000000" w:rsidRDefault="002F5E40">
      <w:pPr>
        <w:ind w:firstLine="400"/>
        <w:jc w:val="both"/>
      </w:pPr>
      <w:r>
        <w:t xml:space="preserve">приобретение, пользование и распоряжение всякого рода имуществом, включая права на интеллектуальную собственность; </w:t>
      </w:r>
    </w:p>
    <w:p w:rsidR="00000000" w:rsidRDefault="002F5E40">
      <w:pPr>
        <w:ind w:firstLine="400"/>
        <w:jc w:val="both"/>
      </w:pPr>
      <w:r>
        <w:t xml:space="preserve">покупка, выпуск и продажа акций, облигаций и других ценных бумаг; </w:t>
      </w:r>
    </w:p>
    <w:p w:rsidR="00000000" w:rsidRDefault="002F5E40">
      <w:pPr>
        <w:ind w:firstLine="400"/>
        <w:jc w:val="both"/>
      </w:pPr>
      <w:r>
        <w:t xml:space="preserve">приобретение, залог, отчуждение и </w:t>
      </w:r>
      <w:r>
        <w:t xml:space="preserve">другие формы использования прав пользования землей и иными природными ресурсами; </w:t>
      </w:r>
    </w:p>
    <w:p w:rsidR="00000000" w:rsidRDefault="002F5E40">
      <w:pPr>
        <w:ind w:firstLine="400"/>
        <w:jc w:val="both"/>
      </w:pPr>
      <w:r>
        <w:t xml:space="preserve">приобретение других имущественных прав; </w:t>
      </w:r>
    </w:p>
    <w:p w:rsidR="00000000" w:rsidRDefault="002F5E40">
      <w:pPr>
        <w:ind w:firstLine="400"/>
        <w:jc w:val="both"/>
      </w:pPr>
      <w:r>
        <w:t xml:space="preserve">предоставление займов, кредитов, целевых банковских и финансовых вкладов; </w:t>
      </w:r>
    </w:p>
    <w:p w:rsidR="00000000" w:rsidRDefault="002F5E40">
      <w:pPr>
        <w:ind w:firstLine="400"/>
        <w:jc w:val="both"/>
      </w:pPr>
      <w:r>
        <w:t>иная деятельность, связанная с инвестициями, не запрещенна</w:t>
      </w:r>
      <w:r>
        <w:t xml:space="preserve">я законодательством Республики Казахстан. </w:t>
      </w:r>
    </w:p>
    <w:p w:rsidR="00000000" w:rsidRDefault="002F5E40">
      <w:pPr>
        <w:ind w:firstLine="400"/>
        <w:jc w:val="both"/>
      </w:pPr>
      <w:r>
        <w:t xml:space="preserve">" Иностранные инвестиции" -инвестиции, сделанные иностранным инвестором. </w:t>
      </w:r>
    </w:p>
    <w:p w:rsidR="00000000" w:rsidRDefault="002F5E40">
      <w:pPr>
        <w:ind w:firstLine="400"/>
        <w:jc w:val="both"/>
      </w:pPr>
      <w:r>
        <w:t xml:space="preserve">"Иностранный инвестор": - иностранные юридические лица; </w:t>
      </w:r>
    </w:p>
    <w:p w:rsidR="00000000" w:rsidRDefault="002F5E40">
      <w:pPr>
        <w:ind w:firstLine="400"/>
        <w:jc w:val="both"/>
      </w:pPr>
      <w:r>
        <w:t>иностранные граждане, лица без гражданства, граждане Республики Казахстан, имеющие</w:t>
      </w:r>
      <w:r>
        <w:t xml:space="preserve"> постоянное место жительства за границей, при условии, что они зарегистрированы для ведения хозяйственной деятельности в стране их гражданства или постоянного места жительства; </w:t>
      </w:r>
    </w:p>
    <w:p w:rsidR="00000000" w:rsidRDefault="002F5E40">
      <w:pPr>
        <w:ind w:firstLine="400"/>
        <w:jc w:val="both"/>
      </w:pPr>
      <w:r>
        <w:t xml:space="preserve">иностранные государства; </w:t>
      </w:r>
    </w:p>
    <w:p w:rsidR="00000000" w:rsidRDefault="002F5E40">
      <w:pPr>
        <w:ind w:firstLine="400"/>
        <w:jc w:val="both"/>
      </w:pPr>
      <w:r>
        <w:t xml:space="preserve">международные организации. </w:t>
      </w:r>
    </w:p>
    <w:p w:rsidR="00000000" w:rsidRDefault="002F5E40">
      <w:pPr>
        <w:ind w:firstLine="400"/>
        <w:jc w:val="both"/>
      </w:pPr>
      <w:r>
        <w:t xml:space="preserve">"Национальный инвестор" </w:t>
      </w:r>
      <w:r>
        <w:t xml:space="preserve">- физическое лицо, постоянно проживающее в Республике Казахстан, и (или) юридическое лицо Республики Казахстан, осуществляющее инвестиции в Республике Казахстан. </w:t>
      </w:r>
    </w:p>
    <w:p w:rsidR="00000000" w:rsidRDefault="002F5E40">
      <w:pPr>
        <w:ind w:firstLine="400"/>
        <w:jc w:val="both"/>
      </w:pPr>
      <w:r>
        <w:t>"Иностранное юридическое лицо" - юридическое лицо (компания, фирма, предприятие, организация,</w:t>
      </w:r>
      <w:r>
        <w:t xml:space="preserve"> ассоциация и т. п.), созданное в соответствии с законодательством иностранного государства за пределами Республики Казахстан. </w:t>
      </w:r>
    </w:p>
    <w:p w:rsidR="00000000" w:rsidRDefault="002F5E40">
      <w:pPr>
        <w:ind w:firstLine="400"/>
        <w:jc w:val="both"/>
      </w:pPr>
      <w:r>
        <w:t>"Юридическое лицо Республики Казахстан" - юридическое лицо (в том числе предприятие с иностранным участием), созданное в соответ</w:t>
      </w:r>
      <w:r>
        <w:t xml:space="preserve">ствии с законодательством Республики Казахстан на территории Республики Казахстан. </w:t>
      </w:r>
    </w:p>
    <w:p w:rsidR="00000000" w:rsidRDefault="002F5E40">
      <w:pPr>
        <w:ind w:firstLine="400"/>
        <w:jc w:val="both"/>
      </w:pPr>
      <w:r>
        <w:t xml:space="preserve">"Предприятие с иностранным участием" - юридическое лицо, созданное в соответствии с законодательством Республики Казахстан на территории Республики Казахстан и выступающее </w:t>
      </w:r>
      <w:r>
        <w:t xml:space="preserve">в форме иностранного предприятия или совместного предприятия. </w:t>
      </w:r>
    </w:p>
    <w:p w:rsidR="00000000" w:rsidRDefault="002F5E40">
      <w:pPr>
        <w:ind w:firstLine="400"/>
        <w:jc w:val="both"/>
      </w:pPr>
      <w:r>
        <w:t>"Иностранное предприятие" - предприятие с иностранным участием, созданное в соответствии с законодательством Республики Казахстан на территории Республики Казахстан, полностью принадлежащее ино</w:t>
      </w:r>
      <w:r>
        <w:t xml:space="preserve">странному инвестору. </w:t>
      </w:r>
    </w:p>
    <w:p w:rsidR="00000000" w:rsidRDefault="002F5E40">
      <w:pPr>
        <w:ind w:firstLine="400"/>
        <w:jc w:val="both"/>
      </w:pPr>
      <w:r>
        <w:t xml:space="preserve">"Совместное предприятие" - предприятие с иностранным участием, созданное в соответствии с законодательством Республики Казахстан на территории Республики Казахстан, в котором часть имущества (акций, долей) принадлежит иностранному инвестору. </w:t>
      </w:r>
    </w:p>
    <w:p w:rsidR="00000000" w:rsidRDefault="002F5E40">
      <w:pPr>
        <w:spacing w:after="240"/>
        <w:ind w:firstLine="400"/>
        <w:jc w:val="both"/>
      </w:pPr>
      <w:r>
        <w:t>"Доходы" - ср</w:t>
      </w:r>
      <w:r>
        <w:t>едства, полученные в результате осуществления инвестиций в денежной или натуральной форме, включая прибыль, дивиденды, вознаграждение за управление предприятием, техническое обслуживание и любые другие, полученные законным путем.</w:t>
      </w:r>
    </w:p>
    <w:p w:rsidR="00000000" w:rsidRDefault="002F5E40">
      <w:pPr>
        <w:spacing w:after="240"/>
        <w:ind w:firstLine="400"/>
        <w:jc w:val="both"/>
      </w:pPr>
      <w:r>
        <w:rPr>
          <w:rStyle w:val="s1"/>
        </w:rPr>
        <w:t>Статья 2</w:t>
      </w:r>
      <w:r>
        <w:t>. Объекты иностр</w:t>
      </w:r>
      <w:r>
        <w:t>анных инвестиций</w:t>
      </w:r>
    </w:p>
    <w:p w:rsidR="00000000" w:rsidRDefault="002F5E40">
      <w:pPr>
        <w:spacing w:after="240"/>
        <w:ind w:firstLine="400"/>
        <w:jc w:val="both"/>
      </w:pPr>
      <w:r>
        <w:t>Иностранные инвестиции могут вкладываться в любые объекты и виды деятельности, не запрещенные для таких инвестиций законодательными актами Республики Казахстан.</w:t>
      </w:r>
    </w:p>
    <w:p w:rsidR="00000000" w:rsidRDefault="002F5E40">
      <w:pPr>
        <w:spacing w:after="240"/>
        <w:ind w:firstLine="400"/>
        <w:jc w:val="both"/>
      </w:pPr>
      <w:r>
        <w:rPr>
          <w:rStyle w:val="s1"/>
        </w:rPr>
        <w:t>Статья 3</w:t>
      </w:r>
      <w:r>
        <w:t>. Сфера действия Закона</w:t>
      </w:r>
    </w:p>
    <w:p w:rsidR="00000000" w:rsidRDefault="002F5E40">
      <w:pPr>
        <w:ind w:firstLine="400"/>
        <w:jc w:val="both"/>
      </w:pPr>
      <w:r>
        <w:t>1. Отношения, связанные с иностранными и</w:t>
      </w:r>
      <w:r>
        <w:t xml:space="preserve">нвестициями в Республике Казахстан, регулируются настоящим Законом, а также другим законодательством Республики Казахстан. </w:t>
      </w:r>
    </w:p>
    <w:p w:rsidR="00000000" w:rsidRDefault="002F5E40">
      <w:pPr>
        <w:ind w:firstLine="400"/>
        <w:jc w:val="both"/>
      </w:pPr>
      <w:r>
        <w:t>2. Отношения, связанные с предоставлением займов, кредитов, целевых банковских и финансовых вкладов, а также связанные с инвестициям</w:t>
      </w:r>
      <w:r>
        <w:t xml:space="preserve">и национальных инвесторов за рубежом, регулируются специальным законодательством. </w:t>
      </w:r>
    </w:p>
    <w:p w:rsidR="00000000" w:rsidRDefault="002F5E40">
      <w:pPr>
        <w:ind w:firstLine="400"/>
        <w:jc w:val="both"/>
      </w:pPr>
      <w:r>
        <w:t>К осуществлению иностранных инвестиций в свободных экономических зонах применяются нормы настоящего Закона, если иное не предусмотрено законодательными актами о свободных эк</w:t>
      </w:r>
      <w:r>
        <w:t xml:space="preserve">ономических зонах. </w:t>
      </w:r>
    </w:p>
    <w:p w:rsidR="00000000" w:rsidRDefault="002F5E40">
      <w:pPr>
        <w:spacing w:after="240"/>
        <w:ind w:firstLine="400"/>
        <w:jc w:val="both"/>
      </w:pPr>
      <w:r>
        <w:t>3. Если международным договором Республики Казахстан установлены иные правила, чем те, которые установлены настоящим Законом, применяются правила международного договора.</w:t>
      </w:r>
    </w:p>
    <w:p w:rsidR="00000000" w:rsidRDefault="002F5E40">
      <w:pPr>
        <w:spacing w:after="240"/>
        <w:jc w:val="center"/>
      </w:pPr>
      <w:r>
        <w:rPr>
          <w:rStyle w:val="s1"/>
        </w:rPr>
        <w:t>Глава II. Гарантии иностранным инвестициям</w:t>
      </w:r>
    </w:p>
    <w:p w:rsidR="00000000" w:rsidRDefault="002F5E40">
      <w:pPr>
        <w:spacing w:after="240"/>
        <w:ind w:firstLine="400"/>
        <w:jc w:val="both"/>
      </w:pPr>
      <w:r>
        <w:rPr>
          <w:rStyle w:val="s1"/>
        </w:rPr>
        <w:t>Статья 4</w:t>
      </w:r>
      <w:r>
        <w:t>. Правовой</w:t>
      </w:r>
      <w:r>
        <w:t xml:space="preserve"> режим иностранных инвестиций</w:t>
      </w:r>
    </w:p>
    <w:p w:rsidR="00000000" w:rsidRDefault="002F5E40">
      <w:pPr>
        <w:ind w:firstLine="400"/>
        <w:jc w:val="both"/>
      </w:pPr>
      <w:r>
        <w:t>1. Любые формы иностранных инвестиций и связанная с ними деятельность, не запрещенная действующим законодательством Республики Казахстан, осуществляется на условиях не менее благоприятных, чем те, которые предоставляются в п</w:t>
      </w:r>
      <w:r>
        <w:t xml:space="preserve">одобной ситуации инвестициям физических или юридических лиц Республики Казахстан, либо любых иных иностранных физических и юридических лиц, в зависимости от того, какие условия являются наиболее благоприятными. </w:t>
      </w:r>
    </w:p>
    <w:p w:rsidR="00000000" w:rsidRDefault="002F5E40">
      <w:pPr>
        <w:ind w:firstLine="400"/>
        <w:jc w:val="both"/>
      </w:pPr>
      <w:r>
        <w:t xml:space="preserve">2. Данный режим не распространяется: </w:t>
      </w:r>
    </w:p>
    <w:p w:rsidR="00000000" w:rsidRDefault="002F5E40">
      <w:pPr>
        <w:ind w:firstLine="400"/>
        <w:jc w:val="both"/>
      </w:pPr>
      <w:r>
        <w:t xml:space="preserve">а) на </w:t>
      </w:r>
      <w:r>
        <w:t>преимущества, которые Республика Казахстан предоставляет физическим или юридическим лицам других государств в соответствии с заключенными с этими государствами международными договорами, либо совместного участия с этими государствами в международных конвен</w:t>
      </w:r>
      <w:r>
        <w:t xml:space="preserve">циях; </w:t>
      </w:r>
    </w:p>
    <w:p w:rsidR="00000000" w:rsidRDefault="002F5E40">
      <w:pPr>
        <w:ind w:firstLine="400"/>
        <w:jc w:val="both"/>
      </w:pPr>
      <w:r>
        <w:t xml:space="preserve">б) на участие иностранных инвесторов в приватизации государственной собственности, которое регулируется специальным законодательством; </w:t>
      </w:r>
    </w:p>
    <w:p w:rsidR="00000000" w:rsidRDefault="002F5E40">
      <w:pPr>
        <w:ind w:firstLine="400"/>
        <w:jc w:val="both"/>
      </w:pPr>
      <w:r>
        <w:t xml:space="preserve">в) в иных случаях, прямо предусмотренных законодательными актами Республики Казахстан. </w:t>
      </w:r>
    </w:p>
    <w:p w:rsidR="00000000" w:rsidRDefault="002F5E40">
      <w:pPr>
        <w:ind w:firstLine="400"/>
        <w:jc w:val="both"/>
      </w:pPr>
      <w:r>
        <w:t>3. Установленные законода</w:t>
      </w:r>
      <w:r>
        <w:t xml:space="preserve">тельством Республики Казахстан ограничения и ответственность в отношении национальных инвесторов также применяются к иностранным инвесторам, если иное не предусмотрено законодательством. </w:t>
      </w:r>
    </w:p>
    <w:p w:rsidR="00000000" w:rsidRDefault="002F5E40">
      <w:pPr>
        <w:ind w:firstLine="400"/>
        <w:jc w:val="both"/>
      </w:pPr>
      <w:r>
        <w:t>4. Законодательством Республики Казахстан для иностранных инвестиций</w:t>
      </w:r>
      <w:r>
        <w:t xml:space="preserve"> в приоритетных областях экономики и социальной сферы могут устанавливаться дополнительные льготы. </w:t>
      </w:r>
    </w:p>
    <w:p w:rsidR="00000000" w:rsidRDefault="002F5E40">
      <w:pPr>
        <w:spacing w:after="240"/>
        <w:ind w:firstLine="400"/>
        <w:jc w:val="both"/>
      </w:pPr>
      <w:r>
        <w:t>5. Законодательными актами Республики Казахстан могут определяться территории, на которых деятельность иностранных инвесторов ограничивается или запрещается</w:t>
      </w:r>
      <w:r>
        <w:t>, исходя из необходимости обеспечения национальной безопасности.</w:t>
      </w:r>
    </w:p>
    <w:p w:rsidR="00000000" w:rsidRDefault="002F5E40">
      <w:pPr>
        <w:spacing w:after="240"/>
        <w:ind w:firstLine="400"/>
        <w:jc w:val="both"/>
      </w:pPr>
      <w:r>
        <w:rPr>
          <w:rStyle w:val="s1"/>
        </w:rPr>
        <w:t>Статья 5</w:t>
      </w:r>
      <w:r>
        <w:t>. Правительственные гарантии по договорам, связанным с иностранными инвестициями</w:t>
      </w:r>
    </w:p>
    <w:p w:rsidR="00000000" w:rsidRDefault="002F5E40">
      <w:pPr>
        <w:ind w:firstLine="400"/>
        <w:jc w:val="both"/>
      </w:pPr>
      <w:r>
        <w:t>1. Правительство Республики Казахстан и иные органы государственного управления не вправе заключат</w:t>
      </w:r>
      <w:r>
        <w:t xml:space="preserve">ь договоры с иностранными инвесторами либо предприятиями с иностранным участием от имени Республики Казахстан, если иное не предусмотрено законодательными актами Республики Казахстан. </w:t>
      </w:r>
    </w:p>
    <w:p w:rsidR="00000000" w:rsidRDefault="002F5E40">
      <w:pPr>
        <w:ind w:firstLine="400"/>
        <w:jc w:val="both"/>
      </w:pPr>
      <w:r>
        <w:t>2. Правительство Республики Казахстан вправе выдавать гарантии от имени</w:t>
      </w:r>
      <w:r>
        <w:t xml:space="preserve"> Республики Казахстан по договорам, заключенным юридическими лицами Республики Казахстан с иностранными инвесторами или предприятиями с иностранным участием, только в случае и в порядке, установленном законодательными актами. </w:t>
      </w:r>
    </w:p>
    <w:p w:rsidR="00000000" w:rsidRDefault="002F5E40">
      <w:pPr>
        <w:ind w:firstLine="400"/>
        <w:jc w:val="both"/>
      </w:pPr>
      <w:r>
        <w:t>3. В случае одобрения или утв</w:t>
      </w:r>
      <w:r>
        <w:t>ерждения Правительством Республики Казахстан договора, заключенного юридическим лицом Республики Казахстан с иностранным инвестором без правительственной гарантии, государство несет ответственность только за неисполнение административных предписаний Правит</w:t>
      </w:r>
      <w:r>
        <w:t xml:space="preserve">ельства, направленных на обеспечение деятельности иностранного инвестора либо предприятия с иностранным участием ( о выдаче лицензии, предоставлении земельного участка, о горном отводе и т. п. ). </w:t>
      </w:r>
    </w:p>
    <w:p w:rsidR="00000000" w:rsidRDefault="002F5E40">
      <w:pPr>
        <w:spacing w:after="240"/>
        <w:ind w:firstLine="400"/>
        <w:jc w:val="both"/>
      </w:pPr>
      <w:r>
        <w:t>4. Ответственность за нарушение договоров, заключенных Прав</w:t>
      </w:r>
      <w:r>
        <w:t>ительством Республики Казахстан, а также договоров, исполнение которых гарантировано Правительством Республики Казахстан, несет государство средствами казны.</w:t>
      </w:r>
    </w:p>
    <w:p w:rsidR="00000000" w:rsidRDefault="002F5E40">
      <w:pPr>
        <w:spacing w:after="240"/>
        <w:ind w:firstLine="400"/>
        <w:jc w:val="both"/>
      </w:pPr>
      <w:r>
        <w:rPr>
          <w:rStyle w:val="s1"/>
        </w:rPr>
        <w:t>Статья 6</w:t>
      </w:r>
      <w:r>
        <w:t>. Гарантии от изменения законодательства и политической ситуации</w:t>
      </w:r>
    </w:p>
    <w:p w:rsidR="00000000" w:rsidRDefault="002F5E40">
      <w:pPr>
        <w:ind w:firstLine="400"/>
        <w:jc w:val="both"/>
      </w:pPr>
      <w:r>
        <w:t>1. В случае ухудшения</w:t>
      </w:r>
      <w:r>
        <w:t xml:space="preserve"> положения иностранного инвестора, являющегося результатом изменений в законодательстве и (или) вступлением в силу и (или) изменением условий международных договоров, к иностранным инвестициям в течение 10 лет применяется законодательство, действовавшее в </w:t>
      </w:r>
      <w:r>
        <w:t xml:space="preserve">момент осуществления инвестиций, а по инвестициям, осуществляемым по долгосрочным (свыше 10 лет) контрактам с уполномоченными государством органами, - до окончания срока действия контракта, если контрактом не предусмотрено иное. </w:t>
      </w:r>
    </w:p>
    <w:p w:rsidR="00000000" w:rsidRDefault="002F5E40">
      <w:pPr>
        <w:ind w:firstLine="400"/>
        <w:jc w:val="both"/>
      </w:pPr>
      <w:r>
        <w:t xml:space="preserve">В случае улучшения положения иностранного инвестора, являющегося результатом изменений в законодательстве и(или) вступлением в силу и (или) изменением условий международных договоров, отдельные условия контрактов между иностранным инвестором и полномочным </w:t>
      </w:r>
      <w:r>
        <w:t xml:space="preserve">государственным органом, представляющим республику, могут быть изменены по взаимному согласию сторон с целью достижения баланса экономических интересов участников. </w:t>
      </w:r>
    </w:p>
    <w:p w:rsidR="00000000" w:rsidRDefault="002F5E40">
      <w:pPr>
        <w:ind w:firstLine="400"/>
        <w:jc w:val="both"/>
      </w:pPr>
      <w:r>
        <w:t>2. При осуществлении инвестиционной деятельности на основании лицензии гарантия, предусмотр</w:t>
      </w:r>
      <w:r>
        <w:t xml:space="preserve">енная пунктом первым настоящей статьи, сохраняется в пределах сроков, установленных пунктом первым, до прекращения действия лицензии, а в случае ее продления - до окончания срока, на который продлена лицензия. </w:t>
      </w:r>
    </w:p>
    <w:p w:rsidR="00000000" w:rsidRDefault="002F5E40">
      <w:pPr>
        <w:ind w:firstLine="400"/>
        <w:jc w:val="both"/>
      </w:pPr>
      <w:r>
        <w:t>3. Эти требования не распространяются на изме</w:t>
      </w:r>
      <w:r>
        <w:t>нения законодательства Республики Казахстан в области обеспечения обороноспособности, национальной безопасности, в сфере экологической безопасности и здравоохранения и нравственности. При изменении законодательства, ухудшающего положение иностранного инвес</w:t>
      </w:r>
      <w:r>
        <w:t xml:space="preserve">тора в данных областях, иностранному инвестору должна быть выплачена незамедлительная адекватная и эффективная компенсация в валюте инвестирования либо в иностранной валюте, установленной соглашением иностранного инвестора с Республикой Казахстан. </w:t>
      </w:r>
    </w:p>
    <w:p w:rsidR="00000000" w:rsidRDefault="002F5E40">
      <w:pPr>
        <w:spacing w:after="240"/>
        <w:ind w:firstLine="400"/>
        <w:jc w:val="both"/>
      </w:pPr>
      <w:r>
        <w:t>4. Госу</w:t>
      </w:r>
      <w:r>
        <w:t>дарство при любых обстоятельствах, в том числе в случаях войны, смены правительства или государственного строя, сохраняет имущественные обязательства перед инвесторами, подчиняясь решениям международного арбитража.</w:t>
      </w:r>
    </w:p>
    <w:p w:rsidR="00000000" w:rsidRDefault="002F5E40">
      <w:pPr>
        <w:spacing w:after="240"/>
        <w:ind w:firstLine="400"/>
        <w:jc w:val="both"/>
      </w:pPr>
      <w:r>
        <w:rPr>
          <w:rStyle w:val="s1"/>
        </w:rPr>
        <w:t>Статья 7</w:t>
      </w:r>
      <w:r>
        <w:t>. Гарантии от экспроприаций</w:t>
      </w:r>
    </w:p>
    <w:p w:rsidR="00000000" w:rsidRDefault="002F5E40">
      <w:pPr>
        <w:ind w:firstLine="400"/>
        <w:jc w:val="both"/>
      </w:pPr>
      <w:r>
        <w:t>1</w:t>
      </w:r>
      <w:r>
        <w:t>. Иностранные инвестиции не могут быть национализированы, экспроприированы или подвергнуты иным мерам, имеющим такие же последствия, как национализация и экспроприация (далее - экспроприация), за исключением случаев, когда такая экспроприация осуществляетс</w:t>
      </w:r>
      <w:r>
        <w:t xml:space="preserve">я в общественных интересах с соблюдением надлежащего законного порядка и производится без дискриминации с выплатой немедленной адекватной и эффективной компенсации. </w:t>
      </w:r>
    </w:p>
    <w:p w:rsidR="00000000" w:rsidRDefault="002F5E40">
      <w:pPr>
        <w:ind w:firstLine="400"/>
        <w:jc w:val="both"/>
      </w:pPr>
      <w:r>
        <w:t>2. Компенсация должна быть равна справедливой рыночной стоимости экспроприируемых инвестиц</w:t>
      </w:r>
      <w:r>
        <w:t xml:space="preserve">ий на момент, когда инвестору стало известно об экспроприации. </w:t>
      </w:r>
    </w:p>
    <w:p w:rsidR="00000000" w:rsidRDefault="002F5E40">
      <w:pPr>
        <w:spacing w:after="240"/>
        <w:ind w:firstLine="400"/>
        <w:jc w:val="both"/>
      </w:pPr>
      <w:r>
        <w:t xml:space="preserve">3. Компенсация должна включать проценты, соответствующие применяемой Национальным Банком Республики Казахстан процентной ставке долгосрочного кредитования и рассчитанные за период между датой </w:t>
      </w:r>
      <w:r>
        <w:t>экспроприации и датой выплаты компенсации. Компенсация выплачивается в той валюте, в которой были осуществлены инвестиции, либо, с согласия инвестора, в любой другой валюте.</w:t>
      </w:r>
    </w:p>
    <w:p w:rsidR="00000000" w:rsidRDefault="002F5E40">
      <w:pPr>
        <w:spacing w:after="240"/>
        <w:ind w:firstLine="400"/>
        <w:jc w:val="both"/>
      </w:pPr>
      <w:r>
        <w:rPr>
          <w:rStyle w:val="s1"/>
        </w:rPr>
        <w:t>Статья 8</w:t>
      </w:r>
      <w:r>
        <w:t xml:space="preserve">. Гарантии от незаконных действий государственных органов и должностных </w:t>
      </w:r>
      <w:r>
        <w:t>лиц</w:t>
      </w:r>
    </w:p>
    <w:p w:rsidR="00000000" w:rsidRDefault="002F5E40">
      <w:pPr>
        <w:spacing w:after="240"/>
        <w:ind w:firstLine="400"/>
        <w:jc w:val="both"/>
      </w:pPr>
      <w:r>
        <w:t>Акты и решения органов государственного управления, местных представительных и исполнительных органов, правоохранительных органов, должностных лиц любого уровня, которые каким-либо образом не предусмотрены законодательством Республики Казахстан, ухуд</w:t>
      </w:r>
      <w:r>
        <w:t>шают учреждение, функционирование, управление, распоряжение, использование, приобретение или расширение иностранных инвестиций, считаются недействительными. Запрещается дискриминация иностранных инвесторов на основе их национальной принадлежности.</w:t>
      </w:r>
    </w:p>
    <w:p w:rsidR="00000000" w:rsidRDefault="002F5E40">
      <w:pPr>
        <w:spacing w:after="240"/>
        <w:ind w:firstLine="4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9</w:t>
      </w:r>
      <w:r>
        <w:t>. Компенсации и возмещение убытков иностранным инвесторам</w:t>
      </w:r>
    </w:p>
    <w:p w:rsidR="00000000" w:rsidRDefault="002F5E40">
      <w:pPr>
        <w:ind w:firstLine="400"/>
        <w:jc w:val="both"/>
      </w:pPr>
      <w:r>
        <w:t>1. Иностранным инвесторам, чьим инвестициям в Республике Казахстан был причинен ущерб в результате войны или другого вооруженного конфликта, революции, чрезвычайного положения, гражданских столк</w:t>
      </w:r>
      <w:r>
        <w:t>новений или подобных обстоятельств, а также в связи с принятием незаконных нормативных актов и решений или осуществлением незаконных действий должностными лицами государственных органов, предоставляется режим, не менее благоприятный, чем применяемый в отно</w:t>
      </w:r>
      <w:r>
        <w:t xml:space="preserve">шении юридических и физических лиц Республики Казахстан при возмещении ущерба, понесенного ими в результате вышеуказанных обстоятельств, при выплате компенсаций. </w:t>
      </w:r>
    </w:p>
    <w:p w:rsidR="00000000" w:rsidRDefault="002F5E40">
      <w:pPr>
        <w:spacing w:after="240"/>
        <w:ind w:firstLine="400"/>
        <w:jc w:val="both"/>
      </w:pPr>
      <w:r>
        <w:t>2. Убытки, причиненные незаконным приостановлением, ограничением или прекращением хозяйственн</w:t>
      </w:r>
      <w:r>
        <w:t>ой деятельности иностранного инвестора действиями органов и лиц, названных в статье 8 настоящего Закона, возмещаются ему в валюте инвестиций или в другой, согласованной с ним, валюте за счет бюджета, по которому финансировался орган, принявший незаконное р</w:t>
      </w:r>
      <w:r>
        <w:t>ешение.</w:t>
      </w:r>
    </w:p>
    <w:p w:rsidR="00000000" w:rsidRDefault="002F5E40">
      <w:pPr>
        <w:spacing w:after="240"/>
        <w:ind w:firstLine="400"/>
        <w:jc w:val="both"/>
      </w:pPr>
      <w:r>
        <w:rPr>
          <w:rStyle w:val="s1"/>
        </w:rPr>
        <w:t>Статья 10</w:t>
      </w:r>
      <w:r>
        <w:t>. Гарантии использования доходов</w:t>
      </w:r>
    </w:p>
    <w:p w:rsidR="00000000" w:rsidRDefault="002F5E40">
      <w:pPr>
        <w:ind w:firstLine="400"/>
        <w:jc w:val="both"/>
      </w:pPr>
      <w:r>
        <w:t>1. Иностранные инвесторы вправе по своему усмотрению использовать доходы, полученные от своей деятельности, для реинвестиций на территории Республики Казахстан, для приобретения товаров и для других цел</w:t>
      </w:r>
      <w:r>
        <w:t xml:space="preserve">ей, не запрещенных законодательством Республики Казахстан. </w:t>
      </w:r>
    </w:p>
    <w:p w:rsidR="00000000" w:rsidRDefault="002F5E40">
      <w:pPr>
        <w:spacing w:after="240"/>
        <w:ind w:firstLine="400"/>
        <w:jc w:val="both"/>
      </w:pPr>
      <w:r>
        <w:t>2. Для сохранения и использования доходов и других средств иностранные инвесторы вправе открывать в банках на территории Республики Казахстан счета в национальной и иностранной валюте в соответств</w:t>
      </w:r>
      <w:r>
        <w:t>ии с законодательством Республики Казахстан о банках и о валютном регулировании.</w:t>
      </w:r>
    </w:p>
    <w:p w:rsidR="00000000" w:rsidRDefault="002F5E40">
      <w:pPr>
        <w:spacing w:after="240"/>
        <w:ind w:firstLine="400"/>
        <w:jc w:val="both"/>
      </w:pPr>
      <w:r>
        <w:rPr>
          <w:rStyle w:val="s1"/>
        </w:rPr>
        <w:t>Статья 11</w:t>
      </w:r>
      <w:r>
        <w:t>. Гарантии использования собственных валютных средств</w:t>
      </w:r>
    </w:p>
    <w:p w:rsidR="00000000" w:rsidRDefault="002F5E40">
      <w:pPr>
        <w:ind w:firstLine="400"/>
        <w:jc w:val="both"/>
      </w:pPr>
      <w:r>
        <w:t>1. Валютные операции производятся иностранными инвесторами в соответствии с законодательством Республики Каз</w:t>
      </w:r>
      <w:r>
        <w:t xml:space="preserve">ахстан о валютном регулировании с учетом особенностей, установленных настоящим Законом. </w:t>
      </w:r>
    </w:p>
    <w:p w:rsidR="00000000" w:rsidRDefault="002F5E40">
      <w:pPr>
        <w:ind w:firstLine="400"/>
        <w:jc w:val="both"/>
      </w:pPr>
      <w:r>
        <w:t>2. Все связанные с иностранными инвестициями денежные переводы в иностранной валюте в Республику Казахстан и из нее осуществляются свободно и без задержки, при условии</w:t>
      </w:r>
      <w:r>
        <w:t xml:space="preserve"> уплаты налогов и других обязательных платежей, в соответствии с процедурой, установленной законодательством Республики Казахстан. </w:t>
      </w:r>
    </w:p>
    <w:p w:rsidR="00000000" w:rsidRDefault="002F5E40">
      <w:pPr>
        <w:ind w:firstLine="400"/>
        <w:jc w:val="both"/>
      </w:pPr>
      <w:r>
        <w:t xml:space="preserve">В такие переводы, в частности, включаются: </w:t>
      </w:r>
    </w:p>
    <w:p w:rsidR="00000000" w:rsidRDefault="002F5E40">
      <w:pPr>
        <w:ind w:firstLine="400"/>
        <w:jc w:val="both"/>
      </w:pPr>
      <w:r>
        <w:t xml:space="preserve">а) доходы; </w:t>
      </w:r>
    </w:p>
    <w:p w:rsidR="00000000" w:rsidRDefault="002F5E40">
      <w:pPr>
        <w:ind w:firstLine="400"/>
        <w:jc w:val="both"/>
      </w:pPr>
      <w:r>
        <w:t xml:space="preserve">б) компенсации и возмещения, полученные за причиненный ущерб; </w:t>
      </w:r>
    </w:p>
    <w:p w:rsidR="00000000" w:rsidRDefault="002F5E40">
      <w:pPr>
        <w:ind w:firstLine="400"/>
        <w:jc w:val="both"/>
      </w:pPr>
      <w:r>
        <w:t>в) ср</w:t>
      </w:r>
      <w:r>
        <w:t xml:space="preserve">едства, полученные от продажи своего имущества; </w:t>
      </w:r>
    </w:p>
    <w:p w:rsidR="00000000" w:rsidRDefault="002F5E40">
      <w:pPr>
        <w:ind w:firstLine="400"/>
        <w:jc w:val="both"/>
      </w:pPr>
      <w:r>
        <w:t xml:space="preserve">г) выручка от продажи или ликвидации части или всех инвестиций; </w:t>
      </w:r>
    </w:p>
    <w:p w:rsidR="00000000" w:rsidRDefault="002F5E40">
      <w:pPr>
        <w:ind w:firstLine="400"/>
        <w:jc w:val="both"/>
      </w:pPr>
      <w:r>
        <w:t>д) средства, законно полученные из других источников. Иностранный инвестор вправе производить в иностранной валюте расчеты с контрагентами, вы</w:t>
      </w:r>
      <w:r>
        <w:t xml:space="preserve">плату заработной платы работникам-нерезидентам и резидентам, реинвестировать валюту в Республике Казахстан. </w:t>
      </w:r>
    </w:p>
    <w:p w:rsidR="00000000" w:rsidRDefault="002F5E40">
      <w:pPr>
        <w:spacing w:after="240"/>
        <w:ind w:firstLine="400"/>
        <w:jc w:val="both"/>
      </w:pPr>
      <w:r>
        <w:t>Иностранный инвестор вправе на территории Республики Казахстан свободно распоряжаться принадлежащей ему национальной валютой.</w:t>
      </w:r>
    </w:p>
    <w:p w:rsidR="00000000" w:rsidRDefault="002F5E40">
      <w:pPr>
        <w:spacing w:after="240"/>
        <w:ind w:firstLine="400"/>
        <w:jc w:val="both"/>
      </w:pPr>
      <w:r>
        <w:rPr>
          <w:rStyle w:val="s1"/>
        </w:rPr>
        <w:t>Статья 12</w:t>
      </w:r>
      <w:r>
        <w:t>. Гласност</w:t>
      </w:r>
      <w:r>
        <w:t>ь в деятельности иностранных инвесторов</w:t>
      </w:r>
    </w:p>
    <w:p w:rsidR="00000000" w:rsidRDefault="002F5E40">
      <w:pPr>
        <w:spacing w:after="240"/>
        <w:ind w:firstLine="400"/>
        <w:jc w:val="both"/>
      </w:pPr>
      <w:r>
        <w:t xml:space="preserve">1. Все нормативные акты, а также судебные решения, относящиеся к иностранным инвестициям, должны быть доступными для заинтересованных лиц. 2. Иностранным инвесторам обеспечивается свободный доступ к информации о регистрации юридических лиц, об их уставах, </w:t>
      </w:r>
      <w:r>
        <w:t>о регистрации сделок с недвижимостью, о выданных лицензиях, за исключением информации, которая составляет коммерческую тайну.</w:t>
      </w:r>
    </w:p>
    <w:p w:rsidR="00000000" w:rsidRDefault="002F5E40">
      <w:pPr>
        <w:spacing w:after="240"/>
        <w:ind w:firstLine="400"/>
        <w:jc w:val="both"/>
      </w:pPr>
      <w:r>
        <w:rPr>
          <w:rStyle w:val="s1"/>
        </w:rPr>
        <w:t>Статья 13</w:t>
      </w:r>
      <w:r>
        <w:t>. Гарантии при государственной проверке</w:t>
      </w:r>
    </w:p>
    <w:p w:rsidR="00000000" w:rsidRDefault="002F5E40">
      <w:pPr>
        <w:ind w:firstLine="400"/>
        <w:jc w:val="both"/>
      </w:pPr>
      <w:r>
        <w:t>1. Правом осуществления проверки, контроля и надзора за деятельностью иностра</w:t>
      </w:r>
      <w:r>
        <w:t xml:space="preserve">нного инвестора пользуются лишь те государственные органы и юридические лица, которым это право специально предоставлено законодательными актами Республики Казахстан. </w:t>
      </w:r>
    </w:p>
    <w:p w:rsidR="00000000" w:rsidRDefault="002F5E40">
      <w:pPr>
        <w:ind w:firstLine="400"/>
        <w:jc w:val="both"/>
      </w:pPr>
      <w:r>
        <w:t>2. Ревизия финансово-хозяйственной деятельности предприятий с иностранным участием осуще</w:t>
      </w:r>
      <w:r>
        <w:t xml:space="preserve">ствляется государственными органами в установленном законодательством Республики Казахстан порядке. </w:t>
      </w:r>
    </w:p>
    <w:p w:rsidR="00000000" w:rsidRDefault="002F5E40">
      <w:pPr>
        <w:spacing w:after="240"/>
        <w:ind w:firstLine="400"/>
        <w:jc w:val="both"/>
      </w:pPr>
      <w:r>
        <w:t>3. Проверки государственных налоговых, санитарных и других инспекций и органов государственного контроля и надзора осуществляются в соответствии с их компе</w:t>
      </w:r>
      <w:r>
        <w:t>тенцией. Иностранные инвесторы имеют право не выполнять требования этих органов по вопросам, не входящим в их компетенцию, и не знакомить с материалами, не относящимися к предмету их деятельности.</w:t>
      </w:r>
    </w:p>
    <w:p w:rsidR="00000000" w:rsidRDefault="002F5E40">
      <w:pPr>
        <w:spacing w:after="240"/>
        <w:jc w:val="center"/>
      </w:pPr>
      <w:r>
        <w:rPr>
          <w:rStyle w:val="s1"/>
        </w:rPr>
        <w:t>Глава III. Создание и ликвидация предприятий с иностранны</w:t>
      </w:r>
      <w:r>
        <w:rPr>
          <w:rStyle w:val="s1"/>
        </w:rPr>
        <w:t>м участием</w:t>
      </w:r>
    </w:p>
    <w:p w:rsidR="00000000" w:rsidRDefault="002F5E40">
      <w:pPr>
        <w:spacing w:after="240"/>
        <w:ind w:firstLine="400"/>
        <w:jc w:val="both"/>
      </w:pPr>
      <w:r>
        <w:rPr>
          <w:rStyle w:val="s1"/>
        </w:rPr>
        <w:t>Статья 14</w:t>
      </w:r>
      <w:r>
        <w:t>. Порядок создания предприятий с иностранным участием</w:t>
      </w:r>
    </w:p>
    <w:p w:rsidR="00000000" w:rsidRDefault="002F5E40">
      <w:pPr>
        <w:ind w:firstLine="400"/>
        <w:jc w:val="both"/>
      </w:pPr>
      <w:r>
        <w:t>Предприятия с иностранным участием могут создаваться в форме хозяйственного товарищества, акционерного общества, а также в иных формах, не противоречащих законодательству Республ</w:t>
      </w:r>
      <w:r>
        <w:t xml:space="preserve">ики Казахстан. </w:t>
      </w:r>
    </w:p>
    <w:p w:rsidR="00000000" w:rsidRDefault="002F5E40">
      <w:pPr>
        <w:spacing w:after="240"/>
        <w:ind w:firstLine="400"/>
        <w:jc w:val="both"/>
      </w:pPr>
      <w:r>
        <w:t>Предприятия с иностранным участием учреждаются в таком порядке, в каком создаются юридические лица Республики Казахстан, если иное не предусмотрено настоящим Законом.</w:t>
      </w:r>
    </w:p>
    <w:p w:rsidR="00000000" w:rsidRDefault="002F5E40">
      <w:pPr>
        <w:spacing w:after="240"/>
        <w:ind w:firstLine="400"/>
        <w:jc w:val="both"/>
      </w:pPr>
      <w:r>
        <w:rPr>
          <w:rStyle w:val="s1"/>
        </w:rPr>
        <w:t>Статья 15</w:t>
      </w:r>
      <w:r>
        <w:t>. Формирование уставного фонда предприятий с иностранным участ</w:t>
      </w:r>
      <w:r>
        <w:t>ием</w:t>
      </w:r>
    </w:p>
    <w:p w:rsidR="00000000" w:rsidRDefault="002F5E40">
      <w:pPr>
        <w:ind w:firstLine="400"/>
        <w:jc w:val="both"/>
      </w:pPr>
      <w:r>
        <w:t xml:space="preserve">1. Размер и структура уставного фонда предприятий с иностранным участием определяется его учредителями. </w:t>
      </w:r>
    </w:p>
    <w:p w:rsidR="00000000" w:rsidRDefault="002F5E40">
      <w:pPr>
        <w:ind w:firstLine="400"/>
        <w:jc w:val="both"/>
      </w:pPr>
      <w:r>
        <w:t xml:space="preserve">2. Взносы в уставный фонд могут вноситься в установленном законодательством Республики Казахстан порядке в виде зданий, сооружений, оборудования </w:t>
      </w:r>
      <w:r>
        <w:t xml:space="preserve">и других материальных ценностей, права пользования землей, водой и другими природными ресурсами, а также иных имущественных прав, включая право на интеллектуальную собственность. </w:t>
      </w:r>
    </w:p>
    <w:p w:rsidR="00000000" w:rsidRDefault="002F5E40">
      <w:pPr>
        <w:ind w:firstLine="400"/>
        <w:jc w:val="both"/>
      </w:pPr>
      <w:r>
        <w:t>3. Уставный фонд может пополняться за счет прибыли от хозяйственной деятельн</w:t>
      </w:r>
      <w:r>
        <w:t xml:space="preserve">ости и других поступлений предприятий, а при необходимости также за счет дополнительных вкладов его участников. </w:t>
      </w:r>
    </w:p>
    <w:p w:rsidR="00000000" w:rsidRDefault="002F5E40">
      <w:pPr>
        <w:ind w:firstLine="400"/>
        <w:jc w:val="both"/>
      </w:pPr>
      <w:r>
        <w:t>4. Доля и оценка имущественных вкладов казахстанских и иностранных участников в уставном фонде совместного предприятия определяются по договоре</w:t>
      </w:r>
      <w:r>
        <w:t>нности между участниками как в национальной валюте Республики Казахстан, так и в иностранной валюте с применением цен мирового рынка и курса, установленного Национальным Банком Республики Казахстан на дату регистрации юридического лица. Оценка вклада в уст</w:t>
      </w:r>
      <w:r>
        <w:t xml:space="preserve">авный фонд подлежит независимой аудиторской проверке. </w:t>
      </w:r>
    </w:p>
    <w:p w:rsidR="00000000" w:rsidRDefault="002F5E40">
      <w:pPr>
        <w:ind w:firstLine="400"/>
        <w:jc w:val="both"/>
      </w:pPr>
      <w:r>
        <w:t xml:space="preserve">5. Денежные средства уставного фонда должны храниться в уполномоченном банке, зарегистрированном в Республике Казахстан. </w:t>
      </w:r>
    </w:p>
    <w:p w:rsidR="00000000" w:rsidRDefault="002F5E40">
      <w:pPr>
        <w:ind w:firstLine="400"/>
        <w:jc w:val="both"/>
      </w:pPr>
      <w:r>
        <w:t>6. При отсутствии документального подтверждения факта внесения каждым из указан</w:t>
      </w:r>
      <w:r>
        <w:t xml:space="preserve">ные в учредительных документах участников 100 процентов вклада в уставный фонд, по истечении одного года со дня регистрации, регистрирующий орган вправе признать данное предприятие несостоявшимся . </w:t>
      </w:r>
    </w:p>
    <w:p w:rsidR="00000000" w:rsidRDefault="002F5E40">
      <w:pPr>
        <w:spacing w:after="240"/>
        <w:ind w:firstLine="400"/>
        <w:jc w:val="both"/>
      </w:pPr>
      <w:r>
        <w:t xml:space="preserve">7. В случае, когда иностранные инвестиции осуществляются </w:t>
      </w:r>
      <w:r>
        <w:t>путем приобретения иностранными инвесторами акций в акционерном обществе либо доли в хозяйственном товариществе , которые созданы как юридические лица Республики Казахстан, данные юридические лица должны перерегистрироваться в качестве предприятия с иностр</w:t>
      </w:r>
      <w:r>
        <w:t>анным участием в порядке, установленном статьей 16 настоящего Закона.</w:t>
      </w:r>
    </w:p>
    <w:p w:rsidR="00000000" w:rsidRDefault="002F5E40">
      <w:pPr>
        <w:spacing w:after="240"/>
        <w:ind w:firstLine="400"/>
        <w:jc w:val="both"/>
      </w:pPr>
      <w:r>
        <w:rPr>
          <w:rStyle w:val="s1"/>
        </w:rPr>
        <w:t>Статья 16</w:t>
      </w:r>
      <w:r>
        <w:t>. Государственная регистрация предприятий с иностранным участием</w:t>
      </w:r>
    </w:p>
    <w:p w:rsidR="00000000" w:rsidRDefault="002F5E40">
      <w:pPr>
        <w:ind w:firstLine="400"/>
        <w:jc w:val="both"/>
      </w:pPr>
      <w:r>
        <w:t>1. Государственная регистрация предприятий с иностранным участием производится по общим правилам, установлен</w:t>
      </w:r>
      <w:r>
        <w:t xml:space="preserve">ным законодательством Республики Казахстан для регистрации юридических лиц Республики Казахстан. </w:t>
      </w:r>
    </w:p>
    <w:p w:rsidR="00000000" w:rsidRDefault="002F5E40">
      <w:pPr>
        <w:ind w:firstLine="400"/>
        <w:jc w:val="both"/>
      </w:pPr>
      <w:r>
        <w:t xml:space="preserve">2. Кроме документов, предусмотренных этим порядком, предприятие с иностранным участием должно представить следующее: </w:t>
      </w:r>
    </w:p>
    <w:p w:rsidR="00000000" w:rsidRDefault="002F5E40">
      <w:pPr>
        <w:ind w:firstLine="400"/>
        <w:jc w:val="both"/>
      </w:pPr>
      <w:r>
        <w:t xml:space="preserve">а) для иностранного физического лица: </w:t>
      </w:r>
    </w:p>
    <w:p w:rsidR="00000000" w:rsidRDefault="002F5E40">
      <w:pPr>
        <w:ind w:firstLine="400"/>
        <w:jc w:val="both"/>
      </w:pPr>
      <w:r>
        <w:t>б</w:t>
      </w:r>
      <w:r>
        <w:t xml:space="preserve">анковское подтверждение о платежеспособности физического лица по месту его гражданства (подданства) с нотариально заверенным переводом на казахском и русском языках; </w:t>
      </w:r>
    </w:p>
    <w:p w:rsidR="00000000" w:rsidRDefault="002F5E40">
      <w:pPr>
        <w:ind w:firstLine="400"/>
        <w:jc w:val="both"/>
      </w:pPr>
      <w:r>
        <w:t>ксерокопию паспорта или другого документа, удостоверяющего личность физического лица, с н</w:t>
      </w:r>
      <w:r>
        <w:t xml:space="preserve">отариально заверенным переводом на казахский и русский языки; </w:t>
      </w:r>
    </w:p>
    <w:p w:rsidR="00000000" w:rsidRDefault="002F5E40">
      <w:pPr>
        <w:ind w:firstLine="400"/>
        <w:jc w:val="both"/>
      </w:pPr>
      <w:r>
        <w:t xml:space="preserve">б) для иностранного юридического лица: </w:t>
      </w:r>
    </w:p>
    <w:p w:rsidR="00000000" w:rsidRDefault="002F5E40">
      <w:pPr>
        <w:ind w:firstLine="400"/>
        <w:jc w:val="both"/>
      </w:pPr>
      <w:r>
        <w:t xml:space="preserve">банковское подтверждение иностранного участника о его платежеспособности с нотариально заверенным переводом на казахском и русском языках; </w:t>
      </w:r>
    </w:p>
    <w:p w:rsidR="00000000" w:rsidRDefault="002F5E40">
      <w:pPr>
        <w:ind w:firstLine="400"/>
        <w:jc w:val="both"/>
      </w:pPr>
      <w:r>
        <w:t>выписку из то</w:t>
      </w:r>
      <w:r>
        <w:t xml:space="preserve">ргового реестра или другой документ, удостоверяющий, что данный субъект является юридическим лицом по законодательству своей страны, с нотариально заверенным переводом на казахском и русском языках. </w:t>
      </w:r>
    </w:p>
    <w:p w:rsidR="00000000" w:rsidRDefault="002F5E40">
      <w:pPr>
        <w:spacing w:after="240"/>
        <w:ind w:firstLine="400"/>
        <w:jc w:val="both"/>
      </w:pPr>
      <w:r>
        <w:t>3. Для регистрации некоторых видов предприятий с иностранным участием соответствующими законодательными актами Республики Казахстан может быть предусмотрена необходимость предоставления дополнительных документов.</w:t>
      </w:r>
    </w:p>
    <w:p w:rsidR="00000000" w:rsidRDefault="002F5E40">
      <w:pPr>
        <w:spacing w:after="240"/>
        <w:ind w:firstLine="400"/>
        <w:jc w:val="both"/>
      </w:pPr>
      <w:r>
        <w:rPr>
          <w:rStyle w:val="s1"/>
        </w:rPr>
        <w:t>Статья 17</w:t>
      </w:r>
      <w:r>
        <w:t>. Лицензирование деятельности пр</w:t>
      </w:r>
      <w:r>
        <w:t>едприятий с иностранным участием</w:t>
      </w:r>
    </w:p>
    <w:p w:rsidR="00000000" w:rsidRDefault="002F5E40">
      <w:pPr>
        <w:ind w:firstLine="400"/>
        <w:jc w:val="both"/>
      </w:pPr>
      <w:r>
        <w:t xml:space="preserve">1. Лицензии на право осуществления предпринимательской деятельности на территории Республики Казахстан, получение которых обязательно для предприятий с иностранным участием, подразделяются на общие и специальные. </w:t>
      </w:r>
    </w:p>
    <w:p w:rsidR="00000000" w:rsidRDefault="002F5E40">
      <w:pPr>
        <w:ind w:firstLine="400"/>
        <w:jc w:val="both"/>
      </w:pPr>
      <w:r>
        <w:t>2. Общи</w:t>
      </w:r>
      <w:r>
        <w:t>е лицензии касаются тех видов предпринимательской деятельности, лицензирование которых в соответствии с законодательством Республики Казахстан является обязательным для всех хозяйствующих субъектов независимо от их формы собственности и государственной при</w:t>
      </w:r>
      <w:r>
        <w:t xml:space="preserve">надлежности. Получение предприятиями с иностранным участием лицензии на право осуществления такой деятельности производится в порядке, установленном для юридических лиц Республики Казахстан. </w:t>
      </w:r>
    </w:p>
    <w:p w:rsidR="00000000" w:rsidRDefault="002F5E40">
      <w:pPr>
        <w:spacing w:after="240"/>
        <w:ind w:firstLine="400"/>
        <w:jc w:val="both"/>
      </w:pPr>
      <w:r>
        <w:t>3. Специальные лицензии касаются тех видов деятельности, лицензи</w:t>
      </w:r>
      <w:r>
        <w:t>рование которых применяется лишь в отношении предприятий с иностранным участием. Виды такой деятельности определяются законодательными актами Республики Казахстан.</w:t>
      </w:r>
    </w:p>
    <w:p w:rsidR="00000000" w:rsidRDefault="002F5E40">
      <w:pPr>
        <w:spacing w:after="240"/>
        <w:ind w:firstLine="400"/>
        <w:jc w:val="both"/>
      </w:pPr>
      <w:r>
        <w:rPr>
          <w:rStyle w:val="s1"/>
        </w:rPr>
        <w:t>Статья 18</w:t>
      </w:r>
      <w:r>
        <w:t>. Ликвидация и реорганизация предприятий с иностранным участием</w:t>
      </w:r>
    </w:p>
    <w:p w:rsidR="00000000" w:rsidRDefault="002F5E40">
      <w:pPr>
        <w:ind w:firstLine="400"/>
        <w:jc w:val="both"/>
      </w:pPr>
      <w:r>
        <w:t>1. Ликвидация и</w:t>
      </w:r>
      <w:r>
        <w:t xml:space="preserve"> реорганизация предприятий с иностранным участием производится в порядке, установленном для юридических лиц Республики Казахстан. </w:t>
      </w:r>
    </w:p>
    <w:p w:rsidR="00000000" w:rsidRDefault="002F5E40">
      <w:pPr>
        <w:spacing w:after="240"/>
        <w:ind w:firstLine="400"/>
        <w:jc w:val="both"/>
      </w:pPr>
      <w:r>
        <w:t>2. При принятии участником, обладающим большей долей в уставном фонде, решения о ликвидации совместного предприятия другой уч</w:t>
      </w:r>
      <w:r>
        <w:t>астник (участники) вправе реорганизовать данное предприятие с выплатой вышедшему участнику его доли в имуществе по оценке, предусмотренной статьей 15 настоящего Закона.</w:t>
      </w:r>
    </w:p>
    <w:p w:rsidR="00000000" w:rsidRDefault="002F5E40">
      <w:pPr>
        <w:jc w:val="center"/>
      </w:pPr>
      <w:r>
        <w:rPr>
          <w:rStyle w:val="s1"/>
        </w:rPr>
        <w:t>Глава IV. Регистрация и деятельность филиалов</w:t>
      </w:r>
      <w:r>
        <w:t xml:space="preserve"> </w:t>
      </w:r>
    </w:p>
    <w:p w:rsidR="00000000" w:rsidRDefault="002F5E40">
      <w:pPr>
        <w:spacing w:after="240"/>
        <w:jc w:val="center"/>
      </w:pPr>
      <w:r>
        <w:rPr>
          <w:rStyle w:val="s1"/>
        </w:rPr>
        <w:t>и представительств иностранных юридиче</w:t>
      </w:r>
      <w:r>
        <w:rPr>
          <w:rStyle w:val="s1"/>
        </w:rPr>
        <w:t>ских лиц</w:t>
      </w:r>
    </w:p>
    <w:p w:rsidR="00000000" w:rsidRDefault="002F5E40">
      <w:pPr>
        <w:spacing w:after="240"/>
        <w:ind w:firstLine="400"/>
        <w:jc w:val="both"/>
      </w:pPr>
      <w:r>
        <w:rPr>
          <w:rStyle w:val="s1"/>
        </w:rPr>
        <w:t>Статья 19</w:t>
      </w:r>
      <w:r>
        <w:t>. Филиалы и представительства иностранных юридических лиц и их деятельность</w:t>
      </w:r>
    </w:p>
    <w:p w:rsidR="00000000" w:rsidRDefault="002F5E40">
      <w:pPr>
        <w:ind w:firstLine="400"/>
        <w:jc w:val="both"/>
      </w:pPr>
      <w:r>
        <w:t>1. Филиалом иностранного юридического лица, расположенного вне пределов Республики Казахстан, является его обособленное подразделение, расположенное и зарегис</w:t>
      </w:r>
      <w:r>
        <w:t xml:space="preserve">трированное в Республике Казахстан и осуществляющее все или часть функций этого юридического лица. </w:t>
      </w:r>
    </w:p>
    <w:p w:rsidR="00000000" w:rsidRDefault="002F5E40">
      <w:pPr>
        <w:ind w:firstLine="400"/>
        <w:jc w:val="both"/>
      </w:pPr>
      <w:r>
        <w:t>2. Представительством иностранного юридического лица, расположенного вне пределов Республики Казахстан, является его обособленное подразделение, расположенн</w:t>
      </w:r>
      <w:r>
        <w:t xml:space="preserve">ое и зарегистрированное в Республике Казахстан и осуществляющее защиту и представительство интересов иностранного юридического лица, совершающее от его имени сделки и иные правовые действия. </w:t>
      </w:r>
    </w:p>
    <w:p w:rsidR="00000000" w:rsidRDefault="002F5E40">
      <w:pPr>
        <w:ind w:firstLine="400"/>
        <w:jc w:val="both"/>
      </w:pPr>
      <w:r>
        <w:t xml:space="preserve">3. Филиалы и представительства не являются юридическими лицами. </w:t>
      </w:r>
      <w:r>
        <w:t xml:space="preserve">Они наделяются имуществом, создавшего их иностранного юридического лица, и действуют на основании утвержденного им положения. </w:t>
      </w:r>
    </w:p>
    <w:p w:rsidR="00000000" w:rsidRDefault="002F5E40">
      <w:pPr>
        <w:spacing w:after="240"/>
        <w:ind w:firstLine="400"/>
        <w:jc w:val="both"/>
      </w:pPr>
      <w:r>
        <w:t>4. Руководители филиалов и представительств назначаются иностранным юридическим лицом и действуют на основании выданной им довере</w:t>
      </w:r>
      <w:r>
        <w:t>нности.</w:t>
      </w:r>
    </w:p>
    <w:p w:rsidR="00000000" w:rsidRDefault="002F5E40">
      <w:pPr>
        <w:spacing w:after="240"/>
        <w:ind w:firstLine="400"/>
        <w:jc w:val="both"/>
      </w:pPr>
      <w:r>
        <w:rPr>
          <w:rStyle w:val="s1"/>
        </w:rPr>
        <w:t>Статья 20</w:t>
      </w:r>
      <w:r>
        <w:t>. Порядок регистрации филиалов и представительств иностранных юридических лиц</w:t>
      </w:r>
    </w:p>
    <w:p w:rsidR="00000000" w:rsidRDefault="002F5E40">
      <w:pPr>
        <w:ind w:firstLine="400"/>
        <w:jc w:val="both"/>
      </w:pPr>
      <w:r>
        <w:t>1. Филиалы и представительства иностранных юридических лиц, расположенных вне Республики Казахстан, регистрируются в органах, осуществляющих в Республике Каз</w:t>
      </w:r>
      <w:r>
        <w:t xml:space="preserve">ахстан государственную регистрацию предприятий с иностранным участием (статья 16 настоящего Закона). </w:t>
      </w:r>
    </w:p>
    <w:p w:rsidR="00000000" w:rsidRDefault="002F5E40">
      <w:pPr>
        <w:ind w:firstLine="400"/>
        <w:jc w:val="both"/>
      </w:pPr>
      <w:r>
        <w:t>2. Регистрация филиалов и представительств иностранных юридических лиц осуществляется в порядке, установленном для регистрации филиалов и представительств</w:t>
      </w:r>
      <w:r>
        <w:t xml:space="preserve"> юридических лиц Республики Казахстан (если законодательными актами Республики Казахстан не установлено иное), с учетом следующих особенностей: </w:t>
      </w:r>
    </w:p>
    <w:p w:rsidR="00000000" w:rsidRDefault="002F5E40">
      <w:pPr>
        <w:ind w:firstLine="400"/>
        <w:jc w:val="both"/>
      </w:pPr>
      <w:r>
        <w:t xml:space="preserve">устав юридического лица должен быть снабжен нотариально заверенным переводом на казахском и русском языках; </w:t>
      </w:r>
    </w:p>
    <w:p w:rsidR="00000000" w:rsidRDefault="002F5E40">
      <w:pPr>
        <w:ind w:firstLine="400"/>
        <w:jc w:val="both"/>
      </w:pPr>
      <w:r>
        <w:t>по</w:t>
      </w:r>
      <w:r>
        <w:t xml:space="preserve">ложения о филиале и представительстве, а также доверенность их руководителей должны соответствовать требованиям законодательства Республики Казахстан и быть выполненными на казахском и русском языках; </w:t>
      </w:r>
    </w:p>
    <w:p w:rsidR="00000000" w:rsidRDefault="002F5E40">
      <w:pPr>
        <w:spacing w:after="240"/>
        <w:ind w:firstLine="400"/>
        <w:jc w:val="both"/>
      </w:pPr>
      <w:r>
        <w:t>к заявлению о регистрации должны быть приложены выписк</w:t>
      </w:r>
      <w:r>
        <w:t>а из торгового реестра или другой документ, удостоверяющий, что субъект, открывающий филиал (представительство) в Республике Казахстан, является юридическим лицом по законодательству своей страны, а также банковское подтверждение его платежеспособности с н</w:t>
      </w:r>
      <w:r>
        <w:t>отариально заверенными переводами на казахском и русском языках.</w:t>
      </w:r>
    </w:p>
    <w:p w:rsidR="00000000" w:rsidRDefault="002F5E40">
      <w:pPr>
        <w:jc w:val="center"/>
      </w:pPr>
      <w:r>
        <w:rPr>
          <w:rStyle w:val="s1"/>
        </w:rPr>
        <w:t>Глава V. Виды и условия деятельности</w:t>
      </w:r>
      <w:r>
        <w:t xml:space="preserve"> </w:t>
      </w:r>
    </w:p>
    <w:p w:rsidR="00000000" w:rsidRDefault="002F5E40">
      <w:pPr>
        <w:spacing w:after="240"/>
        <w:jc w:val="center"/>
      </w:pPr>
      <w:r>
        <w:rPr>
          <w:rStyle w:val="s1"/>
        </w:rPr>
        <w:t>предприятий с иностранным участием</w:t>
      </w:r>
    </w:p>
    <w:p w:rsidR="00000000" w:rsidRDefault="002F5E40">
      <w:pPr>
        <w:spacing w:after="240"/>
        <w:ind w:firstLine="400"/>
        <w:jc w:val="both"/>
      </w:pPr>
      <w:r>
        <w:rPr>
          <w:rStyle w:val="s1"/>
        </w:rPr>
        <w:t>Статья 21</w:t>
      </w:r>
      <w:r>
        <w:t>. Дочерние предприятия, филиалы и представительства</w:t>
      </w:r>
    </w:p>
    <w:p w:rsidR="00000000" w:rsidRDefault="002F5E40">
      <w:pPr>
        <w:ind w:firstLine="400"/>
        <w:jc w:val="both"/>
      </w:pPr>
      <w:r>
        <w:t>1. Предприятие с иностранным участием может создава</w:t>
      </w:r>
      <w:r>
        <w:t xml:space="preserve">ть в установленном законодательством порядке дочерние предприятия с правами юридического лица, а также филиалы и представительства на территории Республики Казахстан и за ее пределами. </w:t>
      </w:r>
    </w:p>
    <w:p w:rsidR="00000000" w:rsidRDefault="002F5E40">
      <w:pPr>
        <w:spacing w:after="240"/>
        <w:ind w:firstLine="400"/>
        <w:jc w:val="both"/>
      </w:pPr>
      <w:r>
        <w:t>2. Филиалы и представительства предприятий с иностранным участием не я</w:t>
      </w:r>
      <w:r>
        <w:t>вляются юридическими лицами и действуют на основании положений о них, утверждаемых предприятиями с иностранным участием.</w:t>
      </w:r>
    </w:p>
    <w:p w:rsidR="00000000" w:rsidRDefault="002F5E40">
      <w:pPr>
        <w:spacing w:after="240"/>
        <w:ind w:firstLine="400"/>
        <w:jc w:val="both"/>
      </w:pPr>
      <w:r>
        <w:rPr>
          <w:rStyle w:val="s1"/>
        </w:rPr>
        <w:t>Статья 22</w:t>
      </w:r>
      <w:r>
        <w:t>. Таможенное обложение</w:t>
      </w:r>
    </w:p>
    <w:p w:rsidR="00000000" w:rsidRDefault="002F5E40">
      <w:pPr>
        <w:ind w:firstLine="400"/>
        <w:jc w:val="both"/>
      </w:pPr>
      <w:r>
        <w:t xml:space="preserve">1. Имущество, ввозимое в Республику Казахстан в качестве вклада иностранного инвестора в уставный фонд предприятия с иностранным участием, освобождается от уплаты таможенной пошлины. </w:t>
      </w:r>
    </w:p>
    <w:p w:rsidR="00000000" w:rsidRDefault="002F5E40">
      <w:pPr>
        <w:ind w:firstLine="400"/>
        <w:jc w:val="both"/>
      </w:pPr>
      <w:r>
        <w:t>2. Такое освобождение предоставляется для имущества, предназначенного дл</w:t>
      </w:r>
      <w:r>
        <w:t xml:space="preserve">я собственных нужд предприятия с иностранным участием, а также для личного имущества иностранного персонала этих предприятий. </w:t>
      </w:r>
    </w:p>
    <w:p w:rsidR="00000000" w:rsidRDefault="002F5E40">
      <w:pPr>
        <w:spacing w:after="240"/>
        <w:ind w:firstLine="400"/>
        <w:jc w:val="both"/>
      </w:pPr>
      <w:r>
        <w:t xml:space="preserve">3. При вывозе имущества, указанного в пункте первом настоящей статьи, предприятие с иностранным участием освобождается от уплаты </w:t>
      </w:r>
      <w:r>
        <w:t>экспортной таможенной пошлины.</w:t>
      </w:r>
    </w:p>
    <w:p w:rsidR="00000000" w:rsidRDefault="002F5E40">
      <w:pPr>
        <w:spacing w:after="240"/>
        <w:ind w:firstLine="400"/>
        <w:jc w:val="both"/>
      </w:pPr>
      <w:r>
        <w:rPr>
          <w:rStyle w:val="s1"/>
        </w:rPr>
        <w:t>Статья 23</w:t>
      </w:r>
      <w:r>
        <w:t>. Бухгалтерский учет и отчетность</w:t>
      </w:r>
    </w:p>
    <w:p w:rsidR="00000000" w:rsidRDefault="002F5E40">
      <w:pPr>
        <w:ind w:firstLine="400"/>
        <w:jc w:val="both"/>
      </w:pPr>
      <w:r>
        <w:t>1. Предприятие с иностранным участием ведет бухгалтерский учет и отчетность по правилам, действующим в Республике Казахстан, а в случаях, предусмотренных учредительными документа</w:t>
      </w:r>
      <w:r>
        <w:t xml:space="preserve">ми, также и по правилам, действующим в стране происхождения иностранных инвестиций, либо принятым в международной практике. </w:t>
      </w:r>
    </w:p>
    <w:p w:rsidR="00000000" w:rsidRDefault="002F5E40">
      <w:pPr>
        <w:ind w:firstLine="400"/>
        <w:jc w:val="both"/>
      </w:pPr>
      <w:r>
        <w:t xml:space="preserve">2. Исчисление налогов производится в порядке, предусмотренном правилами, действующими на территории Республики Казахстан. </w:t>
      </w:r>
    </w:p>
    <w:p w:rsidR="00000000" w:rsidRDefault="002F5E40">
      <w:pPr>
        <w:spacing w:after="240"/>
        <w:ind w:firstLine="400"/>
        <w:jc w:val="both"/>
      </w:pPr>
      <w:r>
        <w:t>3. Предп</w:t>
      </w:r>
      <w:r>
        <w:t>риятие с иностранным участием направляет годовой бухгалтерский баланс, счет о прибылях и убытках и заключение аудиторской организации в срок, установленный законодательством Республики Казахстан для представления отчетной документации налоговым и статистич</w:t>
      </w:r>
      <w:r>
        <w:t>еским органам.</w:t>
      </w:r>
    </w:p>
    <w:p w:rsidR="00000000" w:rsidRDefault="002F5E40">
      <w:pPr>
        <w:spacing w:after="240"/>
        <w:ind w:firstLine="400"/>
        <w:jc w:val="both"/>
      </w:pPr>
      <w:r>
        <w:rPr>
          <w:rStyle w:val="s1"/>
        </w:rPr>
        <w:t>Статья 24</w:t>
      </w:r>
      <w:r>
        <w:t>. Трудовые отношения</w:t>
      </w:r>
    </w:p>
    <w:p w:rsidR="00000000" w:rsidRDefault="002F5E40">
      <w:pPr>
        <w:ind w:firstLine="400"/>
        <w:jc w:val="both"/>
      </w:pPr>
      <w:r>
        <w:t>1. На предприятиях с иностранным участием производственные и трудовые отношения, включая вопросы найма и увольнения, режима труда и отдыха, условий оплаты труда, гарантий и компенсаций, регулируются как колл</w:t>
      </w:r>
      <w:r>
        <w:t xml:space="preserve">ективным договором (соглашением), так и индивидуальными трудовыми договорами (контрактами). </w:t>
      </w:r>
    </w:p>
    <w:p w:rsidR="00000000" w:rsidRDefault="002F5E40">
      <w:pPr>
        <w:ind w:firstLine="400"/>
        <w:jc w:val="both"/>
      </w:pPr>
      <w:r>
        <w:t>2. Условия коллективного договора (соглашения) и индивидуальных трудовых договоров не могут ухудшать положения работников этого предприятия в сравнении с условиями</w:t>
      </w:r>
      <w:r>
        <w:t xml:space="preserve">, предусмотренными законодательством Республики Казахстан. </w:t>
      </w:r>
    </w:p>
    <w:p w:rsidR="00000000" w:rsidRDefault="002F5E40">
      <w:pPr>
        <w:spacing w:after="240"/>
        <w:ind w:firstLine="400"/>
        <w:jc w:val="both"/>
      </w:pPr>
      <w:r>
        <w:t>3. Деятельность профессиональных союзов на предприятии с иностранным участием осуществляется на основе законодательства Республики Казахстан.</w:t>
      </w:r>
    </w:p>
    <w:p w:rsidR="00000000" w:rsidRDefault="002F5E40">
      <w:pPr>
        <w:spacing w:after="240"/>
        <w:ind w:firstLine="400"/>
        <w:jc w:val="both"/>
      </w:pPr>
      <w:r>
        <w:rPr>
          <w:rStyle w:val="s1"/>
        </w:rPr>
        <w:t>Статья 25</w:t>
      </w:r>
      <w:r>
        <w:t>. Привлечение иностранных работников</w:t>
      </w:r>
    </w:p>
    <w:p w:rsidR="00000000" w:rsidRDefault="002F5E40">
      <w:pPr>
        <w:ind w:firstLine="400"/>
        <w:jc w:val="both"/>
      </w:pPr>
      <w:r>
        <w:t>1. В</w:t>
      </w:r>
      <w:r>
        <w:t xml:space="preserve"> состав рабочих и служащих предприятия с иностранным участием, его администрации, членов наблюдательного совета могут входить иностранные граждане. </w:t>
      </w:r>
    </w:p>
    <w:p w:rsidR="00000000" w:rsidRDefault="002F5E40">
      <w:pPr>
        <w:ind w:firstLine="400"/>
        <w:jc w:val="both"/>
      </w:pPr>
      <w:r>
        <w:t>Вопросы оплаты труда, предоставления отпусков, пенсионного обеспечения иностранных работников предприятия с</w:t>
      </w:r>
      <w:r>
        <w:t xml:space="preserve"> иностранным участием должны решаться в индивидуальных трудовых договорах (контрактах) с каждым из них. Получаемая этими работниками заработная плата в иностранной валюте может переводиться ими в зарубежные государства после выплаты соответствующих налогов</w:t>
      </w:r>
      <w:r>
        <w:t xml:space="preserve"> и других обязательных платежей. </w:t>
      </w:r>
    </w:p>
    <w:p w:rsidR="00000000" w:rsidRDefault="002F5E40">
      <w:pPr>
        <w:ind w:firstLine="400"/>
        <w:jc w:val="both"/>
      </w:pPr>
      <w:r>
        <w:t>2. На трудовые отношения с иностранными работниками, не имеющими постоянного места жительства в Республике Казахстан, распространяется законодательство Республики Казахстан, если стороны трудового договора (контракта) во в</w:t>
      </w:r>
      <w:r>
        <w:t xml:space="preserve">ремя его заключения или на основании дальнейшего соглашения не выбрали законодательство страны, которое будет регулировать отдельные элементы трудовых отношений. </w:t>
      </w:r>
    </w:p>
    <w:p w:rsidR="00000000" w:rsidRDefault="002F5E40">
      <w:pPr>
        <w:spacing w:after="240"/>
        <w:ind w:firstLine="400"/>
        <w:jc w:val="both"/>
      </w:pPr>
      <w:r>
        <w:t>3. Иностранное законодательство не применяется к вопросам, в отношении которых действуют импе</w:t>
      </w:r>
      <w:r>
        <w:t>ративные нормы трудового законодательства Республики Казахстан.</w:t>
      </w:r>
    </w:p>
    <w:p w:rsidR="00000000" w:rsidRDefault="002F5E40">
      <w:pPr>
        <w:spacing w:after="240"/>
        <w:ind w:firstLine="400"/>
        <w:jc w:val="both"/>
      </w:pPr>
      <w:r>
        <w:rPr>
          <w:rStyle w:val="s1"/>
        </w:rPr>
        <w:t>Статья 26</w:t>
      </w:r>
      <w:r>
        <w:t>. Социальное страхование и обеспечение</w:t>
      </w:r>
    </w:p>
    <w:p w:rsidR="00000000" w:rsidRDefault="002F5E40">
      <w:pPr>
        <w:ind w:firstLine="400"/>
        <w:jc w:val="both"/>
      </w:pPr>
      <w:r>
        <w:t xml:space="preserve">1. Платежи на пенсионное обеспечение иностранных работников предприятия с иностранным участием перечисляют в соответствующие фонды стран их </w:t>
      </w:r>
      <w:r>
        <w:t xml:space="preserve">постоянного места жительства в валюте и в соответствии с законодательством этих стран. </w:t>
      </w:r>
    </w:p>
    <w:p w:rsidR="00000000" w:rsidRDefault="002F5E40">
      <w:pPr>
        <w:spacing w:after="240"/>
        <w:ind w:firstLine="400"/>
        <w:jc w:val="both"/>
      </w:pPr>
      <w:r>
        <w:t>2. Предприятия с иностранным участием вносят отчисления по государственному социальному страхованию казахстанских и иностранных работников по ставкам, установленным для</w:t>
      </w:r>
      <w:r>
        <w:t xml:space="preserve"> предприятий и организаций Республики Казахстан.</w:t>
      </w:r>
    </w:p>
    <w:p w:rsidR="00000000" w:rsidRDefault="002F5E40">
      <w:pPr>
        <w:spacing w:after="240"/>
        <w:ind w:firstLine="400"/>
        <w:jc w:val="both"/>
      </w:pPr>
      <w:r>
        <w:rPr>
          <w:rStyle w:val="s1"/>
        </w:rPr>
        <w:t>Статья 27</w:t>
      </w:r>
      <w:r>
        <w:t>. Разрешение споров</w:t>
      </w:r>
    </w:p>
    <w:p w:rsidR="00000000" w:rsidRDefault="002F5E40">
      <w:pPr>
        <w:ind w:firstLine="400"/>
        <w:jc w:val="both"/>
      </w:pPr>
      <w:r>
        <w:t>1. Споры и разногласия, возникающие в связи с иностранными инвестициями или связанной с ними деятельностью, разрешаются, по возможности, путем переговоров либо в соответствии</w:t>
      </w:r>
      <w:r>
        <w:t xml:space="preserve"> с ранее согласованными процедурами разрешения инвестиционных споров. </w:t>
      </w:r>
    </w:p>
    <w:p w:rsidR="00000000" w:rsidRDefault="002F5E40">
      <w:pPr>
        <w:ind w:firstLine="400"/>
        <w:jc w:val="both"/>
      </w:pPr>
      <w:r>
        <w:t>2. Если такие споры не могут быть разрешены путем переговоров в течение трех месяцев с даты письменного обращения любой из сторон к другой стороне, то любая из сторон в споре может пере</w:t>
      </w:r>
      <w:r>
        <w:t xml:space="preserve">дать спор, при наличии письменного согласия иностранного инвестора, для разрешения: </w:t>
      </w:r>
    </w:p>
    <w:p w:rsidR="00000000" w:rsidRDefault="002F5E40">
      <w:pPr>
        <w:ind w:firstLine="400"/>
        <w:jc w:val="both"/>
      </w:pPr>
      <w:r>
        <w:t xml:space="preserve">а) в судебные органы Республики Казахстан, уполномоченные в соответствии с законодательством Республики Казахстан рассматривать подобные споры, или: </w:t>
      </w:r>
    </w:p>
    <w:p w:rsidR="00000000" w:rsidRDefault="002F5E40">
      <w:pPr>
        <w:ind w:firstLine="400"/>
        <w:jc w:val="both"/>
      </w:pPr>
      <w:r>
        <w:t>б) в один из следующи</w:t>
      </w:r>
      <w:r>
        <w:t xml:space="preserve">х арбитражных органов: </w:t>
      </w:r>
    </w:p>
    <w:p w:rsidR="00000000" w:rsidRDefault="002F5E40">
      <w:pPr>
        <w:ind w:firstLine="400"/>
        <w:jc w:val="both"/>
      </w:pPr>
      <w:r>
        <w:t>в Международный центр по урегулированию инвестиционных споров (далее Центр), созданный в соответствии с Конвенцией по урегулированию инвестиционных споров между государствами и гражданами других государств, открытой для подписания в</w:t>
      </w:r>
      <w:r>
        <w:t xml:space="preserve"> Вашингтоне 18 марта 1965 года (Конвенция ИКСИД), если государство инвестора является участником этой Конвенции, или: </w:t>
      </w:r>
    </w:p>
    <w:p w:rsidR="00000000" w:rsidRDefault="002F5E40">
      <w:pPr>
        <w:ind w:firstLine="400"/>
        <w:jc w:val="both"/>
      </w:pPr>
      <w:r>
        <w:t>в Дополнительное учреждение Центра (функционирующее по Правилам Дополнительного органа), если государство инвестора не является участнико</w:t>
      </w:r>
      <w:r>
        <w:t xml:space="preserve">м Конвенции И К С И Д, или: </w:t>
      </w:r>
    </w:p>
    <w:p w:rsidR="00000000" w:rsidRDefault="002F5E40">
      <w:pPr>
        <w:ind w:firstLine="400"/>
        <w:jc w:val="both"/>
      </w:pPr>
      <w:r>
        <w:t xml:space="preserve">в арбитражные органы, учреждаемые в соответствии с Арбитражным регламентом Комиссии Организации Объединенных Наций по международному торговому праву (ЮНСИТРАЛ), или: </w:t>
      </w:r>
    </w:p>
    <w:p w:rsidR="00000000" w:rsidRDefault="002F5E40">
      <w:pPr>
        <w:ind w:firstLine="400"/>
        <w:jc w:val="both"/>
      </w:pPr>
      <w:r>
        <w:t xml:space="preserve">на арбитражное рассмотрение при Арбитражном институте международной торговой палаты в Стокгольме, или: </w:t>
      </w:r>
    </w:p>
    <w:p w:rsidR="00000000" w:rsidRDefault="002F5E40">
      <w:pPr>
        <w:ind w:firstLine="400"/>
        <w:jc w:val="both"/>
      </w:pPr>
      <w:r>
        <w:t xml:space="preserve">в Арбитражную комиссию при Торгово-Промышленной Палате Республики Казахстан. </w:t>
      </w:r>
    </w:p>
    <w:p w:rsidR="00000000" w:rsidRDefault="002F5E40">
      <w:pPr>
        <w:ind w:firstLine="400"/>
        <w:jc w:val="both"/>
      </w:pPr>
      <w:r>
        <w:t>3. В случае, если иностранный инвестор не дает письменного согласия на рас</w:t>
      </w:r>
      <w:r>
        <w:t xml:space="preserve">смотрение спора в порядке, предусмотренным п. 2 настоящей статьи, спор может быть передан в судебные органы Республики Казахстан, уполномоченные в соответствии с законодательством Республики Казахстан рассматривать подобные споры. </w:t>
      </w:r>
    </w:p>
    <w:p w:rsidR="00000000" w:rsidRDefault="002F5E40">
      <w:pPr>
        <w:ind w:firstLine="400"/>
        <w:jc w:val="both"/>
      </w:pPr>
      <w:r>
        <w:t>4. Споры инвесторов с др</w:t>
      </w:r>
      <w:r>
        <w:t>угими юридическими лицами, а также с гражданами Республики Казахстан, в том числе выступающими стороной в контракте, разрешаются уполномоченными судебными органами Республики Казахстан в соответствии с законодательством Республики Казахстан, если иное не п</w:t>
      </w:r>
      <w:r>
        <w:t xml:space="preserve">редусмотрено законодательными актами или соглашением сторон. </w:t>
      </w:r>
    </w:p>
    <w:p w:rsidR="00000000" w:rsidRDefault="002F5E40">
      <w:pPr>
        <w:ind w:firstLine="400"/>
        <w:jc w:val="both"/>
      </w:pPr>
      <w:r>
        <w:t xml:space="preserve">5. Исполнение решений осуществляется на основании законодательства Республики Казахстан об исполнении судебных решений. 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5E40" w:rsidRDefault="002F5E40" w:rsidP="002F5E40">
      <w:r>
        <w:separator/>
      </w:r>
    </w:p>
  </w:endnote>
  <w:endnote w:type="continuationSeparator" w:id="0">
    <w:p w:rsidR="002F5E40" w:rsidRDefault="002F5E40" w:rsidP="002F5E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5E40" w:rsidRDefault="002F5E4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5E40" w:rsidRDefault="002F5E4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5E40" w:rsidRDefault="002F5E4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5E40" w:rsidRDefault="002F5E40" w:rsidP="002F5E40">
      <w:r>
        <w:separator/>
      </w:r>
    </w:p>
  </w:footnote>
  <w:footnote w:type="continuationSeparator" w:id="0">
    <w:p w:rsidR="002F5E40" w:rsidRDefault="002F5E40" w:rsidP="002F5E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5E40" w:rsidRDefault="002F5E4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5E40" w:rsidRDefault="002F5E40" w:rsidP="002F5E40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2F5E40" w:rsidRPr="002F5E40" w:rsidRDefault="002F5E40" w:rsidP="002F5E40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РК от 27 декабря 1994 г. № 266-XIII Об иностранных инвестициях Данная редакция действовала до внесения изменений от 5 октября 1995 года Указом Президента Республики Казахстан, имеющего силу закона, «Об актах Верховного Совета Республики Казахстан» от 23 марта 199... (редакция от 23.03.1995 г.) (редакция от 23.03.1995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5E40" w:rsidRDefault="002F5E4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F5E40"/>
    <w:rsid w:val="002F5E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2F5E4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F5E40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2F5E4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F5E40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2F5E4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F5E40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2F5E4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F5E40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353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3486</Words>
  <Characters>26310</Characters>
  <Application>Microsoft Office Word</Application>
  <DocSecurity>0</DocSecurity>
  <Lines>219</Lines>
  <Paragraphs>59</Paragraphs>
  <ScaleCrop>false</ScaleCrop>
  <Company/>
  <LinksUpToDate>false</LinksUpToDate>
  <CharactersWithSpaces>29737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РК от 27 декабря 1994 г. № 266-XIII Об иностранных инвестициях Данная редакция действовала до внесения изменений от 5 октября 1995 года Указом Президента Республики Казахстан, имеющего силу закона, «Об актах Верховного Совета Республики Казахстан» от 23 марта 199... (редакция от 23.03.1995 г.) (редакция от 23.03.1995 г.) (©Paragraph 2023)</dc:title>
  <dc:subject/>
  <dc:creator>Сергей М</dc:creator>
  <cp:keywords/>
  <dc:description/>
  <cp:lastModifiedBy>Сергей М</cp:lastModifiedBy>
  <cp:revision>2</cp:revision>
  <dcterms:created xsi:type="dcterms:W3CDTF">2023-11-29T06:33:00Z</dcterms:created>
  <dcterms:modified xsi:type="dcterms:W3CDTF">2023-11-29T06:33:00Z</dcterms:modified>
</cp:coreProperties>
</file>