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1BB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5 июля 2011 года № 3566-VI «О внесении изменений в некоторые законы Украины относительно упрощения условий доступа на рынок телекоммуникационных услуг»</w:t>
      </w:r>
    </w:p>
    <w:p w:rsidR="00000000" w:rsidRDefault="00181BB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81BBD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 xml:space="preserve">Официальный вестник Украины» от </w:t>
      </w:r>
      <w:r>
        <w:t xml:space="preserve">05.08.2011 г. № 57, ст. </w:t>
      </w:r>
      <w:r>
        <w:rPr>
          <w:rStyle w:val="hps"/>
        </w:rPr>
        <w:t>2265</w:t>
      </w:r>
    </w:p>
    <w:p w:rsidR="00000000" w:rsidRDefault="00181BBD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1BBD" w:rsidRDefault="00181BBD" w:rsidP="00181BBD">
      <w:r>
        <w:separator/>
      </w:r>
    </w:p>
  </w:endnote>
  <w:endnote w:type="continuationSeparator" w:id="0">
    <w:p w:rsidR="00181BBD" w:rsidRDefault="00181BBD" w:rsidP="00181B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BBD" w:rsidRDefault="00181BB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BBD" w:rsidRDefault="00181BB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BBD" w:rsidRDefault="00181BB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1BBD" w:rsidRDefault="00181BBD" w:rsidP="00181BBD">
      <w:r>
        <w:separator/>
      </w:r>
    </w:p>
  </w:footnote>
  <w:footnote w:type="continuationSeparator" w:id="0">
    <w:p w:rsidR="00181BBD" w:rsidRDefault="00181BBD" w:rsidP="00181B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BBD" w:rsidRDefault="00181BB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BBD" w:rsidRDefault="00181BBD" w:rsidP="00181BB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1BBD" w:rsidRPr="00181BBD" w:rsidRDefault="00181BBD" w:rsidP="00181BB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05.07.2011 № 3566-VI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BBD" w:rsidRDefault="00181BB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1BBD"/>
    <w:rsid w:val="00181B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181BB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81BB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81BB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81BB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181BB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81BB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81BB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81BB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213</Characters>
  <Application>Microsoft Office Word</Application>
  <DocSecurity>0</DocSecurity>
  <Lines>1</Lines>
  <Paragraphs>1</Paragraphs>
  <ScaleCrop>false</ScaleCrop>
  <Company/>
  <LinksUpToDate>false</LinksUpToDate>
  <CharactersWithSpaces>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05.07.2011 № 3566-VI (©Paragraph 2023)</dc:title>
  <dc:subject/>
  <dc:creator>Сергей М</dc:creator>
  <cp:keywords/>
  <dc:description/>
  <cp:lastModifiedBy>Сергей М</cp:lastModifiedBy>
  <cp:revision>2</cp:revision>
  <dcterms:created xsi:type="dcterms:W3CDTF">2023-11-27T02:48:00Z</dcterms:created>
  <dcterms:modified xsi:type="dcterms:W3CDTF">2023-11-27T02:48:00Z</dcterms:modified>
</cp:coreProperties>
</file>