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86"/>
        <w:gridCol w:w="6877"/>
      </w:tblGrid>
      <w:tr w:rsidR="00000000">
        <w:tc>
          <w:tcPr>
            <w:tcW w:w="41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552BA">
            <w:pPr>
              <w:jc w:val="center"/>
            </w:pPr>
            <w:bookmarkStart w:id="0" w:name="_GoBack"/>
            <w:bookmarkEnd w:id="0"/>
            <w:r>
              <w:rPr>
                <w:rStyle w:val="s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457325" cy="185737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03436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7325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85" w:type="pct"/>
            <w:vAlign w:val="center"/>
            <w:hideMark/>
          </w:tcPr>
          <w:p w:rsidR="00000000" w:rsidRDefault="006552BA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Каиргельдинов Оразгельды Алигазинович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6552BA"/>
        </w:tc>
        <w:tc>
          <w:tcPr>
            <w:tcW w:w="4585" w:type="pct"/>
            <w:vAlign w:val="center"/>
            <w:hideMark/>
          </w:tcPr>
          <w:p w:rsidR="00000000" w:rsidRDefault="006552BA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6552BA"/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2BA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</w:t>
            </w:r>
            <w:r>
              <w:t xml:space="preserve">Заместитель руководителя отраслевого профсоюза работников сельского хозяйства </w:t>
            </w:r>
            <w:r>
              <w:rPr>
                <w:rStyle w:val="s0"/>
              </w:rPr>
              <w:t>Павлод</w:t>
            </w:r>
            <w:r>
              <w:rPr>
                <w:rStyle w:val="s0"/>
              </w:rPr>
              <w:t>арской области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6552BA"/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2BA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17.04.1957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6552BA"/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2BA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Павлодарская область; Железинский район; с. Турсумбай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6552BA"/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2BA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6552B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Каиргельдинова Гульмира Амандосовна</w:t>
            </w:r>
          </w:p>
          <w:p w:rsidR="00000000" w:rsidRDefault="006552B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сыновья - Талгат, Бауржан; дочь - Алия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6552BA"/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2BA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6552B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2BA"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6552B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Павлодарская счетно-бухгалтерская школа (1974-1975)</w:t>
            </w:r>
          </w:p>
          <w:p w:rsidR="00000000" w:rsidRDefault="006552B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Алма-Атинский институт народного хозяйства (1982)</w:t>
            </w:r>
          </w:p>
          <w:p w:rsidR="00000000" w:rsidRDefault="006552BA">
            <w:r>
              <w:rPr>
                <w:i/>
                <w:iCs/>
              </w:rPr>
              <w:t>Экономист</w:t>
            </w:r>
          </w:p>
          <w:p w:rsidR="00000000" w:rsidRDefault="006552B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 Алма-Атинский институт политологии и управления (1990-1991)</w:t>
            </w:r>
          </w:p>
          <w:p w:rsidR="00000000" w:rsidRDefault="006552BA">
            <w:r>
              <w:rPr>
                <w:i/>
                <w:iCs/>
              </w:rPr>
              <w:t>Политолог</w:t>
            </w:r>
          </w:p>
          <w:p w:rsidR="00000000" w:rsidRDefault="006552B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 Казахстанский институт менеджмента экономики и прогнозирования (1992)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2BA"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6552B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 Старший бухга</w:t>
            </w:r>
            <w:r>
              <w:t>лтер элеватора (1977-1978);</w:t>
            </w:r>
          </w:p>
          <w:p w:rsidR="00000000" w:rsidRDefault="006552B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 Командир студенческого строительного отряда (1982);</w:t>
            </w:r>
          </w:p>
          <w:p w:rsidR="00000000" w:rsidRDefault="006552B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 Главный экономист, секретарь парткома совхоза (1982-1990);</w:t>
            </w:r>
          </w:p>
          <w:p w:rsidR="00000000" w:rsidRDefault="006552B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 Заместитель начальника Железинского РСХУ (1991-1992);</w:t>
            </w:r>
          </w:p>
          <w:p w:rsidR="00000000" w:rsidRDefault="006552B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 Главный бухгалтер совхоза (1992</w:t>
            </w:r>
            <w:r>
              <w:t>-1993);</w:t>
            </w:r>
          </w:p>
          <w:p w:rsidR="00000000" w:rsidRDefault="006552B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 Председатель государственного кооператива «Плодородие» (1993-1995);</w:t>
            </w:r>
          </w:p>
          <w:p w:rsidR="00000000" w:rsidRDefault="006552B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 Первый заместитель главы администрации, акима Железинского района (1995-1996);</w:t>
            </w:r>
          </w:p>
          <w:p w:rsidR="00000000" w:rsidRDefault="006552B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 Директор КСХП «Енбекши» (1996-1999);</w:t>
            </w:r>
          </w:p>
          <w:p w:rsidR="00000000" w:rsidRDefault="006552B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 Исполнительный директор ТОО «Бер</w:t>
            </w:r>
            <w:r>
              <w:t>еке» (1999-2001);</w:t>
            </w:r>
          </w:p>
          <w:p w:rsidR="00000000" w:rsidRDefault="006552B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 Учредитель, директор ТОО «БАТ-RV» (2001-2003);</w:t>
            </w:r>
          </w:p>
          <w:p w:rsidR="00000000" w:rsidRDefault="006552B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 Аким Качирского района (12.2003-11.2007);</w:t>
            </w:r>
          </w:p>
          <w:p w:rsidR="00000000" w:rsidRDefault="006552B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 Аким города Аксу Павлодарской области (11.2007-09.2011);</w:t>
            </w:r>
          </w:p>
          <w:p w:rsidR="00000000" w:rsidRDefault="006552B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 </w:t>
            </w:r>
            <w:hyperlink r:id="rId8" w:history="1">
              <w:r>
                <w:rPr>
                  <w:rStyle w:val="a6"/>
                </w:rPr>
                <w:t>Аким города Павлодара</w:t>
              </w:r>
            </w:hyperlink>
            <w:r>
              <w:t xml:space="preserve"> (10.2011-04.2014);</w:t>
            </w:r>
          </w:p>
          <w:p w:rsidR="00000000" w:rsidRDefault="006552BA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 </w:t>
            </w:r>
            <w:r>
              <w:rPr>
                <w:rStyle w:val="s0"/>
              </w:rPr>
              <w:t>Руководитель коммунального государственного учреждения «Қоғамдық келісім» аппарата акима Павлодарской области (07.2015-08.2016);</w:t>
            </w:r>
          </w:p>
          <w:p w:rsidR="00000000" w:rsidRDefault="006552B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 </w:t>
            </w:r>
            <w:r>
              <w:rPr>
                <w:rStyle w:val="s0"/>
              </w:rPr>
              <w:t>Аким Баянаульского района Павлодарской области (</w:t>
            </w:r>
            <w:hyperlink r:id="rId9" w:history="1">
              <w:r>
                <w:rPr>
                  <w:rStyle w:val="a6"/>
                </w:rPr>
                <w:t>08.2016</w:t>
              </w:r>
            </w:hyperlink>
            <w:r>
              <w:rPr>
                <w:rStyle w:val="s0"/>
              </w:rPr>
              <w:t>-12.2019);</w:t>
            </w:r>
          </w:p>
          <w:p w:rsidR="00000000" w:rsidRDefault="006552B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 Заместитель руководителя отраслевого профсоюза работников сельского хозяйства </w:t>
            </w:r>
            <w:r>
              <w:rPr>
                <w:rStyle w:val="s0"/>
              </w:rPr>
              <w:t>Павлодарской области (01.2020-11.2020)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2BA"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6552B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 </w:t>
            </w:r>
            <w:r>
              <w:rPr>
                <w:rStyle w:val="s0"/>
              </w:rPr>
              <w:t>Орден «Курмет» (2007);</w:t>
            </w:r>
          </w:p>
          <w:p w:rsidR="00000000" w:rsidRDefault="006552B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 </w:t>
            </w:r>
            <w:r>
              <w:rPr>
                <w:rStyle w:val="s0"/>
              </w:rPr>
              <w:t>Две медали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2BA"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6552B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Служба в Советской Армии (1975-1977)</w:t>
            </w:r>
          </w:p>
        </w:tc>
      </w:tr>
    </w:tbl>
    <w:p w:rsidR="00000000" w:rsidRDefault="006552BA">
      <w:r>
        <w:t> </w:t>
      </w:r>
    </w:p>
    <w:p w:rsidR="00000000" w:rsidRDefault="006552BA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52BA" w:rsidRDefault="006552BA" w:rsidP="006552BA">
      <w:r>
        <w:separator/>
      </w:r>
    </w:p>
  </w:endnote>
  <w:endnote w:type="continuationSeparator" w:id="0">
    <w:p w:rsidR="006552BA" w:rsidRDefault="006552BA" w:rsidP="006552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2BA" w:rsidRDefault="006552BA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2BA" w:rsidRDefault="006552BA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2BA" w:rsidRDefault="006552BA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52BA" w:rsidRDefault="006552BA" w:rsidP="006552BA">
      <w:r>
        <w:separator/>
      </w:r>
    </w:p>
  </w:footnote>
  <w:footnote w:type="continuationSeparator" w:id="0">
    <w:p w:rsidR="006552BA" w:rsidRDefault="006552BA" w:rsidP="006552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2BA" w:rsidRDefault="006552B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2BA" w:rsidRDefault="006552BA" w:rsidP="006552B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52BA" w:rsidRPr="006552BA" w:rsidRDefault="006552BA" w:rsidP="006552B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Каиргельдинов Оразгельды Алигазинович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2BA" w:rsidRDefault="006552B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52BA"/>
    <w:rsid w:val="006552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6552B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552BA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552B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552B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6552B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552BA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552B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552B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6431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70480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343</Words>
  <Characters>1957</Characters>
  <Application>Microsoft Office Word</Application>
  <DocSecurity>0</DocSecurity>
  <Lines>16</Lines>
  <Paragraphs>4</Paragraphs>
  <ScaleCrop>false</ScaleCrop>
  <Company/>
  <LinksUpToDate>false</LinksUpToDate>
  <CharactersWithSpaces>2296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Каиргельдинов Оразгельды Алигазинович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2023-09-02T12:43:00Z</dcterms:created>
  <dcterms:modified xsi:type="dcterms:W3CDTF">2023-09-02T12:43:00Z</dcterms:modified>
</cp:coreProperties>
</file>