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07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діни қызмет және діни бірлестіктер мәселелері бойынша өзгерістер мен толықтырулар енгізу туралы» Қазақстан Республикасының 2011 жылғы 11 қазандағы № 484-IV Заңы</w:t>
      </w:r>
    </w:p>
    <w:p w:rsidR="00000000" w:rsidRDefault="00D207B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207B7">
      <w:pPr>
        <w:ind w:firstLine="400"/>
        <w:jc w:val="both"/>
      </w:pPr>
      <w:r>
        <w:rPr>
          <w:rStyle w:val="s0"/>
        </w:rPr>
        <w:t>Жариялануы: «Егемен Қазақстан» 2011 жылғы 15 қазан № 497-500 (26892); ҚР Парламентінің Жаршысы 2011 ж., қыркүйек, № 17 (2594), 136-құжат</w:t>
      </w:r>
    </w:p>
    <w:p w:rsidR="00000000" w:rsidRDefault="00D207B7">
      <w:pPr>
        <w:ind w:firstLine="400"/>
        <w:jc w:val="both"/>
      </w:pPr>
      <w:r>
        <w:t> </w:t>
      </w:r>
    </w:p>
    <w:p w:rsidR="00000000" w:rsidRDefault="00D207B7">
      <w:pPr>
        <w:ind w:firstLine="400"/>
        <w:jc w:val="both"/>
      </w:pPr>
      <w:r>
        <w:rPr>
          <w:rStyle w:val="s0"/>
        </w:rPr>
        <w:t> </w:t>
      </w:r>
    </w:p>
    <w:p w:rsidR="00000000" w:rsidRDefault="00D207B7">
      <w:pPr>
        <w:ind w:firstLine="400"/>
        <w:jc w:val="both"/>
      </w:pPr>
      <w:r>
        <w:rPr>
          <w:rStyle w:val="s0"/>
        </w:rPr>
        <w:t> </w:t>
      </w:r>
    </w:p>
    <w:p w:rsidR="00000000" w:rsidRDefault="00D207B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07B7" w:rsidRDefault="00D207B7" w:rsidP="00D207B7">
      <w:r>
        <w:separator/>
      </w:r>
    </w:p>
  </w:endnote>
  <w:endnote w:type="continuationSeparator" w:id="0">
    <w:p w:rsidR="00D207B7" w:rsidRDefault="00D207B7" w:rsidP="00D207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7B7" w:rsidRDefault="00D207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7B7" w:rsidRDefault="00D207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7B7" w:rsidRDefault="00D207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07B7" w:rsidRDefault="00D207B7" w:rsidP="00D207B7">
      <w:r>
        <w:separator/>
      </w:r>
    </w:p>
  </w:footnote>
  <w:footnote w:type="continuationSeparator" w:id="0">
    <w:p w:rsidR="00D207B7" w:rsidRDefault="00D207B7" w:rsidP="00D207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7B7" w:rsidRDefault="00D207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7B7" w:rsidRDefault="00D207B7" w:rsidP="00D207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07B7" w:rsidRPr="00D207B7" w:rsidRDefault="00D207B7" w:rsidP="00D207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2011.11.10 № 484-IV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07B7" w:rsidRDefault="00D207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07B7"/>
    <w:rsid w:val="00D207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D207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07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07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07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D207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07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07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07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318</Characters>
  <Application>Microsoft Office Word</Application>
  <DocSecurity>0</DocSecurity>
  <Lines>2</Lines>
  <Paragraphs>1</Paragraphs>
  <ScaleCrop>false</ScaleCrop>
  <Company>SPecialiST RePack</Company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2011.11.10 № 484-IV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2024-07-24T22:27:00Z</dcterms:created>
  <dcterms:modified xsi:type="dcterms:W3CDTF">2024-07-24T22:27:00Z</dcterms:modified>
</cp:coreProperties>
</file>