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A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20 октября 2011 года № 164 «О внесении изменения в Указ Президента Республики Казахстан от 20 января 1998 года № 3827 «О профессиональных и иных праздниках в Республике Казахстан» (утратил силу)</w:t>
      </w:r>
    </w:p>
    <w:p w:rsidR="00000000" w:rsidRDefault="000E4AC0">
      <w:r>
        <w:t> </w:t>
      </w:r>
    </w:p>
    <w:p w:rsidR="00000000" w:rsidRDefault="000E4AC0">
      <w:pPr>
        <w:ind w:firstLine="400"/>
        <w:jc w:val="both"/>
      </w:pPr>
      <w:r>
        <w:rPr>
          <w:rStyle w:val="s0"/>
        </w:rPr>
        <w:t>Опубликован: «Казахстанская правда» от 22 октября 2011 г. № 337-338 (26728-26729); САПП Республики Казахстан, 2011 г., № 58, ст. 822</w:t>
      </w:r>
    </w:p>
    <w:p w:rsidR="00000000" w:rsidRDefault="000E4AC0">
      <w:pPr>
        <w:ind w:firstLine="400"/>
        <w:jc w:val="both"/>
      </w:pPr>
      <w:r>
        <w:rPr>
          <w:rStyle w:val="s0"/>
        </w:rPr>
        <w:t> </w:t>
      </w:r>
    </w:p>
    <w:p w:rsidR="00000000" w:rsidRDefault="000E4AC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</w:t>
      </w:r>
      <w:r>
        <w:rPr>
          <w:rStyle w:val="s0"/>
        </w:rPr>
        <w:t>дента РК от 5 мая 2018 года № 681</w:t>
      </w:r>
    </w:p>
    <w:p w:rsidR="00000000" w:rsidRDefault="000E4AC0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AC0" w:rsidRDefault="000E4AC0" w:rsidP="000E4AC0">
      <w:r>
        <w:separator/>
      </w:r>
    </w:p>
  </w:endnote>
  <w:endnote w:type="continuationSeparator" w:id="0">
    <w:p w:rsidR="000E4AC0" w:rsidRDefault="000E4AC0" w:rsidP="000E4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C0" w:rsidRDefault="000E4A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C0" w:rsidRDefault="000E4A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C0" w:rsidRDefault="000E4A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AC0" w:rsidRDefault="000E4AC0" w:rsidP="000E4AC0">
      <w:r>
        <w:separator/>
      </w:r>
    </w:p>
  </w:footnote>
  <w:footnote w:type="continuationSeparator" w:id="0">
    <w:p w:rsidR="000E4AC0" w:rsidRDefault="000E4AC0" w:rsidP="000E4A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C0" w:rsidRDefault="000E4A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C0" w:rsidRDefault="000E4AC0" w:rsidP="000E4A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AC0" w:rsidRPr="000E4AC0" w:rsidRDefault="000E4AC0" w:rsidP="000E4A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20 октября 2011 года № 164 «О внесении изменения в Указ Президента Республики Казахстан от 20 января 1998 года № 3827 «О профессиональных и иных праздниках в Республике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C0" w:rsidRDefault="000E4A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AC0"/>
    <w:rsid w:val="000E4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4A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A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4A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A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4A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A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4A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A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458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20 октября 2011 года № 164 «О внесении изменения в Указ Президента Республики Казахстан от 20 января 1998 года № 3827 «О профессиональных и иных праздниках в Республике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2023-09-02T03:38:00Z</dcterms:created>
  <dcterms:modified xsi:type="dcterms:W3CDTF">2023-09-02T03:38:00Z</dcterms:modified>
</cp:coreProperties>
</file>