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7F6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18 марта 1997 г. № 85-1 Об</w:t>
      </w:r>
      <w:r>
        <w:t xml:space="preserve"> </w:t>
      </w:r>
      <w:r>
        <w:br/>
      </w:r>
      <w:r>
        <w:rPr>
          <w:rStyle w:val="s1"/>
        </w:rPr>
        <w:t>экологической экспертизе</w:t>
      </w:r>
      <w:r>
        <w:t xml:space="preserve"> </w:t>
      </w:r>
      <w:r>
        <w:br/>
      </w:r>
      <w:r>
        <w:rPr>
          <w:rStyle w:val="s1"/>
        </w:rPr>
        <w:t xml:space="preserve">(с изменениями, внесенными Законами РК от 24.12.98 г.; от 11.05.99 г. </w:t>
      </w:r>
      <w:r>
        <w:br/>
      </w:r>
      <w:r>
        <w:rPr>
          <w:rStyle w:val="s1"/>
        </w:rPr>
        <w:t>№ 381-1; от 02.07.03 г. № 454-II)</w:t>
      </w:r>
    </w:p>
    <w:p w:rsidR="00000000" w:rsidRDefault="008B27F6">
      <w:pPr>
        <w:spacing w:after="240"/>
        <w:ind w:firstLine="400"/>
        <w:jc w:val="both"/>
      </w:pPr>
      <w:r>
        <w:rPr>
          <w:rStyle w:val="s3"/>
        </w:rPr>
        <w:t>Редакция, действовавшая до внесения изменений от 20.12.04 г.</w:t>
      </w:r>
    </w:p>
    <w:p w:rsidR="00000000" w:rsidRDefault="008B27F6">
      <w:pPr>
        <w:spacing w:after="240"/>
        <w:ind w:firstLine="400"/>
        <w:jc w:val="both"/>
      </w:pPr>
      <w:r>
        <w:t>Настоящий Закон регулирует общественные отношения в области экологической экспертизы в целью предотвращения негативного воздействия управленческой, хозяйственной и иной деятельности на окружающую среду, жизнь и здоровье населения Республики Казахстан.</w:t>
      </w:r>
    </w:p>
    <w:p w:rsidR="00000000" w:rsidRDefault="008B27F6">
      <w:pPr>
        <w:spacing w:after="240"/>
        <w:jc w:val="center"/>
      </w:pPr>
      <w:r>
        <w:rPr>
          <w:rStyle w:val="s1"/>
        </w:rPr>
        <w:t>Глав</w:t>
      </w:r>
      <w:r>
        <w:rPr>
          <w:rStyle w:val="s1"/>
        </w:rPr>
        <w:t>а I. ОБЩИЕ ПОЛОЖЕНИЯ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1.</w:t>
      </w:r>
      <w:r>
        <w:t xml:space="preserve"> Термины определения </w:t>
      </w:r>
    </w:p>
    <w:p w:rsidR="00000000" w:rsidRDefault="008B27F6">
      <w:pPr>
        <w:ind w:firstLine="400"/>
        <w:jc w:val="both"/>
      </w:pPr>
      <w:r>
        <w:t>Экологическая экспертиза - определение соответствия хозяйственной и иной деятельности нормативам качества окружающей среды и экологическим требованиям, допустимости реализации объекта экспертизы в целях п</w:t>
      </w:r>
      <w:r>
        <w:t xml:space="preserve">редупреждения возможных отрицательных воздействий этой деятельности на окружающую среду и связанных с ними последствий. </w:t>
      </w:r>
    </w:p>
    <w:p w:rsidR="00000000" w:rsidRDefault="008B27F6">
      <w:pPr>
        <w:ind w:firstLine="400"/>
        <w:jc w:val="both"/>
      </w:pPr>
      <w:r>
        <w:t>Заказчик документации, подлежащей экологической экспертизе, юридическое или физическое лицо, выдавшее задание на проектирование планиру</w:t>
      </w:r>
      <w:r>
        <w:t xml:space="preserve">емой деятельности и осуществляющее финансирование объектов экспертизы. </w:t>
      </w:r>
    </w:p>
    <w:p w:rsidR="00000000" w:rsidRDefault="008B27F6">
      <w:pPr>
        <w:ind w:firstLine="400"/>
        <w:jc w:val="both"/>
      </w:pPr>
      <w:r>
        <w:t>Инициатор экспертизы - юридическое или физическое лицо, включая заказчика проекта, поставившее вопрос о необходимости проведения государственной или общественной экологической эксперти</w:t>
      </w:r>
      <w:r>
        <w:t xml:space="preserve">зы. </w:t>
      </w:r>
    </w:p>
    <w:p w:rsidR="00000000" w:rsidRDefault="008B27F6">
      <w:pPr>
        <w:ind w:firstLine="400"/>
        <w:jc w:val="both"/>
      </w:pPr>
      <w:r>
        <w:t>Реализация объекта экспертизы - начало и ход работ по строительству, эксплуатации, ликвидации промышленных и иных объектов, оказанию услуг, поступлению в хозяйственный оборот изделий и технологий в соответствии с решениями, предусмотренными предпланов</w:t>
      </w:r>
      <w:r>
        <w:t xml:space="preserve">ой, предпроектной и проектной документацией, а также вступление в силу законодательного акта, иного реального использования объекта экспертизы. </w:t>
      </w:r>
    </w:p>
    <w:p w:rsidR="00000000" w:rsidRDefault="008B27F6">
      <w:pPr>
        <w:ind w:firstLine="400"/>
        <w:jc w:val="both"/>
      </w:pPr>
      <w:r>
        <w:t>Экологически опасная деятельность - прямая и опосредованная деятельность, включая управленческую и инвестиционн</w:t>
      </w:r>
      <w:r>
        <w:t xml:space="preserve">ую, оказывающая или могущая оказать вредное воздействие на здоровье человека и окружающую среду. </w:t>
      </w:r>
    </w:p>
    <w:p w:rsidR="00000000" w:rsidRDefault="008B27F6">
      <w:pPr>
        <w:ind w:firstLine="400"/>
        <w:jc w:val="both"/>
      </w:pPr>
      <w:r>
        <w:t xml:space="preserve">Экологически опасный объект - объект экспертизы, реализация которого может оказывать или оказывает вредное воздействие на здоровье людей и окружающую среду. </w:t>
      </w:r>
    </w:p>
    <w:p w:rsidR="00000000" w:rsidRDefault="008B27F6">
      <w:pPr>
        <w:spacing w:after="240"/>
        <w:ind w:firstLine="400"/>
        <w:jc w:val="both"/>
      </w:pPr>
      <w:r>
        <w:t>Экологический риск - вероятность неблагоприятных для окружающей среды и здоровья населения последствий любых (преднамеренных или случайных, постепенных и катастрофических) антропогенных изменений природных объектов и факторов.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</w:t>
      </w:r>
      <w:r>
        <w:t xml:space="preserve">спублики Казахстан об экологической экспертизе </w:t>
      </w:r>
    </w:p>
    <w:p w:rsidR="00000000" w:rsidRDefault="008B27F6">
      <w:pPr>
        <w:spacing w:after="240"/>
        <w:ind w:firstLine="400"/>
        <w:jc w:val="both"/>
      </w:pPr>
      <w:r>
        <w:t xml:space="preserve">Законодательство Республики Казахстан об экологической экспертизе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</w:t>
      </w:r>
      <w:r>
        <w:t>а, а также иных правовых актов Республики Казахстан, регулирующих вопросы экологической экспертизы.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3.</w:t>
      </w:r>
      <w:r>
        <w:t xml:space="preserve"> Цели экологической экспертизы </w:t>
      </w:r>
    </w:p>
    <w:p w:rsidR="00000000" w:rsidRDefault="008B27F6">
      <w:pPr>
        <w:ind w:firstLine="400"/>
        <w:jc w:val="both"/>
      </w:pPr>
      <w:r>
        <w:t xml:space="preserve">Целями экологической экспертизы являются: </w:t>
      </w:r>
    </w:p>
    <w:p w:rsidR="00000000" w:rsidRDefault="008B27F6">
      <w:pPr>
        <w:ind w:firstLine="400"/>
        <w:jc w:val="both"/>
      </w:pPr>
      <w:r>
        <w:t>1) предотвращение возможных негативных последствий реализации планируемо</w:t>
      </w:r>
      <w:r>
        <w:t xml:space="preserve">й управленческой, хозяйственной инвестиционной и иной деятельности на здоровье населения и окружающую среду; </w:t>
      </w:r>
    </w:p>
    <w:p w:rsidR="00000000" w:rsidRDefault="008B27F6">
      <w:pPr>
        <w:ind w:firstLine="400"/>
        <w:jc w:val="both"/>
      </w:pPr>
      <w:r>
        <w:t>2) оценка соответствия экологическим требованиям планируемой управленческой, хозяйственной, инвестиционной и иной деятельности на стадиях, предшес</w:t>
      </w:r>
      <w:r>
        <w:t xml:space="preserve">твующих принятию решения об их реализации, а также в процессе их строительства и реализации; </w:t>
      </w:r>
    </w:p>
    <w:p w:rsidR="00000000" w:rsidRDefault="008B27F6">
      <w:pPr>
        <w:ind w:firstLine="400"/>
        <w:jc w:val="both"/>
      </w:pPr>
      <w:r>
        <w:rPr>
          <w:rStyle w:val="s0"/>
        </w:rPr>
        <w:t>3) обеспечение экспертной оценки прогнозируемых изменений экологической обстановки вследствие размещения и развития производительных сил.</w:t>
      </w:r>
    </w:p>
    <w:p w:rsidR="00000000" w:rsidRDefault="008B27F6">
      <w:pPr>
        <w:ind w:firstLine="400"/>
        <w:jc w:val="both"/>
      </w:pPr>
      <w:r>
        <w:t> 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4.</w:t>
      </w:r>
      <w:r>
        <w:t xml:space="preserve"> Задачи эколо</w:t>
      </w:r>
      <w:r>
        <w:t xml:space="preserve">гической экспертизы </w:t>
      </w:r>
    </w:p>
    <w:p w:rsidR="00000000" w:rsidRDefault="008B27F6">
      <w:pPr>
        <w:ind w:firstLine="400"/>
        <w:jc w:val="both"/>
      </w:pPr>
      <w:r>
        <w:t xml:space="preserve">Задачами экологической экспертизы являются: </w:t>
      </w:r>
    </w:p>
    <w:p w:rsidR="00000000" w:rsidRDefault="008B27F6">
      <w:pPr>
        <w:ind w:firstLine="400"/>
        <w:jc w:val="both"/>
      </w:pPr>
      <w:r>
        <w:t>1) определение полноты и правильности выполненной в объектах экспертизы оценки воздействия планируемой управленческой, хозяйственной, инвестиционной и иной деятельности на окружающую среду и</w:t>
      </w:r>
      <w:r>
        <w:t xml:space="preserve"> здоровье населения, включая анализ возможных социальных, экономических и экологических последствий; </w:t>
      </w:r>
    </w:p>
    <w:p w:rsidR="00000000" w:rsidRDefault="008B27F6">
      <w:pPr>
        <w:ind w:firstLine="400"/>
        <w:jc w:val="both"/>
      </w:pPr>
      <w:r>
        <w:t>2) организация всестороннего, научно обоснованного анализа и оценки воздействия планируемой управленческой, хозяйственной, инвестиционной и иной деятельно</w:t>
      </w:r>
      <w:r>
        <w:t xml:space="preserve">сти на окружающую среду и здоровье населения; </w:t>
      </w:r>
    </w:p>
    <w:p w:rsidR="00000000" w:rsidRDefault="008B27F6">
      <w:pPr>
        <w:ind w:firstLine="400"/>
        <w:jc w:val="both"/>
      </w:pPr>
      <w:r>
        <w:t xml:space="preserve">3) проверка соблюдения в экспертируемой документации экологических требований, содержащихся в законах Республики Казахстан, стандартах, нормах и правилах, действующих на территории Республики Казахстан; </w:t>
      </w:r>
    </w:p>
    <w:p w:rsidR="00000000" w:rsidRDefault="008B27F6">
      <w:pPr>
        <w:spacing w:after="240"/>
        <w:ind w:firstLine="400"/>
        <w:jc w:val="both"/>
      </w:pPr>
      <w:r>
        <w:t>4) по</w:t>
      </w:r>
      <w:r>
        <w:t>дготовка заключений экологической экспертизы, передача их организациям, принимающим решение о реализации объекта экспертизы и представление необходимой информации заинтересованным органам и населению.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5.</w:t>
      </w:r>
      <w:r>
        <w:t xml:space="preserve"> Принципы экологической экспертизы </w:t>
      </w:r>
    </w:p>
    <w:p w:rsidR="00000000" w:rsidRDefault="008B27F6">
      <w:pPr>
        <w:ind w:firstLine="400"/>
        <w:jc w:val="both"/>
      </w:pPr>
      <w:r>
        <w:t xml:space="preserve">Экологическая экспертиза базируется на принципах: </w:t>
      </w:r>
    </w:p>
    <w:p w:rsidR="00000000" w:rsidRDefault="008B27F6">
      <w:pPr>
        <w:ind w:firstLine="400"/>
        <w:jc w:val="both"/>
      </w:pPr>
      <w:r>
        <w:t xml:space="preserve">1) обязательности проведения государственной экологической экспертизы; </w:t>
      </w:r>
    </w:p>
    <w:p w:rsidR="00000000" w:rsidRDefault="008B27F6">
      <w:pPr>
        <w:ind w:firstLine="400"/>
        <w:jc w:val="both"/>
      </w:pPr>
      <w:r>
        <w:t>2) взаимодействия с контролирующими и надзорными органами министерств, государственных комитетов и ведомств, иных центральных и местн</w:t>
      </w:r>
      <w:r>
        <w:t xml:space="preserve">ых исполнительных органов; </w:t>
      </w:r>
    </w:p>
    <w:p w:rsidR="00000000" w:rsidRDefault="008B27F6">
      <w:pPr>
        <w:ind w:firstLine="400"/>
        <w:jc w:val="both"/>
      </w:pPr>
      <w:r>
        <w:t xml:space="preserve">3) объективности и научной обоснованности выводов экологической экспертизы; </w:t>
      </w:r>
    </w:p>
    <w:p w:rsidR="00000000" w:rsidRDefault="008B27F6">
      <w:pPr>
        <w:ind w:firstLine="400"/>
        <w:jc w:val="both"/>
      </w:pPr>
      <w:r>
        <w:t xml:space="preserve">4) независимости экспертных органов и экспертов при осуществлении ими своих полномочий; </w:t>
      </w:r>
    </w:p>
    <w:p w:rsidR="00000000" w:rsidRDefault="008B27F6">
      <w:pPr>
        <w:ind w:firstLine="400"/>
        <w:jc w:val="both"/>
      </w:pPr>
      <w:r>
        <w:t xml:space="preserve">5) гласности; </w:t>
      </w:r>
    </w:p>
    <w:p w:rsidR="00000000" w:rsidRDefault="008B27F6">
      <w:pPr>
        <w:ind w:firstLine="400"/>
        <w:jc w:val="both"/>
      </w:pPr>
      <w:r>
        <w:t>6) комплексности экологической экспертизы и раз</w:t>
      </w:r>
      <w:r>
        <w:t xml:space="preserve">нообразия ее видов; </w:t>
      </w:r>
    </w:p>
    <w:p w:rsidR="00000000" w:rsidRDefault="008B27F6">
      <w:pPr>
        <w:spacing w:after="240"/>
        <w:ind w:firstLine="400"/>
        <w:jc w:val="both"/>
      </w:pPr>
      <w:r>
        <w:t>7) приоритетности экологических и медико-биологических интересов.</w:t>
      </w:r>
    </w:p>
    <w:p w:rsidR="00000000" w:rsidRDefault="008B27F6">
      <w:pPr>
        <w:spacing w:after="240"/>
        <w:ind w:firstLine="400"/>
        <w:jc w:val="both"/>
      </w:pPr>
      <w:r>
        <w:rPr>
          <w:rStyle w:val="s3"/>
        </w:rPr>
        <w:t xml:space="preserve">Пункт 2 статьи 6 изложен в редакции </w:t>
      </w:r>
      <w:hyperlink r:id="rId8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11.05.99 г. № 381-1 (</w:t>
      </w:r>
      <w:hyperlink r:id="rId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6.</w:t>
      </w:r>
      <w:r>
        <w:t xml:space="preserve"> Объекты экологической экспертизы </w:t>
      </w:r>
    </w:p>
    <w:p w:rsidR="00000000" w:rsidRDefault="008B27F6">
      <w:pPr>
        <w:ind w:firstLine="400"/>
        <w:jc w:val="both"/>
      </w:pPr>
      <w:r>
        <w:t xml:space="preserve">1. Объектами экологической экспертизы являются: </w:t>
      </w:r>
    </w:p>
    <w:p w:rsidR="00000000" w:rsidRDefault="008B27F6">
      <w:pPr>
        <w:ind w:firstLine="400"/>
        <w:jc w:val="both"/>
      </w:pPr>
      <w:r>
        <w:t>1) предплановая, предпроектная и проектная документация, договоры, контракты, включа</w:t>
      </w:r>
      <w:r>
        <w:t xml:space="preserve">я международные, касающиеся вопросов природопользования; </w:t>
      </w:r>
    </w:p>
    <w:p w:rsidR="00000000" w:rsidRDefault="008B27F6">
      <w:pPr>
        <w:ind w:firstLine="400"/>
        <w:jc w:val="both"/>
      </w:pPr>
      <w:r>
        <w:t xml:space="preserve">2) проекты законодательных и иных нормативных правовых актов, намечаемых к принятию в Республике Казахстан, влияющих на окружающую среду и здоровье населения; </w:t>
      </w:r>
    </w:p>
    <w:p w:rsidR="00000000" w:rsidRDefault="008B27F6">
      <w:pPr>
        <w:ind w:firstLine="400"/>
        <w:jc w:val="both"/>
      </w:pPr>
      <w:r>
        <w:t>3) материалы оценки соблюдения природо</w:t>
      </w:r>
      <w:r>
        <w:t xml:space="preserve">пользователем требований по охране окружающей среды и здоровья населения (экологический аудит) при осуществлении хозяйственной деятельности; </w:t>
      </w:r>
    </w:p>
    <w:p w:rsidR="00000000" w:rsidRDefault="008B27F6">
      <w:pPr>
        <w:ind w:firstLine="400"/>
        <w:jc w:val="both"/>
      </w:pPr>
      <w:r>
        <w:t>4) документация, представленная для экологического обоснования при получении лицензий и сертификатов в области исп</w:t>
      </w:r>
      <w:r>
        <w:t xml:space="preserve">ользования природных ресурсов и охраны окружающей среды. </w:t>
      </w:r>
    </w:p>
    <w:p w:rsidR="00000000" w:rsidRDefault="008B27F6">
      <w:pPr>
        <w:spacing w:after="240"/>
        <w:ind w:firstLine="400"/>
        <w:jc w:val="both"/>
      </w:pPr>
      <w:r>
        <w:t>2. Объектами экологической экспертизы являются также материалы комплексного обследования территорий в целях последующего придания им особого правового статуса (особо охраняемые природные территории,</w:t>
      </w:r>
      <w:r>
        <w:t xml:space="preserve"> зоны экологического бедствия и другие).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7.</w:t>
      </w:r>
      <w:r>
        <w:t xml:space="preserve"> Субъекты экологической экспертизы </w:t>
      </w:r>
    </w:p>
    <w:p w:rsidR="00000000" w:rsidRDefault="008B27F6">
      <w:pPr>
        <w:ind w:firstLine="400"/>
        <w:jc w:val="both"/>
      </w:pPr>
      <w:r>
        <w:t xml:space="preserve">Субъектами экологической экспертизы являются: </w:t>
      </w:r>
    </w:p>
    <w:p w:rsidR="00000000" w:rsidRDefault="008B27F6">
      <w:pPr>
        <w:ind w:firstLine="400"/>
        <w:jc w:val="both"/>
      </w:pPr>
      <w:r>
        <w:t xml:space="preserve">1) </w:t>
      </w:r>
      <w:hyperlink r:id="rId10" w:history="1">
        <w:r>
          <w:rPr>
            <w:rStyle w:val="a3"/>
          </w:rPr>
          <w:t>центральный исполнительный орган</w:t>
        </w:r>
      </w:hyperlink>
      <w:r>
        <w:t xml:space="preserve"> Республики Казахстан в </w:t>
      </w:r>
      <w:r>
        <w:t xml:space="preserve">сфере охраны окружающей среды и его органы на местах - в части организации и проведения государственной экологической экспертизы любых объектов; </w:t>
      </w:r>
    </w:p>
    <w:p w:rsidR="00000000" w:rsidRDefault="008B27F6">
      <w:pPr>
        <w:ind w:firstLine="400"/>
        <w:jc w:val="both"/>
      </w:pPr>
      <w:r>
        <w:t>2) министерства, государственные комитеты, иные центральные и местные исполнительные органы, привлекаемые к пр</w:t>
      </w:r>
      <w:r>
        <w:t xml:space="preserve">оведению государственной экологической экспертизы центральным исполнительным органом Республики Казахстан в сфере охраны окружающей среды и его подразделениями на местах; </w:t>
      </w:r>
    </w:p>
    <w:p w:rsidR="00000000" w:rsidRDefault="008B27F6">
      <w:pPr>
        <w:ind w:firstLine="400"/>
        <w:jc w:val="both"/>
      </w:pPr>
      <w:r>
        <w:t>3) общественные экологические объединения, научные учреждения и создаваемые ими экол</w:t>
      </w:r>
      <w:r>
        <w:t xml:space="preserve">ого-экспертные органы; </w:t>
      </w:r>
    </w:p>
    <w:p w:rsidR="00000000" w:rsidRDefault="008B27F6">
      <w:pPr>
        <w:spacing w:after="240"/>
        <w:ind w:firstLine="400"/>
        <w:jc w:val="both"/>
      </w:pPr>
      <w:r>
        <w:t>4) физические лица, привлеченные для проведения экологической экспертизы.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8.</w:t>
      </w:r>
      <w:r>
        <w:t xml:space="preserve"> Виды экологической экспертизы </w:t>
      </w:r>
    </w:p>
    <w:p w:rsidR="00000000" w:rsidRDefault="008B27F6">
      <w:pPr>
        <w:spacing w:after="240"/>
        <w:ind w:firstLine="400"/>
        <w:jc w:val="both"/>
      </w:pPr>
      <w:r>
        <w:t>В Республике Казахстан осуществляются государственная экологическая экспертиза и общественная экологическая экспертиз</w:t>
      </w:r>
      <w:r>
        <w:t>а.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9.</w:t>
      </w:r>
      <w:r>
        <w:t xml:space="preserve"> Гласность экологической экспертизы </w:t>
      </w:r>
    </w:p>
    <w:p w:rsidR="00000000" w:rsidRDefault="008B27F6">
      <w:pPr>
        <w:ind w:firstLine="400"/>
        <w:jc w:val="both"/>
      </w:pPr>
      <w:r>
        <w:t xml:space="preserve">1. Инициаторы экологической экспертизы по объектам обязаны оповестить о ее проведении в </w:t>
      </w:r>
      <w:hyperlink r:id="rId11" w:history="1">
        <w:r>
          <w:rPr>
            <w:rStyle w:val="a3"/>
          </w:rPr>
          <w:t>средствах</w:t>
        </w:r>
      </w:hyperlink>
      <w:r>
        <w:t xml:space="preserve"> массовой информации. При необходимости это вы</w:t>
      </w:r>
      <w:r>
        <w:t xml:space="preserve">полняется также органом, осуществляющим экологическую экспертизу. </w:t>
      </w:r>
    </w:p>
    <w:p w:rsidR="00000000" w:rsidRDefault="008B27F6">
      <w:pPr>
        <w:spacing w:after="240"/>
        <w:ind w:firstLine="400"/>
        <w:jc w:val="both"/>
      </w:pPr>
      <w:r>
        <w:t>2. Экспертные органы, проводившие экологическую экспертизу, после ее завершения по требованию общественности сообщают в месячный срок о выводах экологической экспертизы в средствах массовой</w:t>
      </w:r>
      <w:r>
        <w:t xml:space="preserve"> информации или в иной форме.</w:t>
      </w:r>
    </w:p>
    <w:p w:rsidR="00000000" w:rsidRDefault="008B27F6">
      <w:pPr>
        <w:jc w:val="center"/>
      </w:pPr>
      <w:r>
        <w:rPr>
          <w:rStyle w:val="s1"/>
        </w:rPr>
        <w:t>Глава 2. КОМПЕТЕНЦИЯ ГОСУДАРСТВЕННЫХ ОРГАНОВ РЕСПУБЛИКИ</w:t>
      </w:r>
      <w:r>
        <w:t xml:space="preserve"> </w:t>
      </w:r>
    </w:p>
    <w:p w:rsidR="00000000" w:rsidRDefault="008B27F6">
      <w:pPr>
        <w:spacing w:after="240"/>
        <w:jc w:val="center"/>
      </w:pPr>
      <w:r>
        <w:rPr>
          <w:rStyle w:val="s1"/>
        </w:rPr>
        <w:t>КАЗАХСТАН В ОБЛАСТИ ЭКОЛОГИЧЕСКОЙ ЭКСПЕРТИЗЫ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 xml:space="preserve">Компетенция Правительства Республики Казахстан и центральных исполнительных органов в области экологической экспертизы </w:t>
      </w:r>
    </w:p>
    <w:p w:rsidR="00000000" w:rsidRDefault="008B27F6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8B27F6">
      <w:pPr>
        <w:ind w:firstLine="400"/>
        <w:jc w:val="both"/>
      </w:pPr>
      <w:r>
        <w:t>1) решает вопросы взаимодействия с иностранными государствами при необходимости проведения госуд</w:t>
      </w:r>
      <w:r>
        <w:t xml:space="preserve">арственной экологической экспертизы объектов и комплексов, находящихся на территории этих государств и затрагивающих интересы Республики Казахстан; </w:t>
      </w:r>
    </w:p>
    <w:p w:rsidR="00000000" w:rsidRDefault="008B27F6">
      <w:pPr>
        <w:ind w:firstLine="400"/>
        <w:jc w:val="both"/>
      </w:pPr>
      <w:r>
        <w:t xml:space="preserve">2) устанавливает порядок взаимодействия экологической и других государственных экспертиз; </w:t>
      </w:r>
    </w:p>
    <w:p w:rsidR="00000000" w:rsidRDefault="008B27F6">
      <w:pPr>
        <w:ind w:firstLine="400"/>
        <w:jc w:val="both"/>
      </w:pPr>
      <w:r>
        <w:t xml:space="preserve">3) осуществляет </w:t>
      </w:r>
      <w:r>
        <w:t xml:space="preserve">иные функции в области экологической экспертизы в соответствии с действующим законодательством Республики Казахстан. </w:t>
      </w:r>
    </w:p>
    <w:p w:rsidR="00000000" w:rsidRDefault="008B27F6">
      <w:pPr>
        <w:ind w:firstLine="400"/>
        <w:jc w:val="both"/>
      </w:pPr>
      <w:r>
        <w:t xml:space="preserve">2. Министерства, государственные комитеты и ведомства: </w:t>
      </w:r>
    </w:p>
    <w:p w:rsidR="00000000" w:rsidRDefault="008B27F6">
      <w:pPr>
        <w:ind w:firstLine="400"/>
        <w:jc w:val="both"/>
      </w:pPr>
      <w:r>
        <w:t>1) обеспечивают и организуют выполнение межгосударственных и государственных прогр</w:t>
      </w:r>
      <w:r>
        <w:t xml:space="preserve">амм в части, касающейся требований экологической экспертизы; </w:t>
      </w:r>
    </w:p>
    <w:p w:rsidR="00000000" w:rsidRDefault="008B27F6">
      <w:pPr>
        <w:ind w:firstLine="400"/>
        <w:jc w:val="both"/>
      </w:pPr>
      <w:r>
        <w:t xml:space="preserve">2) организовывают внедрение научно-технических решений, направленных на реализацию рекомендаций экологической экспертизы; </w:t>
      </w:r>
    </w:p>
    <w:p w:rsidR="00000000" w:rsidRDefault="008B27F6">
      <w:pPr>
        <w:ind w:firstLine="400"/>
        <w:jc w:val="both"/>
      </w:pPr>
      <w:r>
        <w:t>3) осуществляют работу по организации обеспечения населения достоверной</w:t>
      </w:r>
      <w:r>
        <w:t xml:space="preserve"> информацией о выводах экологической экспертизы; </w:t>
      </w:r>
    </w:p>
    <w:p w:rsidR="00000000" w:rsidRDefault="008B27F6">
      <w:pPr>
        <w:spacing w:after="240"/>
        <w:ind w:firstLine="400"/>
        <w:jc w:val="both"/>
      </w:pPr>
      <w:r>
        <w:t>4) осуществляют иные функции в области экологической экспертизы в соответствии с действующим законодательством Республики Казахстан, нормами и правилами по охране окружающей среды.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11.</w:t>
      </w:r>
      <w:r>
        <w:t xml:space="preserve"> Компетенция це</w:t>
      </w:r>
      <w:r>
        <w:t xml:space="preserve">нтрального исполнительного органа Республики Казахстан в сфере охраны окружающей среды </w:t>
      </w:r>
    </w:p>
    <w:p w:rsidR="00000000" w:rsidRDefault="008B27F6">
      <w:pPr>
        <w:ind w:firstLine="400"/>
        <w:jc w:val="both"/>
      </w:pPr>
      <w:r>
        <w:t xml:space="preserve">1. </w:t>
      </w:r>
      <w:hyperlink r:id="rId12" w:anchor="sub_id=100" w:history="1">
        <w:r>
          <w:rPr>
            <w:rStyle w:val="a3"/>
          </w:rPr>
          <w:t>Центральный исполнительный орган</w:t>
        </w:r>
      </w:hyperlink>
      <w:r>
        <w:t xml:space="preserve"> Республики Казахстан в сфере охраны окружающей среды</w:t>
      </w:r>
      <w:r>
        <w:t xml:space="preserve"> и его </w:t>
      </w:r>
      <w:hyperlink r:id="rId13" w:anchor="sub_id=2" w:history="1">
        <w:r>
          <w:rPr>
            <w:rStyle w:val="a3"/>
          </w:rPr>
          <w:t>подразделения</w:t>
        </w:r>
      </w:hyperlink>
      <w:r>
        <w:t xml:space="preserve"> на местах имеют исключительное право на проведение государственной экологической экспертизы. </w:t>
      </w:r>
    </w:p>
    <w:p w:rsidR="00000000" w:rsidRDefault="008B27F6">
      <w:pPr>
        <w:ind w:firstLine="400"/>
        <w:jc w:val="both"/>
      </w:pPr>
      <w:r>
        <w:t>2. В пределах своих полномочий центральный исполнительный орган</w:t>
      </w:r>
      <w:r>
        <w:t xml:space="preserve"> в сфере охраны окружающей среды: </w:t>
      </w:r>
    </w:p>
    <w:p w:rsidR="00000000" w:rsidRDefault="008B27F6">
      <w:pPr>
        <w:ind w:firstLine="400"/>
        <w:jc w:val="both"/>
      </w:pPr>
      <w:r>
        <w:t xml:space="preserve">1) организует и проводит государственную экологическую экспертизу; </w:t>
      </w:r>
    </w:p>
    <w:p w:rsidR="00000000" w:rsidRDefault="008B27F6">
      <w:pPr>
        <w:ind w:firstLine="400"/>
        <w:jc w:val="both"/>
      </w:pPr>
      <w:r>
        <w:t>2) осуществляет координацию эколого-экспертной деятельности в Республике Казахстан, методическое руководство в государстве по вопросам проведения экологи</w:t>
      </w:r>
      <w:r>
        <w:t xml:space="preserve">ческой экспертизы, независимо от подчиненности и форм собственности; </w:t>
      </w:r>
    </w:p>
    <w:p w:rsidR="00000000" w:rsidRDefault="008B27F6">
      <w:pPr>
        <w:ind w:firstLine="400"/>
        <w:jc w:val="both"/>
      </w:pPr>
      <w:r>
        <w:t>3) разрабатывает и утверждает в установленном порядке инструктивно-методические документы по проведению оценки воздействия на окружающую среду и государственной экологической экспертизы,</w:t>
      </w:r>
      <w:r>
        <w:t xml:space="preserve"> включая порядок ее проведения; </w:t>
      </w:r>
    </w:p>
    <w:p w:rsidR="00000000" w:rsidRDefault="008B27F6">
      <w:pPr>
        <w:ind w:firstLine="400"/>
        <w:jc w:val="both"/>
      </w:pPr>
      <w:r>
        <w:t xml:space="preserve">4) согласовывает и утверждает документы, регламентирующие хозяйственную и иную деятельность в часть наиболее полного учета в ней экологических требований; </w:t>
      </w:r>
    </w:p>
    <w:p w:rsidR="00000000" w:rsidRDefault="008B27F6">
      <w:pPr>
        <w:ind w:firstLine="400"/>
        <w:jc w:val="both"/>
      </w:pPr>
      <w:r>
        <w:t>5) координирует научные исследования по проблемам оценки воздействи</w:t>
      </w:r>
      <w:r>
        <w:t xml:space="preserve">я на окружающую среду в области экологической экспертизы; </w:t>
      </w:r>
    </w:p>
    <w:p w:rsidR="00000000" w:rsidRDefault="008B27F6">
      <w:pPr>
        <w:ind w:firstLine="400"/>
        <w:jc w:val="both"/>
      </w:pPr>
      <w:r>
        <w:t>6) осуществляет контроль и координацию соответствующих служб министерств, ведомств и организаций в части обеспечения выполнения требований природоохранных норм и правил при разработке предплановой,</w:t>
      </w:r>
      <w:r>
        <w:t xml:space="preserve"> предпроектной и проектной документации; </w:t>
      </w:r>
    </w:p>
    <w:p w:rsidR="00000000" w:rsidRDefault="008B27F6">
      <w:pPr>
        <w:ind w:firstLine="400"/>
        <w:jc w:val="both"/>
      </w:pPr>
      <w:r>
        <w:t>7) в установленном порядке взаимодействует с эколого-экспертными органами других государств с целью проведения консультаций, совместных экологических экспертиз, обмена научными и методическими разработками, привлеч</w:t>
      </w:r>
      <w:r>
        <w:t xml:space="preserve">ения иностранных специалистов к таким работам; </w:t>
      </w:r>
    </w:p>
    <w:p w:rsidR="00000000" w:rsidRDefault="008B27F6">
      <w:pPr>
        <w:ind w:firstLine="400"/>
        <w:jc w:val="both"/>
      </w:pPr>
      <w:r>
        <w:t xml:space="preserve">8) организует соответствующую подготовку экспертов - экологов государственной экологической экспертизы, других заинтересованных объединений и формирований; </w:t>
      </w:r>
    </w:p>
    <w:p w:rsidR="00000000" w:rsidRDefault="008B27F6">
      <w:pPr>
        <w:ind w:firstLine="400"/>
        <w:jc w:val="both"/>
      </w:pPr>
      <w:r>
        <w:t>9) осуществляет выдачу лицензий в установленном пор</w:t>
      </w:r>
      <w:r>
        <w:t xml:space="preserve">ядке на </w:t>
      </w:r>
      <w:hyperlink r:id="rId14" w:history="1">
        <w:r>
          <w:rPr>
            <w:rStyle w:val="a3"/>
          </w:rPr>
          <w:t>природоохранное проектирование, нормирование и работы в области экологической экспертизы</w:t>
        </w:r>
      </w:hyperlink>
      <w:r>
        <w:t xml:space="preserve">; </w:t>
      </w:r>
    </w:p>
    <w:p w:rsidR="00000000" w:rsidRDefault="008B27F6">
      <w:pPr>
        <w:ind w:firstLine="400"/>
        <w:jc w:val="both"/>
      </w:pPr>
      <w:r>
        <w:t>10) определяет персональный состав экспертных комиссий, привлекает для работы в них в качеств</w:t>
      </w:r>
      <w:r>
        <w:t xml:space="preserve">е внештатных экспертов наиболее компетентных отечественных и зарубежных ученых и специалистов, представителей министерств, государственных комитетов и иных центральных и местных исполнительных органов, общественных объединений и природоохранных движений; </w:t>
      </w:r>
    </w:p>
    <w:p w:rsidR="00000000" w:rsidRDefault="008B27F6">
      <w:pPr>
        <w:ind w:firstLine="400"/>
        <w:jc w:val="both"/>
      </w:pPr>
      <w:r>
        <w:t xml:space="preserve">11) получает справочные, другие материалы, необходимые для проведения государственной экологической экспертизы, от министерств, государственных комитетов, иных центральных и местных исполнительных органов, юридических лиц; </w:t>
      </w:r>
    </w:p>
    <w:p w:rsidR="00000000" w:rsidRDefault="008B27F6">
      <w:pPr>
        <w:spacing w:after="240"/>
        <w:ind w:firstLine="400"/>
        <w:jc w:val="both"/>
      </w:pPr>
      <w:r>
        <w:t>12) осуществляет контроль за выполнением министерствами, государственными комитетами, юридическими лицами решений и требований государственной экологической экспертизы при реализации объекта экспертизы.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12.</w:t>
      </w:r>
      <w:r>
        <w:t xml:space="preserve"> Компетенция местных представительных и исп</w:t>
      </w:r>
      <w:r>
        <w:t xml:space="preserve">олнительных органов в области экологической экспертизы </w:t>
      </w:r>
    </w:p>
    <w:p w:rsidR="00000000" w:rsidRDefault="008B27F6">
      <w:pPr>
        <w:ind w:firstLine="400"/>
        <w:jc w:val="both"/>
      </w:pPr>
      <w:r>
        <w:t xml:space="preserve">Местные представительные и исполнительные органы: </w:t>
      </w:r>
    </w:p>
    <w:p w:rsidR="00000000" w:rsidRDefault="008B27F6">
      <w:pPr>
        <w:ind w:firstLine="400"/>
        <w:jc w:val="both"/>
      </w:pPr>
      <w:r>
        <w:t xml:space="preserve">1) определяют источники финансирования на проведение экологических экспертиз; </w:t>
      </w:r>
    </w:p>
    <w:p w:rsidR="00000000" w:rsidRDefault="008B27F6">
      <w:pPr>
        <w:ind w:firstLine="400"/>
        <w:jc w:val="both"/>
      </w:pPr>
      <w:r>
        <w:t>2) организуют осуществление контроля за соблюдением требований действу</w:t>
      </w:r>
      <w:r>
        <w:t xml:space="preserve">ющего законодательства при проведении различных видов экологической экспертизы; </w:t>
      </w:r>
    </w:p>
    <w:p w:rsidR="00000000" w:rsidRDefault="008B27F6">
      <w:pPr>
        <w:ind w:firstLine="400"/>
        <w:jc w:val="both"/>
      </w:pPr>
      <w:r>
        <w:t xml:space="preserve">3) информируют население о результатах экологической экспертизы, проводящейся согласно принятым ими решениям. </w:t>
      </w:r>
    </w:p>
    <w:p w:rsidR="00000000" w:rsidRDefault="008B27F6">
      <w:pPr>
        <w:spacing w:after="240"/>
        <w:ind w:firstLine="400"/>
        <w:jc w:val="both"/>
      </w:pPr>
      <w:r>
        <w:t>Исполнительные органы заключают договоры на проведение экспертны</w:t>
      </w:r>
      <w:r>
        <w:t>х работ со специализированными экспертными органами и отдельными гражданами.</w:t>
      </w:r>
    </w:p>
    <w:p w:rsidR="00000000" w:rsidRDefault="008B27F6">
      <w:pPr>
        <w:spacing w:after="240"/>
        <w:jc w:val="center"/>
      </w:pPr>
      <w:r>
        <w:rPr>
          <w:rStyle w:val="s1"/>
        </w:rPr>
        <w:t>Глава 3. ГОСУДАРСТВЕННАЯ ЭКОЛОГИЧЕСКАЯ ЭКСПЕРТИЗА</w:t>
      </w:r>
    </w:p>
    <w:p w:rsidR="00000000" w:rsidRDefault="008B27F6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454-II</w:t>
      </w:r>
      <w:r>
        <w:t xml:space="preserve"> 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Государственная экологическая экспертиза и формы ее проведения </w:t>
      </w:r>
    </w:p>
    <w:p w:rsidR="00000000" w:rsidRDefault="008B27F6">
      <w:pPr>
        <w:ind w:firstLine="400"/>
        <w:jc w:val="both"/>
      </w:pPr>
      <w:r>
        <w:t>1. Государственная экологическая экспертиза - вид экспертной деятельности центрального исполнительного органа Республики Казахстан в сфере охраны</w:t>
      </w:r>
      <w:r>
        <w:t xml:space="preserve"> окружающей среды и его подразделений на местах. Она носит обязательный характер и должна предшествовать принятию правовых, организационных и хозяйственных решений в части природопользования и воздействия на окружающую среду и здоровье населения. Без полож</w:t>
      </w:r>
      <w:r>
        <w:t xml:space="preserve">ительного заключения государственной экологической экспертизы реализация проекта запрещается. </w:t>
      </w:r>
    </w:p>
    <w:p w:rsidR="00000000" w:rsidRDefault="008B27F6">
      <w:pPr>
        <w:ind w:firstLine="400"/>
        <w:jc w:val="both"/>
      </w:pPr>
      <w:r>
        <w:t>Заключения государственной экологической экспертизы по отдельным видам предпроектной, а также проектной (проектно-сметной) документации на строительство (расшире</w:t>
      </w:r>
      <w:r>
        <w:t>ние, модернизацию, техническое перевооружение, реконструкцию, реставрацию, капитальный ремонт) зданий, сооружений и их комплексов, коммуникаций, установленным законодательством Республики Казахстан, включаются в сводное заключение государственной экспертиз</w:t>
      </w:r>
      <w:r>
        <w:t xml:space="preserve">ы проектов. </w:t>
      </w:r>
    </w:p>
    <w:p w:rsidR="00000000" w:rsidRDefault="008B27F6">
      <w:pPr>
        <w:spacing w:after="240"/>
        <w:ind w:firstLine="400"/>
        <w:jc w:val="both"/>
      </w:pPr>
      <w:r>
        <w:t>2. Повторная государственная экологическая экспертиза проводится в случаях изменения условий природопользования, после доработки материалов по замечаниям проведенной ранее государственной экологической экспертизы, на основании решения судебных</w:t>
      </w:r>
      <w:r>
        <w:t xml:space="preserve"> органов, а также может быть инициирована по решению Правительства и центрального исполнительного органа Республики Казахстан в сфере охраны окружающей среды.</w:t>
      </w:r>
    </w:p>
    <w:p w:rsidR="00000000" w:rsidRDefault="008B27F6">
      <w:pPr>
        <w:spacing w:after="240"/>
        <w:ind w:firstLine="400"/>
        <w:jc w:val="both"/>
      </w:pPr>
      <w:r>
        <w:rPr>
          <w:rStyle w:val="s3"/>
        </w:rPr>
        <w:t xml:space="preserve">Статья 14 с изменениями, внесенными в соответствии с </w:t>
      </w:r>
      <w:hyperlink r:id="rId16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11.05.99 г. № 381-1 (</w:t>
      </w:r>
      <w:hyperlink r:id="rId1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14.</w:t>
      </w:r>
      <w:r>
        <w:t xml:space="preserve"> Объекты, подлежащие обязательной государственной экологической экспертизе </w:t>
      </w:r>
    </w:p>
    <w:p w:rsidR="00000000" w:rsidRDefault="008B27F6">
      <w:pPr>
        <w:ind w:firstLine="400"/>
        <w:jc w:val="both"/>
      </w:pPr>
      <w:r>
        <w:t xml:space="preserve">Обязательной государственной экологической экспертизе подлежат следующие объекты: </w:t>
      </w:r>
    </w:p>
    <w:p w:rsidR="00000000" w:rsidRDefault="008B27F6">
      <w:pPr>
        <w:ind w:firstLine="400"/>
        <w:jc w:val="both"/>
      </w:pPr>
      <w:r>
        <w:t>1) все виды планировочной, предплановой и предпроектной документации, проекты прогнозов, экологических и иных программ, концепции основных направлений деятельности, государс</w:t>
      </w:r>
      <w:r>
        <w:t xml:space="preserve">твенные инвестиционные программы, договоры, контракты, в том числе касающиеся изменения форм собственности и других видов приватизации, проекты схем развития и размещения производительных сил; </w:t>
      </w:r>
    </w:p>
    <w:p w:rsidR="00000000" w:rsidRDefault="008B27F6">
      <w:pPr>
        <w:ind w:firstLine="400"/>
        <w:jc w:val="both"/>
      </w:pPr>
      <w:r>
        <w:t>2) проекты комплексных схем охраны и использования водных, лес</w:t>
      </w:r>
      <w:r>
        <w:t xml:space="preserve">ных, земельных и других природных ресурсов, включая проекты экологической реабилитации территорий и рекультивации земель; </w:t>
      </w:r>
    </w:p>
    <w:p w:rsidR="00000000" w:rsidRDefault="008B27F6">
      <w:pPr>
        <w:ind w:firstLine="400"/>
        <w:jc w:val="both"/>
      </w:pPr>
      <w:r>
        <w:t xml:space="preserve">3) материалы комплексного экологического обследования участков территорий; </w:t>
      </w:r>
    </w:p>
    <w:p w:rsidR="00000000" w:rsidRDefault="008B27F6">
      <w:pPr>
        <w:ind w:firstLine="400"/>
        <w:jc w:val="both"/>
      </w:pPr>
      <w:r>
        <w:t>4) проекты генеральных планов застройки (развития) городо</w:t>
      </w:r>
      <w:r>
        <w:t xml:space="preserve">в и территорий, в том числе территорий специальных экономических зон и территорий с особым режимом природопользования и ведения хозяйственной деятельности; </w:t>
      </w:r>
    </w:p>
    <w:p w:rsidR="00000000" w:rsidRDefault="008B27F6">
      <w:pPr>
        <w:ind w:firstLine="400"/>
        <w:jc w:val="both"/>
      </w:pPr>
      <w:r>
        <w:t>5) технико-экономические обоснования (расчеты) и проекты на размещение, строительство, реконструкци</w:t>
      </w:r>
      <w:r>
        <w:t xml:space="preserve">ю, развитие, техническое перевооружение, перепрофилирование, ликвидацию предприятий, объектов и комплексов. зданий и сооружений, биологические обоснования на добычу и использование ресурсов животного и растительного мира; </w:t>
      </w:r>
    </w:p>
    <w:p w:rsidR="00000000" w:rsidRDefault="008B27F6">
      <w:pPr>
        <w:ind w:firstLine="400"/>
        <w:jc w:val="both"/>
      </w:pPr>
      <w:r>
        <w:t>6) документацию, обосновывающую э</w:t>
      </w:r>
      <w:r>
        <w:t xml:space="preserve">кологические требования к новой технике, технологиям, материалам и веществам, в том числе закупаемым за рубежом, документацию, обосновывающую выдачу разрешений (лицензий) на изъятие (использование) природных ресурсов; </w:t>
      </w:r>
    </w:p>
    <w:p w:rsidR="00000000" w:rsidRDefault="008B27F6">
      <w:pPr>
        <w:ind w:firstLine="400"/>
        <w:jc w:val="both"/>
      </w:pPr>
      <w:r>
        <w:t>7) проекты законодательных, нормативн</w:t>
      </w:r>
      <w:r>
        <w:t>ых правовых, нормативно-технических и инструктивно-методических актов в части обеспечения экологической, в том числе радиационной, безопасности, охраны окружающей среды и рационального использования природных ресурсов при осуществлении хозяйственной и иной</w:t>
      </w:r>
      <w:r>
        <w:t xml:space="preserve"> деятельности; </w:t>
      </w:r>
    </w:p>
    <w:p w:rsidR="00000000" w:rsidRDefault="008B27F6">
      <w:pPr>
        <w:ind w:firstLine="400"/>
        <w:jc w:val="both"/>
      </w:pPr>
      <w:r>
        <w:t xml:space="preserve">8) материалы обследования экологической ситуации в регионе, возникшей в результате опасных природных явлений, хозяйственной или иной деятельности (по ходатайству общественных объединений, местных представительных и исполнительных органов); </w:t>
      </w:r>
    </w:p>
    <w:p w:rsidR="00000000" w:rsidRDefault="008B27F6">
      <w:pPr>
        <w:ind w:firstLine="400"/>
        <w:jc w:val="both"/>
      </w:pPr>
      <w:r>
        <w:t xml:space="preserve">8-1) схемы развития и размещения сети особо охраняемых природных территорий, а также обоснования по созданию этих территорий; </w:t>
      </w:r>
    </w:p>
    <w:p w:rsidR="00000000" w:rsidRDefault="008B27F6">
      <w:pPr>
        <w:ind w:firstLine="400"/>
        <w:jc w:val="both"/>
      </w:pPr>
      <w:r>
        <w:t>9) документацию по оценке воздействия существующих предприятий, оказывающих вредное влияние на состояние окружающей среды (по ре</w:t>
      </w:r>
      <w:r>
        <w:t xml:space="preserve">шению контролирующих органов и местных представительных и исполнительных органов); </w:t>
      </w:r>
    </w:p>
    <w:p w:rsidR="00000000" w:rsidRDefault="008B27F6">
      <w:pPr>
        <w:spacing w:after="240"/>
        <w:ind w:firstLine="400"/>
        <w:jc w:val="both"/>
      </w:pPr>
      <w:r>
        <w:t>10) иные материалы и документацию по решению центрального исполнительного органа Республики Казахстан в сфере окружающей среды.</w:t>
      </w:r>
    </w:p>
    <w:p w:rsidR="00000000" w:rsidRDefault="008B27F6">
      <w:pPr>
        <w:ind w:firstLine="400"/>
        <w:jc w:val="both"/>
      </w:pPr>
      <w:bookmarkStart w:id="1" w:name="SUB150000"/>
      <w:bookmarkEnd w:id="1"/>
      <w:r>
        <w:rPr>
          <w:rStyle w:val="s1"/>
        </w:rPr>
        <w:t>Статья 15.</w:t>
      </w:r>
      <w:r>
        <w:t xml:space="preserve"> </w:t>
      </w:r>
      <w:r>
        <w:t xml:space="preserve">Требования, предъявляемые к документации, передаваемой на государственную экологическую экспертизу </w:t>
      </w:r>
    </w:p>
    <w:p w:rsidR="00000000" w:rsidRDefault="008B27F6">
      <w:pPr>
        <w:ind w:firstLine="400"/>
        <w:jc w:val="both"/>
      </w:pPr>
      <w:r>
        <w:t xml:space="preserve">1. В составе документации, передаваемой на государственную экологическую экспертизу, заказчик обязан представить: </w:t>
      </w:r>
    </w:p>
    <w:p w:rsidR="00000000" w:rsidRDefault="008B27F6">
      <w:pPr>
        <w:ind w:firstLine="400"/>
        <w:jc w:val="both"/>
      </w:pPr>
      <w:r>
        <w:t>1) комплексную эколого-социальную и эконо</w:t>
      </w:r>
      <w:r>
        <w:t xml:space="preserve">мическую оценку воздействия планируемой деятельности на состояние окружающей среды, здоровье населения на весь период осуществления этой деятельности и заявление об экологических последствиях этой деятельности; </w:t>
      </w:r>
    </w:p>
    <w:p w:rsidR="00000000" w:rsidRDefault="008B27F6">
      <w:pPr>
        <w:ind w:firstLine="400"/>
        <w:jc w:val="both"/>
      </w:pPr>
      <w:r>
        <w:t>2) документы согласования о реализации плани</w:t>
      </w:r>
      <w:r>
        <w:t xml:space="preserve">руемой деятельности с центральными и местными исполнительными органами, а также результаты учета общественного мнения в соответствии с порядком, устанавливаемым центральным исполнительным органом Республики Казахстан в сфере охраны окружающей среды; </w:t>
      </w:r>
    </w:p>
    <w:p w:rsidR="00000000" w:rsidRDefault="008B27F6">
      <w:pPr>
        <w:ind w:firstLine="400"/>
        <w:jc w:val="both"/>
      </w:pPr>
      <w:r>
        <w:t xml:space="preserve">2. В </w:t>
      </w:r>
      <w:r>
        <w:t xml:space="preserve">документации, передаваемой на государственную экологическую экспертизу, должны отражаться решения по: </w:t>
      </w:r>
    </w:p>
    <w:p w:rsidR="00000000" w:rsidRDefault="008B27F6">
      <w:pPr>
        <w:ind w:firstLine="400"/>
        <w:jc w:val="both"/>
      </w:pPr>
      <w:r>
        <w:t xml:space="preserve">1) внедрению эффективных материалов, энергосберегающих, мало- и безотходных технологических процессов; </w:t>
      </w:r>
    </w:p>
    <w:p w:rsidR="00000000" w:rsidRDefault="008B27F6">
      <w:pPr>
        <w:ind w:firstLine="400"/>
        <w:jc w:val="both"/>
      </w:pPr>
      <w:r>
        <w:t xml:space="preserve">2) рациональному использованию и воспроизводству </w:t>
      </w:r>
      <w:r>
        <w:t xml:space="preserve">природных ресурсов, комплексной переработке и утилизации отходов производства и потребления; </w:t>
      </w:r>
    </w:p>
    <w:p w:rsidR="00000000" w:rsidRDefault="008B27F6">
      <w:pPr>
        <w:ind w:firstLine="400"/>
        <w:jc w:val="both"/>
      </w:pPr>
      <w:r>
        <w:t xml:space="preserve">3) обеспечению эффективной очистки сточных вод, а также их использованию для технических нужд с приоритетом отказа от сброса неочищенных вод в природные водотоки </w:t>
      </w:r>
      <w:r>
        <w:t xml:space="preserve">и водоемы, на рельеф местности; </w:t>
      </w:r>
    </w:p>
    <w:p w:rsidR="00000000" w:rsidRDefault="008B27F6">
      <w:pPr>
        <w:ind w:firstLine="400"/>
        <w:jc w:val="both"/>
      </w:pPr>
      <w:r>
        <w:t xml:space="preserve">4) действенности и гарантированности обосновывающих мер, касающихся охраны атмосферного воздуха от загрязнения; </w:t>
      </w:r>
    </w:p>
    <w:p w:rsidR="00000000" w:rsidRDefault="008B27F6">
      <w:pPr>
        <w:ind w:firstLine="400"/>
        <w:jc w:val="both"/>
      </w:pPr>
      <w:r>
        <w:t>5) сохранности и восстановлению почвенного, растительного покрова и животного мира, неуклонному соблюдению ста</w:t>
      </w:r>
      <w:r>
        <w:t xml:space="preserve">туса объектов природно-заповедного фонда; </w:t>
      </w:r>
    </w:p>
    <w:p w:rsidR="00000000" w:rsidRDefault="008B27F6">
      <w:pPr>
        <w:ind w:firstLine="400"/>
        <w:jc w:val="both"/>
      </w:pPr>
      <w:r>
        <w:t xml:space="preserve">6) обеспечению защиты населения и окружающей среды от вредного воздействия антропогенных физических, химических и биологических факторов. </w:t>
      </w:r>
    </w:p>
    <w:p w:rsidR="00000000" w:rsidRDefault="008B27F6">
      <w:pPr>
        <w:spacing w:after="240"/>
        <w:ind w:firstLine="400"/>
        <w:jc w:val="both"/>
      </w:pPr>
      <w:r>
        <w:t>3. Соответствующее экспертное подразделение центрального исполнительного о</w:t>
      </w:r>
      <w:r>
        <w:t>ргана Республики Казахстан в сфере охраны окружающей среды вправе запросить дополнительные материалы, необходимые для проведения государственной экологической экспертизы.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16.</w:t>
      </w:r>
      <w:r>
        <w:t xml:space="preserve"> Оценка воздействия на окружающую среду </w:t>
      </w:r>
    </w:p>
    <w:p w:rsidR="00000000" w:rsidRDefault="008B27F6">
      <w:pPr>
        <w:ind w:firstLine="400"/>
        <w:jc w:val="both"/>
      </w:pPr>
      <w:r>
        <w:t>1. Процедуру оценки воздействия на</w:t>
      </w:r>
      <w:r>
        <w:t xml:space="preserve"> окружающую среду и здоровье населения обеспечивает заказчик планируемой хозяйственной деятельности, а для действующих объектов - владелец предприятия либо центральные и местные исполнительные органы. </w:t>
      </w:r>
    </w:p>
    <w:p w:rsidR="00000000" w:rsidRDefault="008B27F6">
      <w:pPr>
        <w:ind w:firstLine="400"/>
        <w:jc w:val="both"/>
      </w:pPr>
      <w:r>
        <w:t>2. Оценка воздействия на окружающую среду и здоровье н</w:t>
      </w:r>
      <w:r>
        <w:t>аселения является обязательной и неотъемлемой частью предпроектной документации, а для действующих предприятий проводится по инициативе контролирующих органов республиканского и областного значения, центральных исполнительных органов, общественных объедине</w:t>
      </w:r>
      <w:r>
        <w:t xml:space="preserve">ний граждан, проживающих в зоне действия предприятия, органов суда и прокуратуры, а также самого предприятия либо по решению центрального исполнительного органа Республики Казахстан в сфере охраны окружающей среды и его подразделений на местах. </w:t>
      </w:r>
    </w:p>
    <w:p w:rsidR="00000000" w:rsidRDefault="008B27F6">
      <w:pPr>
        <w:ind w:firstLine="400"/>
        <w:jc w:val="both"/>
      </w:pPr>
      <w:r>
        <w:t xml:space="preserve">3. Оценка </w:t>
      </w:r>
      <w:r>
        <w:t xml:space="preserve">воздействия на окружающую среду проводится на всех стадиях проектирования и с учетом: </w:t>
      </w:r>
    </w:p>
    <w:p w:rsidR="00000000" w:rsidRDefault="008B27F6">
      <w:pPr>
        <w:ind w:firstLine="400"/>
        <w:jc w:val="both"/>
      </w:pPr>
      <w:r>
        <w:t xml:space="preserve">1) состояния окружающей среды по месту осуществления планируемой деятельности; </w:t>
      </w:r>
    </w:p>
    <w:p w:rsidR="00000000" w:rsidRDefault="008B27F6">
      <w:pPr>
        <w:ind w:firstLine="400"/>
        <w:jc w:val="both"/>
      </w:pPr>
      <w:r>
        <w:t>2) альтернативных вариантов достижения целей планируемой деятельности, включая отказ от э</w:t>
      </w:r>
      <w:r>
        <w:t xml:space="preserve">той деятельности; </w:t>
      </w:r>
    </w:p>
    <w:p w:rsidR="00000000" w:rsidRDefault="008B27F6">
      <w:pPr>
        <w:ind w:firstLine="400"/>
        <w:jc w:val="both"/>
      </w:pPr>
      <w:r>
        <w:t xml:space="preserve">3) перспектив социально-экономического развития региона; </w:t>
      </w:r>
    </w:p>
    <w:p w:rsidR="00000000" w:rsidRDefault="008B27F6">
      <w:pPr>
        <w:ind w:firstLine="400"/>
        <w:jc w:val="both"/>
      </w:pPr>
      <w:r>
        <w:t xml:space="preserve">4) иных требований действующего законодательства Республики Казахстан в области охраны окружающей Среды. </w:t>
      </w:r>
    </w:p>
    <w:p w:rsidR="00000000" w:rsidRDefault="008B27F6">
      <w:pPr>
        <w:ind w:firstLine="400"/>
        <w:jc w:val="both"/>
      </w:pPr>
      <w:r>
        <w:t xml:space="preserve">4. Оценка воздействия на окружающую среду должна включать: </w:t>
      </w:r>
    </w:p>
    <w:p w:rsidR="00000000" w:rsidRDefault="008B27F6">
      <w:pPr>
        <w:ind w:firstLine="400"/>
        <w:jc w:val="both"/>
      </w:pPr>
      <w:r>
        <w:t>1) определени</w:t>
      </w:r>
      <w:r>
        <w:t xml:space="preserve">е видов и уровней воздействия планируемой деятельности на окружающую среду, в том числе экологического риска; </w:t>
      </w:r>
    </w:p>
    <w:p w:rsidR="00000000" w:rsidRDefault="008B27F6">
      <w:pPr>
        <w:ind w:firstLine="400"/>
        <w:jc w:val="both"/>
      </w:pPr>
      <w:r>
        <w:t xml:space="preserve">2) прогнозирование изменений состояния окружающей Среды в случае осуществления намечаемой деятельности и их социально-экономических последствий; </w:t>
      </w:r>
    </w:p>
    <w:p w:rsidR="00000000" w:rsidRDefault="008B27F6">
      <w:pPr>
        <w:ind w:firstLine="400"/>
        <w:jc w:val="both"/>
      </w:pPr>
      <w:r>
        <w:t xml:space="preserve">3) выработку мер по обеспечению охраны окружающей Среды в процессе осуществления планируемой деятельности; </w:t>
      </w:r>
    </w:p>
    <w:p w:rsidR="00000000" w:rsidRDefault="008B27F6">
      <w:pPr>
        <w:ind w:firstLine="400"/>
        <w:jc w:val="both"/>
      </w:pPr>
      <w:r>
        <w:t xml:space="preserve">4) проработку всех нормативных требований в этой области. </w:t>
      </w:r>
    </w:p>
    <w:p w:rsidR="00000000" w:rsidRDefault="008B27F6">
      <w:pPr>
        <w:ind w:firstLine="400"/>
        <w:jc w:val="both"/>
      </w:pPr>
      <w:r>
        <w:t>5. По результатам проведенной оценки воздействия на окружающую среду заказчиком подготав</w:t>
      </w:r>
      <w:r>
        <w:t xml:space="preserve">ливается и представляется в составе экспертируемых материалов заявление об экологических последствиях планируемой или осуществляемой хозяйственной деятельности, служащее основанием для подготовки решений о ее реализации. </w:t>
      </w:r>
    </w:p>
    <w:p w:rsidR="00000000" w:rsidRDefault="008B27F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проведению оценки воздействия намечаемой хозяйственной и иной деятельности на окружающую среду при разработке предплановой, предпроектной и проектной документации</w:t>
      </w:r>
      <w:r>
        <w:rPr>
          <w:rStyle w:val="s3"/>
        </w:rPr>
        <w:t xml:space="preserve">, </w:t>
      </w:r>
      <w:hyperlink r:id="rId1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оценки воздействия намечаемой деятельности на окружающую среду при разработке государственных, отраслевых и региональных программ развития отраслей экономики, схем ра</w:t>
      </w:r>
      <w:r>
        <w:rPr>
          <w:rStyle w:val="s3"/>
        </w:rPr>
        <w:t>змещения производительных сил.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руководителей экспертных подразделений, осуществляющих государственную экологическую экспертизу </w:t>
      </w:r>
    </w:p>
    <w:p w:rsidR="00000000" w:rsidRDefault="008B27F6">
      <w:pPr>
        <w:ind w:firstLine="400"/>
        <w:jc w:val="both"/>
      </w:pPr>
      <w:r>
        <w:t xml:space="preserve">1. Руководители экспертных подразделений имеют право: </w:t>
      </w:r>
    </w:p>
    <w:p w:rsidR="00000000" w:rsidRDefault="008B27F6">
      <w:pPr>
        <w:ind w:firstLine="400"/>
        <w:jc w:val="both"/>
      </w:pPr>
      <w:r>
        <w:t xml:space="preserve">1) создавать в установленном порядке эколого-экспертные </w:t>
      </w:r>
      <w:r>
        <w:t xml:space="preserve">комиссии, группы, иные формирования для проведения экологической экспертизы, привлекать к участию в работе высококвалифицированных отечественных, зарубежных специалистов и ученых, включая иностранных и юридических лиц, на договорной основе; </w:t>
      </w:r>
    </w:p>
    <w:p w:rsidR="00000000" w:rsidRDefault="008B27F6">
      <w:pPr>
        <w:ind w:firstLine="400"/>
        <w:jc w:val="both"/>
      </w:pPr>
      <w:r>
        <w:t>2) осуществлят</w:t>
      </w:r>
      <w:r>
        <w:t xml:space="preserve">ь контроль за деятельностью экспертных подразделений (учреждений, организаций), создаваемых комиссий и групп; </w:t>
      </w:r>
    </w:p>
    <w:p w:rsidR="00000000" w:rsidRDefault="008B27F6">
      <w:pPr>
        <w:ind w:firstLine="400"/>
        <w:jc w:val="both"/>
      </w:pPr>
      <w:r>
        <w:t xml:space="preserve">3) возглавлять советы экологической экспертизы, организовывать их деятельность; </w:t>
      </w:r>
    </w:p>
    <w:p w:rsidR="00000000" w:rsidRDefault="008B27F6">
      <w:pPr>
        <w:ind w:firstLine="400"/>
        <w:jc w:val="both"/>
      </w:pPr>
      <w:r>
        <w:t xml:space="preserve">4) определять методы проведения экспертизы; </w:t>
      </w:r>
    </w:p>
    <w:p w:rsidR="00000000" w:rsidRDefault="008B27F6">
      <w:pPr>
        <w:ind w:firstLine="400"/>
        <w:jc w:val="both"/>
      </w:pPr>
      <w:r>
        <w:t>5) отклонять предст</w:t>
      </w:r>
      <w:r>
        <w:t xml:space="preserve">авленные на экологическую экспертизу материалы, не отвечающие экологическим нормам и правилам; </w:t>
      </w:r>
    </w:p>
    <w:p w:rsidR="00000000" w:rsidRDefault="008B27F6">
      <w:pPr>
        <w:ind w:firstLine="400"/>
        <w:jc w:val="both"/>
      </w:pPr>
      <w:r>
        <w:t>6) возвращать на доработку документы и материалы, содержащие ошибки в расчетах и другие нарушения, исправление которых требует дополнительных исследований, поис</w:t>
      </w:r>
      <w:r>
        <w:t xml:space="preserve">ковых работ либо выделения дополнительных средств; </w:t>
      </w:r>
    </w:p>
    <w:p w:rsidR="00000000" w:rsidRDefault="008B27F6">
      <w:pPr>
        <w:ind w:firstLine="400"/>
        <w:jc w:val="both"/>
      </w:pPr>
      <w:r>
        <w:t xml:space="preserve">7) подписывать заключения экологической экспертизы; </w:t>
      </w:r>
    </w:p>
    <w:p w:rsidR="00000000" w:rsidRDefault="008B27F6">
      <w:pPr>
        <w:ind w:firstLine="400"/>
        <w:jc w:val="both"/>
      </w:pPr>
      <w:r>
        <w:t>8) отзывать ранее выданные положительные заключения экологической экспертизы в связи с вновь выявленными обстоятельствами, представляющими опасность дл</w:t>
      </w:r>
      <w:r>
        <w:t xml:space="preserve">я окружающей Среды, либо в случае невыполнения заказчиком требований вышеназванного заключения; </w:t>
      </w:r>
    </w:p>
    <w:p w:rsidR="00000000" w:rsidRDefault="008B27F6">
      <w:pPr>
        <w:ind w:firstLine="400"/>
        <w:jc w:val="both"/>
      </w:pPr>
      <w:r>
        <w:t xml:space="preserve">9) запрашивать необходимые для проведения экспертизы дополнительные материалы научного, проектного, методического или иного характера; </w:t>
      </w:r>
    </w:p>
    <w:p w:rsidR="00000000" w:rsidRDefault="008B27F6">
      <w:pPr>
        <w:ind w:firstLine="400"/>
        <w:jc w:val="both"/>
      </w:pPr>
      <w:r>
        <w:t>10) представлять в банк</w:t>
      </w:r>
      <w:r>
        <w:t xml:space="preserve">овские и другие финансирующие органы материалы по объектам, которые не получили положительного заключения государственной экологической экспертизы; </w:t>
      </w:r>
    </w:p>
    <w:p w:rsidR="00000000" w:rsidRDefault="008B27F6">
      <w:pPr>
        <w:ind w:firstLine="400"/>
        <w:jc w:val="both"/>
      </w:pPr>
      <w:r>
        <w:t xml:space="preserve">11) готовить и передавать соответствующие материалы правоохранительным и иным органам для решения вопросов </w:t>
      </w:r>
      <w:r>
        <w:t xml:space="preserve">о привлечении к ответственности лиц, виновных в нарушении действующего законодательства Республики Казахстан. </w:t>
      </w:r>
    </w:p>
    <w:p w:rsidR="00000000" w:rsidRDefault="008B27F6">
      <w:pPr>
        <w:spacing w:after="240"/>
        <w:ind w:firstLine="400"/>
        <w:jc w:val="both"/>
      </w:pPr>
      <w:r>
        <w:t>2. Руководители экспертных подразделений являются главными государственными экологическими экспертами района, города, области и Республики Казахс</w:t>
      </w:r>
      <w:r>
        <w:t>тан.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18.</w:t>
      </w:r>
      <w:r>
        <w:t xml:space="preserve"> Гарантии независимости руководителей органов государственной экологической экспертизы при осуществлении ими экспертной деятельности </w:t>
      </w:r>
    </w:p>
    <w:p w:rsidR="00000000" w:rsidRDefault="008B27F6">
      <w:pPr>
        <w:ind w:firstLine="400"/>
        <w:jc w:val="both"/>
      </w:pPr>
      <w:r>
        <w:t>1. При организации и проведении экологической экспертизы руководители экспертных органов независимы и дейст</w:t>
      </w:r>
      <w:r>
        <w:t xml:space="preserve">вуют в соответствии с настоящим Законом, иными нормативными правовыми актами Республики Казахстан. </w:t>
      </w:r>
    </w:p>
    <w:p w:rsidR="00000000" w:rsidRDefault="008B27F6">
      <w:pPr>
        <w:ind w:firstLine="400"/>
        <w:jc w:val="both"/>
      </w:pPr>
      <w:r>
        <w:t xml:space="preserve">2. Независимость руководителей экспертных органов обеспечивается также </w:t>
      </w:r>
      <w:hyperlink r:id="rId20" w:history="1">
        <w:r>
          <w:rPr>
            <w:rStyle w:val="a3"/>
          </w:rPr>
          <w:t>положениями</w:t>
        </w:r>
      </w:hyperlink>
      <w:r>
        <w:t xml:space="preserve"> о них, ут</w:t>
      </w:r>
      <w:r>
        <w:t xml:space="preserve">верждаемыми центральным исполнительным органом Республики Казахстан в сфере охраны окружающей Среды, включающими: </w:t>
      </w:r>
    </w:p>
    <w:p w:rsidR="00000000" w:rsidRDefault="008B27F6">
      <w:pPr>
        <w:ind w:firstLine="400"/>
        <w:jc w:val="both"/>
      </w:pPr>
      <w:r>
        <w:t xml:space="preserve">1) порядок их назначения и увольнения; </w:t>
      </w:r>
    </w:p>
    <w:p w:rsidR="00000000" w:rsidRDefault="008B27F6">
      <w:pPr>
        <w:spacing w:after="240"/>
        <w:ind w:firstLine="400"/>
        <w:jc w:val="both"/>
      </w:pPr>
      <w:r>
        <w:t>2) иные условия, не противоречащие действующему законодательству Республики Казахстан о государственн</w:t>
      </w:r>
      <w:r>
        <w:t>ой службе.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19.</w:t>
      </w:r>
      <w:r>
        <w:t xml:space="preserve"> Экспертная комиссия государственной экологической экспертизы </w:t>
      </w:r>
    </w:p>
    <w:p w:rsidR="00000000" w:rsidRDefault="008B27F6">
      <w:pPr>
        <w:ind w:firstLine="400"/>
        <w:jc w:val="both"/>
      </w:pPr>
      <w:r>
        <w:t>1. Экспертная комиссия образуется для проведения экологической экспертизы конкретного объекта органом, имеющим право назначать, инициировать и проводить государственную или</w:t>
      </w:r>
      <w:r>
        <w:t xml:space="preserve"> общественную экологическую экспертизу. В составе экспертной комиссии образовываются группы по направлениям экспертных исследований. </w:t>
      </w:r>
    </w:p>
    <w:p w:rsidR="00000000" w:rsidRDefault="008B27F6">
      <w:pPr>
        <w:ind w:firstLine="400"/>
        <w:jc w:val="both"/>
      </w:pPr>
      <w:r>
        <w:t>2. Результаты работы экспертной комиссии излагаются в виде сводного заключения экспертной комиссии. Структура, содержание,</w:t>
      </w:r>
      <w:r>
        <w:t xml:space="preserve"> порядок реализации и обжалования заключения экспертной комиссии определяются экспертным органом, организующим проведение экологической экспертизы, который также устанавливает конкретный порядок работы экспертной комиссии. </w:t>
      </w:r>
    </w:p>
    <w:p w:rsidR="00000000" w:rsidRDefault="008B27F6">
      <w:pPr>
        <w:spacing w:after="240"/>
        <w:ind w:firstLine="400"/>
        <w:jc w:val="both"/>
      </w:pPr>
      <w:r>
        <w:t xml:space="preserve">3. Экспертная комиссия обладает </w:t>
      </w:r>
      <w:r>
        <w:t>правами и обязанностями, наделяемыми создавшим ее органом в соответствии с действующим законодательством Республики Казахстан.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20.</w:t>
      </w:r>
      <w:r>
        <w:t xml:space="preserve"> Эксперт государственной экологической экспертизы </w:t>
      </w:r>
    </w:p>
    <w:p w:rsidR="00000000" w:rsidRDefault="008B27F6">
      <w:pPr>
        <w:ind w:firstLine="400"/>
        <w:jc w:val="both"/>
      </w:pPr>
      <w:r>
        <w:t>1. Экспертом государственной экологической экспертизы является лицо,</w:t>
      </w:r>
      <w:r>
        <w:t xml:space="preserve"> имеющее специальные познания и обладающее достаточным опытом, необходимым для проведения экологической экспертизы, и привлеченное в установленном порядке экспертным органом к проведению экологической экспертизы. </w:t>
      </w:r>
    </w:p>
    <w:p w:rsidR="00000000" w:rsidRDefault="008B27F6">
      <w:pPr>
        <w:ind w:firstLine="400"/>
        <w:jc w:val="both"/>
      </w:pPr>
      <w:r>
        <w:t>2. Экспертом государственной экологической</w:t>
      </w:r>
      <w:r>
        <w:t xml:space="preserve"> экспертизы не может быть представитель заказчика документации, подлежащей экологической экспертизе, или разработчик объекта государственной экологической экспертизы, а также юридические и физические лица, состоящие с заказчиком или разработчиком в трудовы</w:t>
      </w:r>
      <w:r>
        <w:t xml:space="preserve">х или иных договорных отношениях. </w:t>
      </w:r>
    </w:p>
    <w:p w:rsidR="00000000" w:rsidRDefault="008B27F6">
      <w:pPr>
        <w:ind w:firstLine="400"/>
        <w:jc w:val="both"/>
      </w:pPr>
      <w:r>
        <w:t xml:space="preserve">3. Эксперт государственной экологической экспертизы несет ответственность за выполненную им экспертизу в порядке, установленном действующим законодательством Республики Казахстан. </w:t>
      </w:r>
    </w:p>
    <w:p w:rsidR="00000000" w:rsidRDefault="008B27F6">
      <w:pPr>
        <w:ind w:firstLine="400"/>
        <w:jc w:val="both"/>
      </w:pPr>
      <w:r>
        <w:t xml:space="preserve">4. Эксперт государственной экологической экспертизы имеет право: </w:t>
      </w:r>
    </w:p>
    <w:p w:rsidR="00000000" w:rsidRDefault="008B27F6">
      <w:pPr>
        <w:ind w:firstLine="400"/>
        <w:jc w:val="both"/>
      </w:pPr>
      <w:r>
        <w:t xml:space="preserve">1) требовать представления дополнительных материалов, имеющих значение для всесторонней и объективной оценки экспертируемого объекта в соответствии со </w:t>
      </w:r>
      <w:hyperlink w:anchor="sub150000" w:history="1">
        <w:r>
          <w:rPr>
            <w:rStyle w:val="a3"/>
          </w:rPr>
          <w:t>статьей</w:t>
        </w:r>
        <w:r>
          <w:rPr>
            <w:rStyle w:val="a3"/>
          </w:rPr>
          <w:t xml:space="preserve"> 15</w:t>
        </w:r>
      </w:hyperlink>
      <w:r>
        <w:t xml:space="preserve"> настоящего Закона; </w:t>
      </w:r>
    </w:p>
    <w:p w:rsidR="00000000" w:rsidRDefault="008B27F6">
      <w:pPr>
        <w:ind w:firstLine="400"/>
        <w:jc w:val="both"/>
      </w:pPr>
      <w:r>
        <w:t xml:space="preserve">2) дополнительно привлекать к проведению экологической экспертизы высококвалифицированных специалистов; </w:t>
      </w:r>
    </w:p>
    <w:p w:rsidR="00000000" w:rsidRDefault="008B27F6">
      <w:pPr>
        <w:ind w:firstLine="400"/>
        <w:jc w:val="both"/>
      </w:pPr>
      <w:r>
        <w:t xml:space="preserve">3) вносить предложения по совершенствованию организации работы экспертизы, методологии, порядку и принципам ее осуществления; </w:t>
      </w:r>
    </w:p>
    <w:p w:rsidR="00000000" w:rsidRDefault="008B27F6">
      <w:pPr>
        <w:ind w:firstLine="400"/>
        <w:jc w:val="both"/>
      </w:pPr>
      <w:r>
        <w:t xml:space="preserve">4) формировать особое мнение по объекту государственной экологической экспертизы, которое прилагается к заключению государственных экологических экспертиз. </w:t>
      </w:r>
    </w:p>
    <w:p w:rsidR="00000000" w:rsidRDefault="008B27F6">
      <w:pPr>
        <w:ind w:firstLine="400"/>
        <w:jc w:val="both"/>
      </w:pPr>
      <w:r>
        <w:t xml:space="preserve">5. Эксперт государственной экологической экспертизы обязан: </w:t>
      </w:r>
    </w:p>
    <w:p w:rsidR="00000000" w:rsidRDefault="008B27F6">
      <w:pPr>
        <w:ind w:firstLine="400"/>
        <w:jc w:val="both"/>
      </w:pPr>
      <w:r>
        <w:t>1) обеспечивать комплексное, объективн</w:t>
      </w:r>
      <w:r>
        <w:t xml:space="preserve">ое, качественное проведение экологической экспертизы; </w:t>
      </w:r>
    </w:p>
    <w:p w:rsidR="00000000" w:rsidRDefault="008B27F6">
      <w:pPr>
        <w:ind w:firstLine="400"/>
        <w:jc w:val="both"/>
      </w:pPr>
      <w:r>
        <w:t xml:space="preserve">2) соблюдать требования законодательства об экологической экспертизе, иных законодательных актов; </w:t>
      </w:r>
    </w:p>
    <w:p w:rsidR="00000000" w:rsidRDefault="008B27F6">
      <w:pPr>
        <w:ind w:firstLine="400"/>
        <w:jc w:val="both"/>
      </w:pPr>
      <w:r>
        <w:t xml:space="preserve">3) проводить экспертизу на основе действующих стандартов, норм и правил; </w:t>
      </w:r>
    </w:p>
    <w:p w:rsidR="00000000" w:rsidRDefault="008B27F6">
      <w:pPr>
        <w:ind w:firstLine="400"/>
        <w:jc w:val="both"/>
      </w:pPr>
      <w:r>
        <w:t>4) соблюдать установленные с</w:t>
      </w:r>
      <w:r>
        <w:t xml:space="preserve">роки и порядок осуществления экологической экспертизы; </w:t>
      </w:r>
    </w:p>
    <w:p w:rsidR="00000000" w:rsidRDefault="008B27F6">
      <w:pPr>
        <w:ind w:firstLine="400"/>
        <w:jc w:val="both"/>
      </w:pPr>
      <w:r>
        <w:t xml:space="preserve">5) готовить аргументированные заключения экологической экспертизы и своевременно передавать их органам, принимающим решение о реализации объекта экспертизы, и заказчикам; </w:t>
      </w:r>
    </w:p>
    <w:p w:rsidR="00000000" w:rsidRDefault="008B27F6">
      <w:pPr>
        <w:ind w:firstLine="400"/>
        <w:jc w:val="both"/>
      </w:pPr>
      <w:r>
        <w:t>6) при отклонении экспертиру</w:t>
      </w:r>
      <w:r>
        <w:t xml:space="preserve">емых объектов от дальнейшего рассмотрения либо возвращении обосновывающих их материалов на доработку объективно оценивать и доказательно обосновывать заключения экологической экспертизы; </w:t>
      </w:r>
    </w:p>
    <w:p w:rsidR="00000000" w:rsidRDefault="008B27F6">
      <w:pPr>
        <w:spacing w:after="240"/>
        <w:ind w:firstLine="400"/>
        <w:jc w:val="both"/>
      </w:pPr>
      <w:r>
        <w:t>7) обеспечивать сохранность материалов и согласовывать свои действия</w:t>
      </w:r>
      <w:r>
        <w:t xml:space="preserve"> в отношении конфиденциальных документов с их владельцем, не допускать разглашения вверенных ему сведений.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21.</w:t>
      </w:r>
      <w:r>
        <w:t xml:space="preserve"> Гарантии реализации и защиты прав эксперта государственной экологической экспертизы </w:t>
      </w:r>
    </w:p>
    <w:p w:rsidR="00000000" w:rsidRDefault="008B27F6">
      <w:pPr>
        <w:ind w:firstLine="400"/>
        <w:jc w:val="both"/>
      </w:pPr>
      <w:r>
        <w:t>1. Вмешательство в деятельность эксперта, связанную с</w:t>
      </w:r>
      <w:r>
        <w:t xml:space="preserve"> проведением экологической экспертизы, государственных органов, юридических и должностных лиц запрещается, за исключением случаев нарушения экспертом действующего законодательства Республики Казахстан. </w:t>
      </w:r>
    </w:p>
    <w:p w:rsidR="00000000" w:rsidRDefault="008B27F6">
      <w:pPr>
        <w:spacing w:after="240"/>
        <w:ind w:firstLine="400"/>
        <w:jc w:val="both"/>
      </w:pPr>
      <w:r>
        <w:t>2. Нарушенные права эксперта государственной экологич</w:t>
      </w:r>
      <w:r>
        <w:t>еской экспертизы, включая материальные убытки и моральный вред, подлежат защите в судебном и административном порядке, а лица, виновные в этом нарушении, несут ответственность в соответствии с действующим законодательством Республики Казахстан.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t xml:space="preserve">Экспертные советы государственной экологической экспертизы </w:t>
      </w:r>
    </w:p>
    <w:p w:rsidR="00000000" w:rsidRDefault="008B27F6">
      <w:pPr>
        <w:ind w:firstLine="400"/>
        <w:jc w:val="both"/>
      </w:pPr>
      <w:r>
        <w:t>1. При подразделениях государственной экологической экспертизы центрального исполнительного органа Республики Казахстан в сфере охраны окружающей среды создаются экспертные советы, являющиеся сове</w:t>
      </w:r>
      <w:r>
        <w:t xml:space="preserve">щательными органами и действующие в соответствии с положениями о них. </w:t>
      </w:r>
    </w:p>
    <w:p w:rsidR="00000000" w:rsidRDefault="008B27F6">
      <w:pPr>
        <w:ind w:firstLine="400"/>
        <w:jc w:val="both"/>
      </w:pPr>
      <w:r>
        <w:t>2. Положения об экспертных советах центрального исполнительного органа, областных, городских и районных подразделений, их персональные составы разрабатываются и утверждаются руководител</w:t>
      </w:r>
      <w:r>
        <w:t xml:space="preserve">ями соответственно центрального исполнительного органа Республики Казахстан в сфере охраны окружающей среды и его подразделений на местах. </w:t>
      </w:r>
    </w:p>
    <w:p w:rsidR="00000000" w:rsidRDefault="008B27F6">
      <w:pPr>
        <w:spacing w:after="240"/>
        <w:ind w:firstLine="400"/>
        <w:jc w:val="both"/>
      </w:pPr>
      <w:r>
        <w:t>3. Членами экспертных советов могут являться должностные лица природоохранных органов, ученые научно-исследовательск</w:t>
      </w:r>
      <w:r>
        <w:t>их учреждений, вузов, высококвалифицированные специалисты - практики и представители общественности.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23.</w:t>
      </w:r>
      <w:r>
        <w:t xml:space="preserve"> Полномочия экспертных советов государственной экологической экспертизы </w:t>
      </w:r>
    </w:p>
    <w:p w:rsidR="00000000" w:rsidRDefault="008B27F6">
      <w:pPr>
        <w:ind w:firstLine="400"/>
        <w:jc w:val="both"/>
      </w:pPr>
      <w:r>
        <w:t>1. К ведению экспертных советов государственной экологической экспертизы</w:t>
      </w:r>
      <w:r>
        <w:t xml:space="preserve"> относятся: </w:t>
      </w:r>
    </w:p>
    <w:p w:rsidR="00000000" w:rsidRDefault="008B27F6">
      <w:pPr>
        <w:ind w:firstLine="400"/>
        <w:jc w:val="both"/>
      </w:pPr>
      <w:r>
        <w:t xml:space="preserve">1) обсуждение сложных проблем обеспечения экологической безопасности, охраны окружающей среды, использования и воспроизводства природных ресурсов при проведении экологической экспертизы; </w:t>
      </w:r>
    </w:p>
    <w:p w:rsidR="00000000" w:rsidRDefault="008B27F6">
      <w:pPr>
        <w:ind w:firstLine="400"/>
        <w:jc w:val="both"/>
      </w:pPr>
      <w:r>
        <w:t>2) рассмотрение заключений соответствующей экологическо</w:t>
      </w:r>
      <w:r>
        <w:t xml:space="preserve">й экспертизы относительно объектов повышенной экологической опасности; </w:t>
      </w:r>
    </w:p>
    <w:p w:rsidR="00000000" w:rsidRDefault="008B27F6">
      <w:pPr>
        <w:ind w:firstLine="400"/>
        <w:jc w:val="both"/>
      </w:pPr>
      <w:r>
        <w:t xml:space="preserve">3) подготовка предложений по совершенствованию экологической экспертизы. </w:t>
      </w:r>
    </w:p>
    <w:p w:rsidR="00000000" w:rsidRDefault="008B27F6">
      <w:pPr>
        <w:spacing w:after="240"/>
        <w:ind w:firstLine="400"/>
        <w:jc w:val="both"/>
      </w:pPr>
      <w:r>
        <w:t>2. Экспертный совет экологической экспертизы осуществляет иные функции, предусмотренные положением о нем.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24.</w:t>
      </w:r>
      <w:r>
        <w:t xml:space="preserve"> Процедура государственной экологической экспертизы </w:t>
      </w:r>
    </w:p>
    <w:p w:rsidR="00000000" w:rsidRDefault="008B27F6">
      <w:pPr>
        <w:ind w:firstLine="400"/>
        <w:jc w:val="both"/>
      </w:pPr>
      <w:r>
        <w:t>1. Процедура государственной экологической экспертизы состоит из последовательных стадий, в ходе которых экспертные органы исследуют и оценивают объекты экспертизы, и подготавливают обоснованно</w:t>
      </w:r>
      <w:r>
        <w:t xml:space="preserve">е, объективное экспертное заключение. </w:t>
      </w:r>
    </w:p>
    <w:p w:rsidR="00000000" w:rsidRDefault="008B27F6">
      <w:pPr>
        <w:ind w:firstLine="400"/>
        <w:jc w:val="both"/>
      </w:pPr>
      <w:r>
        <w:t xml:space="preserve">2. Процедура государственной экологической экспертизы включает: </w:t>
      </w:r>
    </w:p>
    <w:p w:rsidR="00000000" w:rsidRDefault="008B27F6">
      <w:pPr>
        <w:ind w:firstLine="400"/>
        <w:jc w:val="both"/>
      </w:pPr>
      <w:r>
        <w:t xml:space="preserve">1) регистрацию заявления о проведении государственной экологической экспертизы; </w:t>
      </w:r>
    </w:p>
    <w:p w:rsidR="00000000" w:rsidRDefault="008B27F6">
      <w:pPr>
        <w:ind w:firstLine="400"/>
        <w:jc w:val="both"/>
      </w:pPr>
      <w:r>
        <w:t>2) предварительную экспертизу (предэкспертизу), заключающуюся в проверк</w:t>
      </w:r>
      <w:r>
        <w:t>е наличия и полноты переданных на экспертизу необходимых материалов, реквизитов, включая оценку воздействия на окружающую среду планируемой хозяйственной деятельности, и установлении их соответствия действующему законодательству Республики Казахстан и норм</w:t>
      </w:r>
      <w:r>
        <w:t xml:space="preserve">ативным требованиям; </w:t>
      </w:r>
    </w:p>
    <w:p w:rsidR="00000000" w:rsidRDefault="008B27F6">
      <w:pPr>
        <w:ind w:firstLine="400"/>
        <w:jc w:val="both"/>
      </w:pPr>
      <w:r>
        <w:t>3) основную стадию экспертизы, предусматривающую необходимый уровень экспертизы, аналитическую обработку материалов, проведение сравнительного анализа и частных оценок степени экологической опасности планируемой либо осуществляемой де</w:t>
      </w:r>
      <w:r>
        <w:t xml:space="preserve">ятельности, достаточности и достоверности обоснований реализации объектов экспертизы; </w:t>
      </w:r>
    </w:p>
    <w:p w:rsidR="00000000" w:rsidRDefault="008B27F6">
      <w:pPr>
        <w:ind w:firstLine="400"/>
        <w:jc w:val="both"/>
      </w:pPr>
      <w:r>
        <w:t>4) заключительную стадию экспертизы, включающую обобщение отдельных экспертных оценок и результатов экологической экспертизы, подготовку экспертного заключения с выводам</w:t>
      </w:r>
      <w:r>
        <w:t xml:space="preserve">и о согласовании материалов или их отклонении. </w:t>
      </w:r>
    </w:p>
    <w:p w:rsidR="00000000" w:rsidRDefault="008B27F6">
      <w:pPr>
        <w:ind w:firstLine="400"/>
        <w:jc w:val="both"/>
      </w:pPr>
      <w:r>
        <w:t xml:space="preserve">3. Экспертный орган вправе отклонить заявку на проведение государственной экологической экспертизы объекта в случае: </w:t>
      </w:r>
    </w:p>
    <w:p w:rsidR="00000000" w:rsidRDefault="008B27F6">
      <w:pPr>
        <w:ind w:firstLine="400"/>
        <w:jc w:val="both"/>
      </w:pPr>
      <w:r>
        <w:t xml:space="preserve">1) непредставления заказчиком документов, указанных в статье </w:t>
      </w:r>
      <w:hyperlink w:anchor="sub150000" w:history="1">
        <w:r>
          <w:rPr>
            <w:rStyle w:val="a3"/>
          </w:rPr>
          <w:t>15</w:t>
        </w:r>
      </w:hyperlink>
      <w:r>
        <w:t xml:space="preserve"> настоящего Закона; </w:t>
      </w:r>
    </w:p>
    <w:p w:rsidR="00000000" w:rsidRDefault="008B27F6">
      <w:pPr>
        <w:ind w:firstLine="400"/>
        <w:jc w:val="both"/>
      </w:pPr>
      <w:r>
        <w:t>2) если представленная оценка воздействия на окружающую среду или заявление об экологических последствиях не отвечает установленным требованиям или содержит ошибочные данные, без которых принятие объективного решения не представля</w:t>
      </w:r>
      <w:r>
        <w:t xml:space="preserve">ется возможным. </w:t>
      </w:r>
    </w:p>
    <w:p w:rsidR="00000000" w:rsidRDefault="008B27F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проведению государственной экологической экспертизы предпроектных и проектных материалов в Республике Казахстан (утверждена Министром экологии и биоресурсов</w:t>
      </w:r>
      <w:r>
        <w:rPr>
          <w:rStyle w:val="s3"/>
        </w:rPr>
        <w:t xml:space="preserve"> Республики Казахстан 21 февраля 1997 г.).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25.</w:t>
      </w:r>
      <w:r>
        <w:t xml:space="preserve"> Организационные формы проведения государственной экологической экспертизы </w:t>
      </w:r>
    </w:p>
    <w:p w:rsidR="00000000" w:rsidRDefault="008B27F6">
      <w:pPr>
        <w:ind w:firstLine="400"/>
        <w:jc w:val="both"/>
      </w:pPr>
      <w:r>
        <w:t xml:space="preserve">Государственная экологическая экспертиза проводится: </w:t>
      </w:r>
    </w:p>
    <w:p w:rsidR="00000000" w:rsidRDefault="008B27F6">
      <w:pPr>
        <w:ind w:firstLine="400"/>
        <w:jc w:val="both"/>
      </w:pPr>
      <w:r>
        <w:t>1) штатными сотрудниками экспертных служб центрального исполнительного ор</w:t>
      </w:r>
      <w:r>
        <w:t xml:space="preserve">гана Республики Казахстан в сфере охраны окружающей среды и его подразделений на местах; </w:t>
      </w:r>
    </w:p>
    <w:p w:rsidR="00000000" w:rsidRDefault="008B27F6">
      <w:pPr>
        <w:ind w:firstLine="400"/>
        <w:jc w:val="both"/>
      </w:pPr>
      <w:r>
        <w:t>2) экспертными комиссиями, создаваемыми центральным исполнительным органом Республики Казахстан в сфере охраны окружающей среды и его подразделениями на местах с прив</w:t>
      </w:r>
      <w:r>
        <w:t xml:space="preserve">лечением внештатных экспертов; </w:t>
      </w:r>
    </w:p>
    <w:p w:rsidR="00000000" w:rsidRDefault="008B27F6">
      <w:pPr>
        <w:spacing w:after="240"/>
        <w:ind w:firstLine="400"/>
        <w:jc w:val="both"/>
      </w:pPr>
      <w:r>
        <w:t>3) межотраслевыми экспертными комиссиями, создаваемыми центральным исполнительным органом Республики Казахстан в сфере охраны окружающей среды.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26.</w:t>
      </w:r>
      <w:r>
        <w:t xml:space="preserve"> Сроки проведения государственной экологической экспертизы </w:t>
      </w:r>
    </w:p>
    <w:p w:rsidR="00000000" w:rsidRDefault="008B27F6">
      <w:pPr>
        <w:ind w:firstLine="400"/>
        <w:jc w:val="both"/>
      </w:pPr>
      <w:r>
        <w:t>1. Срок пр</w:t>
      </w:r>
      <w:r>
        <w:t xml:space="preserve">оведения государственной экологической экспертизы не должен превышать трех месяцев с возможным продлением в зависимости от объема и сложности рассматриваемой документации, но не более шести месяцев. Продление срока проведения государственной экологической </w:t>
      </w:r>
      <w:r>
        <w:t xml:space="preserve">экспертизы свыше шести месяцев осуществляется только по просьбе заказчика документации и при наличии его гарантий на дополнительную оплату экспертных работ. </w:t>
      </w:r>
    </w:p>
    <w:p w:rsidR="00000000" w:rsidRDefault="008B27F6">
      <w:pPr>
        <w:ind w:firstLine="400"/>
        <w:jc w:val="both"/>
      </w:pPr>
      <w:r>
        <w:t>2. Начало срока проведения государственной экологической экспертизы устанавливается с момента пере</w:t>
      </w:r>
      <w:r>
        <w:t xml:space="preserve">дачи экспертным органам всей необходимой документации, прошедшей предварительную экспертизу, и представления заказчиком копии документов об оплате экспертных работ. При этом срок предварительной экспертизы не должен превышать двух недель. </w:t>
      </w:r>
    </w:p>
    <w:p w:rsidR="00000000" w:rsidRDefault="008B27F6">
      <w:pPr>
        <w:spacing w:after="240"/>
        <w:ind w:firstLine="400"/>
        <w:jc w:val="both"/>
      </w:pPr>
      <w:r>
        <w:t>3. Определение и</w:t>
      </w:r>
      <w:r>
        <w:t xml:space="preserve"> продление срока государственной экологической экспертизы находятся в компетенции центрального исполнительного органа Республики Казахстан в сфере охраны окружающей среды.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27.</w:t>
      </w:r>
      <w:r>
        <w:t xml:space="preserve"> Заключение государственной экологической экспертизы </w:t>
      </w:r>
    </w:p>
    <w:p w:rsidR="00000000" w:rsidRDefault="008B27F6">
      <w:pPr>
        <w:ind w:firstLine="400"/>
        <w:jc w:val="both"/>
      </w:pPr>
      <w:r>
        <w:t>1. По результатам пр</w:t>
      </w:r>
      <w:r>
        <w:t xml:space="preserve">оведенной государственной экологической экспертизы составляется экспертное заключение, содержащее выводы о допустимости и возможности принятия решения по реализации объектов экологической экспертизы. </w:t>
      </w:r>
    </w:p>
    <w:p w:rsidR="00000000" w:rsidRDefault="008B27F6">
      <w:pPr>
        <w:ind w:firstLine="400"/>
        <w:jc w:val="both"/>
      </w:pPr>
      <w:r>
        <w:t>2. Выводы и предложения заключения государственной экол</w:t>
      </w:r>
      <w:r>
        <w:t xml:space="preserve">огической экспертизы после его принятия центральным исполнительным органом Республики Казахстан в сфере охраны окружающей среды являются обязательными для исполнения всеми юридическими и физическими лицами. </w:t>
      </w:r>
    </w:p>
    <w:p w:rsidR="00000000" w:rsidRDefault="008B27F6">
      <w:pPr>
        <w:ind w:firstLine="400"/>
        <w:jc w:val="both"/>
      </w:pPr>
      <w:r>
        <w:t xml:space="preserve">3. При отрицательном заключении государственной </w:t>
      </w:r>
      <w:r>
        <w:t xml:space="preserve">экологической экспертизы заказчик обязан обеспечить их доработку в соответствии с предложениями экспертного заключения и в установленный им срок представить все материалы на повторную экологическую экспертизу либо отказаться от намечаемой деятельности. </w:t>
      </w:r>
    </w:p>
    <w:p w:rsidR="00000000" w:rsidRDefault="008B27F6">
      <w:pPr>
        <w:ind w:firstLine="400"/>
        <w:jc w:val="both"/>
      </w:pPr>
      <w:r>
        <w:t>4.</w:t>
      </w:r>
      <w:r>
        <w:t xml:space="preserve"> Запрещается финансирование и реализация проектов государственными, коммерческими банками, а также иными финансовыми учреждениями любой формы собственности без положительного заключения государственной экологической экспертизы. </w:t>
      </w:r>
    </w:p>
    <w:p w:rsidR="00000000" w:rsidRDefault="008B27F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заключения экологического надзора на отдельные виды лицензируемых работ и услуг, </w:t>
      </w:r>
      <w:hyperlink r:id="rId2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охраны окружающей сред</w:t>
      </w:r>
      <w:r>
        <w:rPr>
          <w:rStyle w:val="s3"/>
        </w:rPr>
        <w:t>ы РК от 1 июля 2004 года № 192-п "О выдаче заключения экологического надзора на отдельные виды лицензируемых видов работ и услуг".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28.</w:t>
      </w:r>
      <w:r>
        <w:t xml:space="preserve"> Срок действия заключения государственной экологической экспертизы </w:t>
      </w:r>
    </w:p>
    <w:p w:rsidR="00000000" w:rsidRDefault="008B27F6">
      <w:pPr>
        <w:spacing w:after="240"/>
        <w:ind w:firstLine="400"/>
        <w:jc w:val="both"/>
      </w:pPr>
      <w:r>
        <w:t>Положительное заключение государственной экологической экспертизы проектной документации имеет юридическую силу до двух лет со дня его выдачи до начала строительства, а документации действующих и строящихся предприятий - до пяти лет.</w:t>
      </w:r>
    </w:p>
    <w:p w:rsidR="00000000" w:rsidRDefault="008B27F6">
      <w:pPr>
        <w:spacing w:after="240"/>
        <w:jc w:val="center"/>
      </w:pPr>
      <w:r>
        <w:rPr>
          <w:rStyle w:val="s1"/>
        </w:rPr>
        <w:t xml:space="preserve">Глава 4. ОБЩЕСТВЕННАЯ </w:t>
      </w:r>
      <w:r>
        <w:rPr>
          <w:rStyle w:val="s1"/>
        </w:rPr>
        <w:t>ЭКОЛОГИЧЕСКАЯ ЭКСПЕРТИЗА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29.</w:t>
      </w:r>
      <w:r>
        <w:t xml:space="preserve"> Применение общественной экологической экспертизы </w:t>
      </w:r>
    </w:p>
    <w:p w:rsidR="00000000" w:rsidRDefault="008B27F6">
      <w:pPr>
        <w:ind w:firstLine="400"/>
        <w:jc w:val="both"/>
      </w:pPr>
      <w:r>
        <w:t>1. Общественная экологическая экспертиза - вид деятельности, осуществляемой на добровольных началах экспертными комиссиями, создаваемыми по инициативе отдельных групп нас</w:t>
      </w:r>
      <w:r>
        <w:t xml:space="preserve">еления, общественных объединений и научных организаций для экологической оценки любых видов деятельности. Она может осуществляться независимо от проведения по тем же объектам государственной экологической экспертизы. </w:t>
      </w:r>
    </w:p>
    <w:p w:rsidR="00000000" w:rsidRDefault="008B27F6">
      <w:pPr>
        <w:spacing w:after="240"/>
        <w:ind w:firstLine="400"/>
        <w:jc w:val="both"/>
      </w:pPr>
      <w:r>
        <w:t xml:space="preserve">2. Заключение общественной экспертизы </w:t>
      </w:r>
      <w:r>
        <w:t>носит информационный и рекомендательных характер.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30.</w:t>
      </w:r>
      <w:r>
        <w:t xml:space="preserve"> Полномочия общественных объединений в области экологической экспертизы </w:t>
      </w:r>
    </w:p>
    <w:p w:rsidR="00000000" w:rsidRDefault="008B27F6">
      <w:pPr>
        <w:spacing w:after="240"/>
        <w:ind w:firstLine="400"/>
        <w:jc w:val="both"/>
      </w:pPr>
      <w:r>
        <w:t>Органы управления общественных объединений в области экологической экспертизы осуществляют проведение экологической эксперт</w:t>
      </w:r>
      <w:r>
        <w:t>изы согласно уставам и положениям о них в соответствии с действующим законодательством Республики Казахстан.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31.</w:t>
      </w:r>
      <w:r>
        <w:t xml:space="preserve"> Процедура общественной экологической экспертизы </w:t>
      </w:r>
    </w:p>
    <w:p w:rsidR="00000000" w:rsidRDefault="008B27F6">
      <w:pPr>
        <w:ind w:firstLine="400"/>
        <w:jc w:val="both"/>
      </w:pPr>
      <w:r>
        <w:t xml:space="preserve">1. Процедура общественной экологической экспертизы включает: </w:t>
      </w:r>
    </w:p>
    <w:p w:rsidR="00000000" w:rsidRDefault="008B27F6">
      <w:pPr>
        <w:ind w:firstLine="400"/>
        <w:jc w:val="both"/>
      </w:pPr>
      <w:r>
        <w:t>1) государственную регист</w:t>
      </w:r>
      <w:r>
        <w:t xml:space="preserve">рацию проведения общественной экологической экспертизы; </w:t>
      </w:r>
    </w:p>
    <w:p w:rsidR="00000000" w:rsidRDefault="008B27F6">
      <w:pPr>
        <w:ind w:firstLine="400"/>
        <w:jc w:val="both"/>
      </w:pPr>
      <w:r>
        <w:t xml:space="preserve">2) заявление о ее начале в средствах массовой информации; </w:t>
      </w:r>
    </w:p>
    <w:p w:rsidR="00000000" w:rsidRDefault="008B27F6">
      <w:pPr>
        <w:ind w:firstLine="400"/>
        <w:jc w:val="both"/>
      </w:pPr>
      <w:r>
        <w:t xml:space="preserve">3) подготовку заключения общественной экологической экспертизы; </w:t>
      </w:r>
    </w:p>
    <w:p w:rsidR="00000000" w:rsidRDefault="008B27F6">
      <w:pPr>
        <w:ind w:firstLine="400"/>
        <w:jc w:val="both"/>
      </w:pPr>
      <w:r>
        <w:t>4) сообщение о результатах экологической экспертизы средствам массовой инфо</w:t>
      </w:r>
      <w:r>
        <w:t xml:space="preserve">рмации. </w:t>
      </w:r>
    </w:p>
    <w:p w:rsidR="00000000" w:rsidRDefault="008B27F6">
      <w:pPr>
        <w:spacing w:after="240"/>
        <w:ind w:firstLine="400"/>
        <w:jc w:val="both"/>
      </w:pPr>
      <w:r>
        <w:t>2. В заявлении сообщается инициатор проведения общественной экологической экспертизы, сведения о местонахождении общественного экспертного формирования и объектах экологической экспертизы.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32.</w:t>
      </w:r>
      <w:r>
        <w:t xml:space="preserve"> Государственная регистрация проведения обществе</w:t>
      </w:r>
      <w:r>
        <w:t xml:space="preserve">нной экологической экспертизы </w:t>
      </w:r>
    </w:p>
    <w:p w:rsidR="00000000" w:rsidRDefault="008B27F6">
      <w:pPr>
        <w:ind w:firstLine="400"/>
        <w:jc w:val="both"/>
      </w:pPr>
      <w:r>
        <w:t xml:space="preserve">1. Государственная регистрация проведения общественной экологической экспертизы осуществляется местными исполнительными органами, на территории которых намечается экспертируемая деятельность, в </w:t>
      </w:r>
      <w:hyperlink r:id="rId24" w:history="1">
        <w:r>
          <w:rPr>
            <w:rStyle w:val="a3"/>
          </w:rPr>
          <w:t>порядке</w:t>
        </w:r>
      </w:hyperlink>
      <w:r>
        <w:t xml:space="preserve">, устанавливаемом центральным исполнительным органом Республики Казахстан в сфере охраны окружающей среды. </w:t>
      </w:r>
    </w:p>
    <w:p w:rsidR="00000000" w:rsidRDefault="008B27F6">
      <w:pPr>
        <w:spacing w:after="240"/>
        <w:ind w:firstLine="400"/>
        <w:jc w:val="both"/>
      </w:pPr>
      <w:r>
        <w:t>2. В заявке на регистрацию указываются сведения о составе общественного эколого-экспертного формирования, на</w:t>
      </w:r>
      <w:r>
        <w:t>именование объекта, в отношении которого намечена экологическая экспертиза, сроки ее проведения.</w:t>
      </w:r>
    </w:p>
    <w:p w:rsidR="00000000" w:rsidRDefault="008B27F6">
      <w:pPr>
        <w:spacing w:after="240"/>
        <w:jc w:val="center"/>
      </w:pPr>
      <w:r>
        <w:rPr>
          <w:rStyle w:val="s1"/>
        </w:rPr>
        <w:t>Глава 5. ФИНАНСИРОВАНИЕ ЭКОЛОГИЧЕСКОЙ ЭКСПЕРТИЗЫ</w:t>
      </w:r>
    </w:p>
    <w:p w:rsidR="00000000" w:rsidRDefault="008B27F6">
      <w:pPr>
        <w:spacing w:after="240"/>
        <w:ind w:firstLine="400"/>
        <w:jc w:val="both"/>
      </w:pPr>
      <w:r>
        <w:rPr>
          <w:rStyle w:val="s3"/>
        </w:rPr>
        <w:t xml:space="preserve">Пункт 1 статьи 33 изложен в редакции </w:t>
      </w:r>
      <w:hyperlink r:id="rId25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24.12.98 г. (</w:t>
      </w:r>
      <w:hyperlink r:id="rId2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33.</w:t>
      </w:r>
      <w:r>
        <w:t xml:space="preserve"> Финансирование государственной экологической экспертизы </w:t>
      </w:r>
    </w:p>
    <w:p w:rsidR="00000000" w:rsidRDefault="008B27F6">
      <w:pPr>
        <w:ind w:firstLine="400"/>
        <w:jc w:val="both"/>
      </w:pPr>
      <w:r>
        <w:t xml:space="preserve">1. Финансирование государственной экологической экспертизы </w:t>
      </w:r>
      <w:r>
        <w:t xml:space="preserve">осуществляется за счет средств республиканского и местных бюджетов, платежей за проведение экспертных работ. </w:t>
      </w:r>
    </w:p>
    <w:p w:rsidR="00000000" w:rsidRDefault="008B27F6">
      <w:pPr>
        <w:spacing w:after="240"/>
        <w:ind w:firstLine="400"/>
        <w:jc w:val="both"/>
      </w:pPr>
      <w:r>
        <w:t>2. Оплату экспертных работ, проводимых органами государственной экологической экспертизы, производит инициатор хозяйственной деятельности (заказчи</w:t>
      </w:r>
      <w:r>
        <w:t>к) в порядке, устанавливаемом Правительством Республики Казахстан.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34.</w:t>
      </w:r>
      <w:r>
        <w:t xml:space="preserve"> Финансирование общественной экологической экспертизы </w:t>
      </w:r>
    </w:p>
    <w:p w:rsidR="00000000" w:rsidRDefault="008B27F6">
      <w:pPr>
        <w:spacing w:after="240"/>
        <w:ind w:firstLine="400"/>
        <w:jc w:val="both"/>
      </w:pPr>
      <w:r>
        <w:t>Финансирование общественной экологической экспертизы осуществляется за счет собственных средств общественных экологических о</w:t>
      </w:r>
      <w:r>
        <w:t>бъединений и фондов или на общественных началах.</w:t>
      </w:r>
    </w:p>
    <w:p w:rsidR="00000000" w:rsidRDefault="008B27F6">
      <w:pPr>
        <w:jc w:val="center"/>
      </w:pPr>
      <w:r>
        <w:rPr>
          <w:rStyle w:val="s1"/>
        </w:rPr>
        <w:t>Глава 6. ПРАВА И ОБЯЗАННОСТИ ЗАКАЗЧИКОВ ДОКУМЕНТАЦИИ,</w:t>
      </w:r>
      <w:r>
        <w:t xml:space="preserve"> </w:t>
      </w:r>
    </w:p>
    <w:p w:rsidR="00000000" w:rsidRDefault="008B27F6">
      <w:pPr>
        <w:spacing w:after="240"/>
        <w:jc w:val="center"/>
      </w:pPr>
      <w:r>
        <w:rPr>
          <w:rStyle w:val="s1"/>
        </w:rPr>
        <w:t>ПОДЛЕЖАЩЕЙ ЭКОЛОГИЧЕСКОЙ ЭКСПЕРТИЗЕ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35.</w:t>
      </w:r>
      <w:r>
        <w:t xml:space="preserve"> Права заказчиков документации, подлежащей экологической экспертизе </w:t>
      </w:r>
    </w:p>
    <w:p w:rsidR="00000000" w:rsidRDefault="008B27F6">
      <w:pPr>
        <w:ind w:firstLine="400"/>
        <w:jc w:val="both"/>
      </w:pPr>
      <w:r>
        <w:t xml:space="preserve">Заказчики имеют право: </w:t>
      </w:r>
    </w:p>
    <w:p w:rsidR="00000000" w:rsidRDefault="008B27F6">
      <w:pPr>
        <w:ind w:firstLine="400"/>
        <w:jc w:val="both"/>
      </w:pPr>
      <w:r>
        <w:t xml:space="preserve">1) представлять письменные или устные пояснения, замечания и предложения относительно экспертируемых объектов или по отдельным проработкам и обоснованиям объектов экспертизы; </w:t>
      </w:r>
    </w:p>
    <w:p w:rsidR="00000000" w:rsidRDefault="008B27F6">
      <w:pPr>
        <w:ind w:firstLine="400"/>
        <w:jc w:val="both"/>
      </w:pPr>
      <w:r>
        <w:t>2) знакомиться с предварительными и окончательными выводами экологической экспер</w:t>
      </w:r>
      <w:r>
        <w:t xml:space="preserve">тизы; </w:t>
      </w:r>
    </w:p>
    <w:p w:rsidR="00000000" w:rsidRDefault="008B27F6">
      <w:pPr>
        <w:ind w:firstLine="400"/>
        <w:jc w:val="both"/>
      </w:pPr>
      <w:r>
        <w:t xml:space="preserve">3) заявить о целесообразности проведения дополнительной, повторной или контрольной экологической экспертизы; </w:t>
      </w:r>
    </w:p>
    <w:p w:rsidR="00000000" w:rsidRDefault="008B27F6">
      <w:pPr>
        <w:ind w:firstLine="400"/>
        <w:jc w:val="both"/>
      </w:pPr>
      <w:r>
        <w:t xml:space="preserve">4) своевременно вносить коррективы, изменения, не требующие детальных исследований и расчетов; </w:t>
      </w:r>
    </w:p>
    <w:p w:rsidR="00000000" w:rsidRDefault="008B27F6">
      <w:pPr>
        <w:ind w:firstLine="400"/>
        <w:jc w:val="both"/>
      </w:pPr>
      <w:r>
        <w:t>5) расторгать договоры при оказании обществ</w:t>
      </w:r>
      <w:r>
        <w:t xml:space="preserve">енных экспертных услуг в случаях нарушения действующего законодательства Республики Казахстан, условий договора либо их прав; </w:t>
      </w:r>
    </w:p>
    <w:p w:rsidR="00000000" w:rsidRDefault="008B27F6">
      <w:pPr>
        <w:spacing w:after="240"/>
        <w:ind w:firstLine="400"/>
        <w:jc w:val="both"/>
      </w:pPr>
      <w:r>
        <w:t>6) предъявлять в суд иски о возмещении вреда, причиненного нарушением действующего законодательства Республики Казахстан при пров</w:t>
      </w:r>
      <w:r>
        <w:t>едении экологической экспертизы.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36.</w:t>
      </w:r>
      <w:r>
        <w:t xml:space="preserve"> Обязанности заказчиков документации, подлежащей экологической экспертизе </w:t>
      </w:r>
    </w:p>
    <w:p w:rsidR="00000000" w:rsidRDefault="008B27F6">
      <w:pPr>
        <w:ind w:firstLine="400"/>
        <w:jc w:val="both"/>
      </w:pPr>
      <w:r>
        <w:t xml:space="preserve">Заказчики обязаны: </w:t>
      </w:r>
    </w:p>
    <w:p w:rsidR="00000000" w:rsidRDefault="008B27F6">
      <w:pPr>
        <w:ind w:firstLine="400"/>
        <w:jc w:val="both"/>
      </w:pPr>
      <w:r>
        <w:t xml:space="preserve">1) обеспечивать качественную подготовку и представление на экологическую экспертизу необходимых материалов; </w:t>
      </w:r>
    </w:p>
    <w:p w:rsidR="00000000" w:rsidRDefault="008B27F6">
      <w:pPr>
        <w:ind w:firstLine="400"/>
        <w:jc w:val="both"/>
      </w:pPr>
      <w:r>
        <w:t>2) предст</w:t>
      </w:r>
      <w:r>
        <w:t xml:space="preserve">авлять субъектам экологической экспертизы необходимые материалы и консультации, сведения, расчеты, дополнительные разработки в отношении экспортируемых объектов; </w:t>
      </w:r>
    </w:p>
    <w:p w:rsidR="00000000" w:rsidRDefault="008B27F6">
      <w:pPr>
        <w:ind w:firstLine="400"/>
        <w:jc w:val="both"/>
      </w:pPr>
      <w:r>
        <w:t>3) принимать решения относительно дальнейшей реализации объекта экспертизы с учетом обществен</w:t>
      </w:r>
      <w:r>
        <w:t xml:space="preserve">ного мнения. </w:t>
      </w:r>
    </w:p>
    <w:p w:rsidR="00000000" w:rsidRDefault="008B27F6">
      <w:pPr>
        <w:ind w:firstLine="400"/>
        <w:jc w:val="both"/>
      </w:pPr>
      <w:r>
        <w:t xml:space="preserve">При проведении государственной экологической экспертизы: </w:t>
      </w:r>
    </w:p>
    <w:p w:rsidR="00000000" w:rsidRDefault="008B27F6">
      <w:pPr>
        <w:ind w:firstLine="400"/>
        <w:jc w:val="both"/>
      </w:pPr>
      <w:r>
        <w:t xml:space="preserve">1) оплачивать в установленном порядке экспертные работы; </w:t>
      </w:r>
    </w:p>
    <w:p w:rsidR="00000000" w:rsidRDefault="008B27F6">
      <w:pPr>
        <w:ind w:firstLine="400"/>
        <w:jc w:val="both"/>
      </w:pPr>
      <w:r>
        <w:t>2) выполнять указания, рекомендации экологической экспертизы, изложенные в экспертном заключении, своевременно устранять недос</w:t>
      </w:r>
      <w:r>
        <w:t xml:space="preserve">татки и просчеты; </w:t>
      </w:r>
    </w:p>
    <w:p w:rsidR="00000000" w:rsidRDefault="008B27F6">
      <w:pPr>
        <w:spacing w:after="240"/>
        <w:ind w:firstLine="400"/>
        <w:jc w:val="both"/>
      </w:pPr>
      <w:r>
        <w:t>3) в установленные экспертными органами сроки представлять проекты на повторную экологическую экспертизу.</w:t>
      </w:r>
    </w:p>
    <w:p w:rsidR="00000000" w:rsidRDefault="008B27F6">
      <w:pPr>
        <w:jc w:val="center"/>
      </w:pPr>
      <w:r>
        <w:rPr>
          <w:rStyle w:val="s1"/>
        </w:rPr>
        <w:t>Глава 7. РАЗРЕШЕНИЕ РАЗНОГЛАСИЙ В ОБЛАСТИ</w:t>
      </w:r>
      <w:r>
        <w:t xml:space="preserve"> </w:t>
      </w:r>
    </w:p>
    <w:p w:rsidR="00000000" w:rsidRDefault="008B27F6">
      <w:pPr>
        <w:spacing w:after="240"/>
        <w:jc w:val="center"/>
      </w:pPr>
      <w:r>
        <w:rPr>
          <w:rStyle w:val="s1"/>
        </w:rPr>
        <w:t>ЭКОЛОГИЧЕСКОЙ ЭКСПЕРТИЗЫ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37.</w:t>
      </w:r>
      <w:r>
        <w:t xml:space="preserve"> Разрешение разногласий при осуществлении экологическ</w:t>
      </w:r>
      <w:r>
        <w:t xml:space="preserve">ой экспертизы </w:t>
      </w:r>
    </w:p>
    <w:p w:rsidR="00000000" w:rsidRDefault="008B27F6">
      <w:pPr>
        <w:ind w:firstLine="400"/>
        <w:jc w:val="both"/>
      </w:pPr>
      <w:r>
        <w:t>1. Разногласия, возникающие между органами государственной экологической экспертизы и заказчиками, оформленные протоколом, рассматриваются центральным исполнительным органом Республики Казахстан в сфере охраны окружающей среды с участием орг</w:t>
      </w:r>
      <w:r>
        <w:t xml:space="preserve">ана государственной экологической экспертизы, выдавшего заключение, а также заказчика. </w:t>
      </w:r>
    </w:p>
    <w:p w:rsidR="00000000" w:rsidRDefault="008B27F6">
      <w:pPr>
        <w:ind w:firstLine="400"/>
        <w:jc w:val="both"/>
      </w:pPr>
      <w:r>
        <w:t>2. Срок рассмотрения разногласий не должен, как правило, превышать одного месяца со дня поступления протокола разногласий и других необходимых материалов. В необходимых</w:t>
      </w:r>
      <w:r>
        <w:t xml:space="preserve"> случаях он может быть продлен по решению центрального исполнительного органа Республики Казахстан в сфере охраны окружающей среды, но не более чем до трех месяцев. </w:t>
      </w:r>
    </w:p>
    <w:p w:rsidR="00000000" w:rsidRDefault="008B27F6">
      <w:pPr>
        <w:ind w:firstLine="400"/>
        <w:jc w:val="both"/>
      </w:pPr>
      <w:r>
        <w:t>3. Решение по разногласиям может быть обжаловано в суде, который определяет меру ответстве</w:t>
      </w:r>
      <w:r>
        <w:t xml:space="preserve">нности организаций и должностных лиц в порядке, установленном действующим законодательством Республики Казахстан. </w:t>
      </w:r>
    </w:p>
    <w:p w:rsidR="00000000" w:rsidRDefault="008B27F6">
      <w:pPr>
        <w:ind w:firstLine="400"/>
        <w:jc w:val="both"/>
      </w:pPr>
      <w:r>
        <w:t xml:space="preserve">4. Имущественные споры в области экологической экспертизы разрешаются в судебном порядке. </w:t>
      </w:r>
    </w:p>
    <w:p w:rsidR="00000000" w:rsidRDefault="008B27F6">
      <w:pPr>
        <w:spacing w:after="240"/>
        <w:ind w:firstLine="400"/>
        <w:jc w:val="both"/>
      </w:pPr>
      <w:r>
        <w:t>5. Разногласия, возникающие при осуществлении обще</w:t>
      </w:r>
      <w:r>
        <w:t>ственной экологической экспертизы могут разрешаться в соответствии с настоящей статьей.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38.</w:t>
      </w:r>
      <w:r>
        <w:t xml:space="preserve"> Признание заключений экологической экспертизы недействительными </w:t>
      </w:r>
    </w:p>
    <w:p w:rsidR="00000000" w:rsidRDefault="008B27F6">
      <w:pPr>
        <w:ind w:firstLine="400"/>
        <w:jc w:val="both"/>
      </w:pPr>
      <w:r>
        <w:t xml:space="preserve">1. Заключения экологической экспертизы могут быть признаны недействительными в случае, когда при их подготовке допущены: </w:t>
      </w:r>
    </w:p>
    <w:p w:rsidR="00000000" w:rsidRDefault="008B27F6">
      <w:pPr>
        <w:ind w:firstLine="400"/>
        <w:jc w:val="both"/>
      </w:pPr>
      <w:r>
        <w:t xml:space="preserve">1) нарушения процедуры проведения экологической экспертизы; </w:t>
      </w:r>
    </w:p>
    <w:p w:rsidR="00000000" w:rsidRDefault="008B27F6">
      <w:pPr>
        <w:ind w:firstLine="400"/>
        <w:jc w:val="both"/>
      </w:pPr>
      <w:r>
        <w:t>2) невыполнения или искажения экологических норм и правил, требований эко</w:t>
      </w:r>
      <w:r>
        <w:t xml:space="preserve">логической безопасности, охраны окружающей среды, эффективного использования и воспроизводства природных ресурсов; </w:t>
      </w:r>
    </w:p>
    <w:p w:rsidR="00000000" w:rsidRDefault="008B27F6">
      <w:pPr>
        <w:ind w:firstLine="400"/>
        <w:jc w:val="both"/>
      </w:pPr>
      <w:r>
        <w:t>3) нарушения права граждан на благоприятную для жизни и здоровья окружающую среду, других экологических прав и интересов населения, прав уча</w:t>
      </w:r>
      <w:r>
        <w:t xml:space="preserve">стников эколого-экспертного процесса; </w:t>
      </w:r>
    </w:p>
    <w:p w:rsidR="00000000" w:rsidRDefault="008B27F6">
      <w:pPr>
        <w:ind w:firstLine="400"/>
        <w:jc w:val="both"/>
      </w:pPr>
      <w:r>
        <w:t xml:space="preserve">4) иные случаи, нарушающие права сторон, участвующих в экологической экспертизе. </w:t>
      </w:r>
    </w:p>
    <w:p w:rsidR="00000000" w:rsidRDefault="008B27F6">
      <w:pPr>
        <w:ind w:firstLine="400"/>
        <w:jc w:val="both"/>
      </w:pPr>
      <w:r>
        <w:t>2. Орган экологической экспертизы несет ответственность за принимаемые им решения в порядке, установленном действующим законодательство</w:t>
      </w:r>
      <w:r>
        <w:t xml:space="preserve">м Республики Казахстан. </w:t>
      </w:r>
    </w:p>
    <w:p w:rsidR="00000000" w:rsidRDefault="008B27F6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27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утвержденную Заместителем Министра экологии и биоресурсов Республики Казахстан 30 декабря 1993 г. "О порядке рассмотрения разногласий между заказч</w:t>
      </w:r>
      <w:r>
        <w:rPr>
          <w:rStyle w:val="s3"/>
        </w:rPr>
        <w:t>иками, разработчиками предпроектной и проектной документации и экспертными органами Министерства экологии и биоресурсов Республики Казахстан".</w:t>
      </w:r>
    </w:p>
    <w:p w:rsidR="00000000" w:rsidRDefault="008B27F6">
      <w:pPr>
        <w:jc w:val="center"/>
      </w:pPr>
      <w:r>
        <w:rPr>
          <w:rStyle w:val="s1"/>
        </w:rPr>
        <w:t>Глава 8. ВИДЫ НАРУШЕНИЙ ПРИРОДООХРАННОГО ЗАКОНОДАТЕЛЬСТВА</w:t>
      </w:r>
      <w:r>
        <w:t xml:space="preserve"> </w:t>
      </w:r>
    </w:p>
    <w:p w:rsidR="00000000" w:rsidRDefault="008B27F6">
      <w:pPr>
        <w:spacing w:after="240"/>
        <w:jc w:val="center"/>
      </w:pPr>
      <w:r>
        <w:rPr>
          <w:rStyle w:val="s1"/>
        </w:rPr>
        <w:t>РЕСПУБЛИКИ КАЗАХСТАН В ОБЛАСТИ ЭКОЛОГИЧЕСКОЙ ЭКСПЕРТИЗ</w:t>
      </w:r>
      <w:r>
        <w:rPr>
          <w:rStyle w:val="s1"/>
        </w:rPr>
        <w:t>Ы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39.</w:t>
      </w:r>
      <w:r>
        <w:t xml:space="preserve"> Виды нарушений природоохранного законодательства Республики Казахстан в области экологической экспертизы </w:t>
      </w:r>
    </w:p>
    <w:p w:rsidR="00000000" w:rsidRDefault="008B27F6">
      <w:pPr>
        <w:ind w:firstLine="400"/>
        <w:jc w:val="both"/>
      </w:pPr>
      <w:r>
        <w:t xml:space="preserve">1. Нарушениями природоохранного законодательства Республики Казахстан в области экологической экспертизы являются: </w:t>
      </w:r>
    </w:p>
    <w:p w:rsidR="00000000" w:rsidRDefault="008B27F6">
      <w:pPr>
        <w:ind w:firstLine="400"/>
        <w:jc w:val="both"/>
      </w:pPr>
      <w:r>
        <w:t>1) нарушение установл</w:t>
      </w:r>
      <w:r>
        <w:t xml:space="preserve">енного обязательного порядка проведения государственной экологической экспертизы; </w:t>
      </w:r>
    </w:p>
    <w:p w:rsidR="00000000" w:rsidRDefault="008B27F6">
      <w:pPr>
        <w:ind w:firstLine="400"/>
        <w:jc w:val="both"/>
      </w:pPr>
      <w:r>
        <w:t xml:space="preserve">2) фальсификация результатов проведенной экологической экспертизы; </w:t>
      </w:r>
    </w:p>
    <w:p w:rsidR="00000000" w:rsidRDefault="008B27F6">
      <w:pPr>
        <w:ind w:firstLine="400"/>
        <w:jc w:val="both"/>
      </w:pPr>
      <w:r>
        <w:t>3) нарушение порядка опубликования выводов заключений экологической экспертизы, в том числе до принятия о</w:t>
      </w:r>
      <w:r>
        <w:t xml:space="preserve">кончательного заключения; </w:t>
      </w:r>
    </w:p>
    <w:p w:rsidR="00000000" w:rsidRDefault="008B27F6">
      <w:pPr>
        <w:ind w:firstLine="400"/>
        <w:jc w:val="both"/>
      </w:pPr>
      <w:r>
        <w:t xml:space="preserve">4) выдача лицензий в сфере охраны окружающей среды либо осуществление строительства объектов и иной деятельности без положительного заключения государственной экологической экспертизы; </w:t>
      </w:r>
    </w:p>
    <w:p w:rsidR="00000000" w:rsidRDefault="008B27F6">
      <w:pPr>
        <w:ind w:firstLine="400"/>
        <w:jc w:val="both"/>
      </w:pPr>
      <w:r>
        <w:t>5) нарушение порядка создания и организации</w:t>
      </w:r>
      <w:r>
        <w:t xml:space="preserve"> деятельности экспертных комиссий; </w:t>
      </w:r>
    </w:p>
    <w:p w:rsidR="00000000" w:rsidRDefault="008B27F6">
      <w:pPr>
        <w:ind w:firstLine="400"/>
        <w:jc w:val="both"/>
      </w:pPr>
      <w:r>
        <w:t xml:space="preserve">6) осуществление экологической экспертизы организациями, общественными объединениями и иными формированиями, не имеющими лицензий; </w:t>
      </w:r>
    </w:p>
    <w:p w:rsidR="00000000" w:rsidRDefault="008B27F6">
      <w:pPr>
        <w:ind w:firstLine="400"/>
        <w:jc w:val="both"/>
      </w:pPr>
      <w:r>
        <w:t>7) нарушение требований экологической безопасности, охраны окружающей среды, эффективног</w:t>
      </w:r>
      <w:r>
        <w:t xml:space="preserve">о использования и воспроизводства природных ресурсов при проведении экологической экспертизы; </w:t>
      </w:r>
    </w:p>
    <w:p w:rsidR="00000000" w:rsidRDefault="008B27F6">
      <w:pPr>
        <w:ind w:firstLine="400"/>
        <w:jc w:val="both"/>
      </w:pPr>
      <w:r>
        <w:t xml:space="preserve">8) создание препятствий в организации и проведении экологической экспертизы общественными объединениями; </w:t>
      </w:r>
    </w:p>
    <w:p w:rsidR="00000000" w:rsidRDefault="008B27F6">
      <w:pPr>
        <w:ind w:firstLine="400"/>
        <w:jc w:val="both"/>
      </w:pPr>
      <w:r>
        <w:t>9) уклонение от представления экспертным органам и форм</w:t>
      </w:r>
      <w:r>
        <w:t xml:space="preserve">ированиям необходимых материалов, сведений и данных; </w:t>
      </w:r>
    </w:p>
    <w:p w:rsidR="00000000" w:rsidRDefault="008B27F6">
      <w:pPr>
        <w:ind w:firstLine="400"/>
        <w:jc w:val="both"/>
      </w:pPr>
      <w:r>
        <w:t xml:space="preserve">10) принуждение эксперта к проведению необоснованной экологической экспертизы либо подготовке заведомо искаженных и необъективных заключений; </w:t>
      </w:r>
    </w:p>
    <w:p w:rsidR="00000000" w:rsidRDefault="008B27F6">
      <w:pPr>
        <w:ind w:firstLine="400"/>
        <w:jc w:val="both"/>
      </w:pPr>
      <w:r>
        <w:t>11) невыполнение предусмотренных законом экспертных функций</w:t>
      </w:r>
      <w:r>
        <w:t xml:space="preserve"> или обязательств, возложенных договором на оказание эколого-экспертных услуг; </w:t>
      </w:r>
    </w:p>
    <w:p w:rsidR="00000000" w:rsidRDefault="008B27F6">
      <w:pPr>
        <w:ind w:firstLine="400"/>
        <w:jc w:val="both"/>
      </w:pPr>
      <w:r>
        <w:t xml:space="preserve">12) необоснованный отказ в регистрации проведения государственной и общественной экологической экспертизы. </w:t>
      </w:r>
    </w:p>
    <w:p w:rsidR="00000000" w:rsidRDefault="008B27F6">
      <w:pPr>
        <w:spacing w:after="240"/>
        <w:ind w:firstLine="400"/>
        <w:jc w:val="both"/>
      </w:pPr>
      <w:r>
        <w:t>2. Законодательством Республики Казахстан могут быть установлены ины</w:t>
      </w:r>
      <w:r>
        <w:t>е виды нарушений природоохранного законодательства в части экологической экспертной деятельности.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40.</w:t>
      </w:r>
      <w:r>
        <w:t xml:space="preserve"> Ответственность за нарушение природоохранного законодательства Республики Казахстан об экологической экспертизе </w:t>
      </w:r>
    </w:p>
    <w:p w:rsidR="00000000" w:rsidRDefault="008B27F6">
      <w:pPr>
        <w:spacing w:after="240"/>
        <w:ind w:firstLine="400"/>
        <w:jc w:val="both"/>
      </w:pPr>
      <w:r>
        <w:t>Юридические и физические лица, ино</w:t>
      </w:r>
      <w:r>
        <w:t>странцы и лица без гражданства, которым переданы в аренду и управление объекты хозяйственной деятельности, находящиеся на территории Республики Казахстан, за нарушение законов и иных нормативных правовых актов в области экологической экспертизы несут ответ</w:t>
      </w:r>
      <w:r>
        <w:t>ственность в соответствии с действующим законодательством Республики Казахстан.</w:t>
      </w:r>
    </w:p>
    <w:p w:rsidR="00000000" w:rsidRDefault="008B27F6">
      <w:pPr>
        <w:jc w:val="center"/>
      </w:pPr>
      <w:r>
        <w:rPr>
          <w:rStyle w:val="s1"/>
        </w:rPr>
        <w:t>Глава 9. МЕЖДУНАРОДНОЕ СОТРУДНИЧЕСТВО В ОБЛАСТИ</w:t>
      </w:r>
      <w:r>
        <w:t xml:space="preserve"> </w:t>
      </w:r>
    </w:p>
    <w:p w:rsidR="00000000" w:rsidRDefault="008B27F6">
      <w:pPr>
        <w:spacing w:after="240"/>
        <w:jc w:val="center"/>
      </w:pPr>
      <w:r>
        <w:rPr>
          <w:rStyle w:val="s1"/>
        </w:rPr>
        <w:t>ЭКОЛОГИЧЕСКОЙ ЭКСПЕРТИЗЫ</w:t>
      </w:r>
    </w:p>
    <w:p w:rsidR="00000000" w:rsidRDefault="008B27F6">
      <w:pPr>
        <w:ind w:firstLine="400"/>
        <w:jc w:val="both"/>
      </w:pPr>
      <w:r>
        <w:rPr>
          <w:rStyle w:val="s1"/>
        </w:rPr>
        <w:t>Статья 41.</w:t>
      </w:r>
      <w:r>
        <w:t xml:space="preserve"> Международное сотрудничество в области экологической экспертизы </w:t>
      </w:r>
    </w:p>
    <w:p w:rsidR="00000000" w:rsidRDefault="008B27F6">
      <w:pPr>
        <w:ind w:firstLine="400"/>
        <w:jc w:val="both"/>
      </w:pPr>
      <w:r>
        <w:t xml:space="preserve">1. Международное сотрудничество в области экологической экспертизы осуществляется в целях обеспечения экологической безопасности человека, охраны окружающей среды и рационального использования природных ресурсов на основе соответствующих договоров. </w:t>
      </w:r>
    </w:p>
    <w:p w:rsidR="00000000" w:rsidRDefault="008B27F6">
      <w:pPr>
        <w:ind w:firstLine="400"/>
        <w:jc w:val="both"/>
      </w:pPr>
      <w:r>
        <w:t>2. Есл</w:t>
      </w:r>
      <w:r>
        <w:t xml:space="preserve">и международным договором, ратифицированным Республикой Казахстан, устанавливаются иные правила, чем те, которые содержатся в законодательстве Республики Казахстан об экологической экспертизе, то применяются правила международного договора. </w:t>
      </w:r>
    </w:p>
    <w:p w:rsidR="00000000" w:rsidRDefault="008B27F6">
      <w:pPr>
        <w:spacing w:after="240"/>
        <w:ind w:firstLine="400"/>
        <w:jc w:val="both"/>
      </w:pPr>
      <w:r>
        <w:t>3. По инициати</w:t>
      </w:r>
      <w:r>
        <w:t>ве Правительства Республики Казахстан или центрального исполнительного органа в сфере охраны окружающей среды могут проводиться международные экологические экспертизы.</w:t>
      </w:r>
    </w:p>
    <w:p w:rsidR="00000000" w:rsidRDefault="008B27F6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B27F6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B27F6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8B27F6"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7F6" w:rsidRDefault="008B27F6" w:rsidP="008B27F6">
      <w:r>
        <w:separator/>
      </w:r>
    </w:p>
  </w:endnote>
  <w:endnote w:type="continuationSeparator" w:id="0">
    <w:p w:rsidR="008B27F6" w:rsidRDefault="008B27F6" w:rsidP="008B2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7F6" w:rsidRDefault="008B27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7F6" w:rsidRDefault="008B27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7F6" w:rsidRDefault="008B27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7F6" w:rsidRDefault="008B27F6" w:rsidP="008B27F6">
      <w:r>
        <w:separator/>
      </w:r>
    </w:p>
  </w:footnote>
  <w:footnote w:type="continuationSeparator" w:id="0">
    <w:p w:rsidR="008B27F6" w:rsidRDefault="008B27F6" w:rsidP="008B27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7F6" w:rsidRDefault="008B27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7F6" w:rsidRDefault="008B27F6" w:rsidP="008B27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7F6" w:rsidRPr="008B27F6" w:rsidRDefault="008B27F6" w:rsidP="008B27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18 марта 1997 г. № 85-1 Об экологической экспертизе (с изменениями, внесенными Законами РК от 24.12.98 г.; от 11.05.99 г. № 381-1; от 02.07.03 г. № 454-II) Редакция, действовавшая до внесения изменений от 20.12.04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7F6" w:rsidRDefault="008B27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7F6"/>
    <w:rsid w:val="008B2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7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7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7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7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7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7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7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7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51243" TargetMode="External"/><Relationship Id="rId18" Type="http://schemas.openxmlformats.org/officeDocument/2006/relationships/hyperlink" Target="http://online.zakon.kz/Document/?doc_id=1047389" TargetMode="External"/><Relationship Id="rId26" Type="http://schemas.openxmlformats.org/officeDocument/2006/relationships/hyperlink" Target="http://online.zakon.kz/Document/?doc_id=110743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9886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51243" TargetMode="External"/><Relationship Id="rId17" Type="http://schemas.openxmlformats.org/officeDocument/2006/relationships/hyperlink" Target="http://online.zakon.kz/Document/?doc_id=3007437" TargetMode="External"/><Relationship Id="rId25" Type="http://schemas.openxmlformats.org/officeDocument/2006/relationships/hyperlink" Target="http://online.zakon.kz/Document/?doc_id=1011871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078" TargetMode="External"/><Relationship Id="rId20" Type="http://schemas.openxmlformats.org/officeDocument/2006/relationships/hyperlink" Target="http://online.zakon.kz/Document/?doc_id=105089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966" TargetMode="External"/><Relationship Id="rId24" Type="http://schemas.openxmlformats.org/officeDocument/2006/relationships/hyperlink" Target="http://online.zakon.kz/Document/?doc_id=1049094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0777" TargetMode="External"/><Relationship Id="rId23" Type="http://schemas.openxmlformats.org/officeDocument/2006/relationships/hyperlink" Target="http://online.zakon.kz/Document/?doc_id=1050875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1051243" TargetMode="External"/><Relationship Id="rId19" Type="http://schemas.openxmlformats.org/officeDocument/2006/relationships/hyperlink" Target="http://online.zakon.kz/Document/?doc_id=1040825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437" TargetMode="External"/><Relationship Id="rId14" Type="http://schemas.openxmlformats.org/officeDocument/2006/relationships/hyperlink" Target="http://online.zakon.kz/Document/?doc_id=1044297" TargetMode="External"/><Relationship Id="rId22" Type="http://schemas.openxmlformats.org/officeDocument/2006/relationships/hyperlink" Target="http://online.zakon.kz/Document/?doc_id=1050883" TargetMode="External"/><Relationship Id="rId27" Type="http://schemas.openxmlformats.org/officeDocument/2006/relationships/hyperlink" Target="http://online.zakon.kz/Document/?doc_id=1004684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10130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4959</Words>
  <Characters>41660</Characters>
  <Application>Microsoft Office Word</Application>
  <DocSecurity>0</DocSecurity>
  <Lines>347</Lines>
  <Paragraphs>93</Paragraphs>
  <ScaleCrop>false</ScaleCrop>
  <Company/>
  <LinksUpToDate>false</LinksUpToDate>
  <CharactersWithSpaces>46526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18 марта 1997 г. № 85-1 Об экологической экспертизе (с изменениями, внесенными Законами РК от 24.12.98 г.; от 11.05.99 г. № 381-1; от 02.07.03 г. № 454-II) Редакция, действовавшая до внесения изменений от 20.12.04 г.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2023-12-04T09:37:00Z</dcterms:created>
  <dcterms:modified xsi:type="dcterms:W3CDTF">2023-12-04T09:37:00Z</dcterms:modified>
</cp:coreProperties>
</file>