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4DB0">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p>
    <w:p w:rsidR="00000000" w:rsidRDefault="00EE4DB0">
      <w:pPr>
        <w:ind w:firstLine="400"/>
        <w:jc w:val="both"/>
      </w:pPr>
      <w:r>
        <w:rPr>
          <w:rStyle w:val="s0"/>
        </w:rPr>
        <w:t> </w:t>
      </w:r>
    </w:p>
    <w:p w:rsidR="00000000" w:rsidRDefault="00EE4DB0">
      <w:pPr>
        <w:jc w:val="center"/>
      </w:pPr>
      <w:r>
        <w:rPr>
          <w:rStyle w:val="s1"/>
        </w:rPr>
        <w:t>2012 - 2014 жылдарға арналған республикалық бюджет туралы</w:t>
      </w:r>
    </w:p>
    <w:p w:rsidR="00000000" w:rsidRDefault="00EE4DB0">
      <w:pPr>
        <w:jc w:val="center"/>
      </w:pPr>
      <w:r>
        <w:rPr>
          <w:rStyle w:val="s3"/>
        </w:rPr>
        <w:t xml:space="preserve">(2012.20.11.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E4DB0">
      <w:pPr>
        <w:ind w:firstLine="400"/>
        <w:jc w:val="both"/>
      </w:pPr>
      <w:r>
        <w:rPr>
          <w:rStyle w:val="s0"/>
        </w:rPr>
        <w:t> </w:t>
      </w:r>
    </w:p>
    <w:p w:rsidR="00000000" w:rsidRDefault="00EE4DB0">
      <w:pPr>
        <w:jc w:val="both"/>
      </w:pPr>
      <w:r>
        <w:rPr>
          <w:rStyle w:val="s3"/>
        </w:rPr>
        <w:t xml:space="preserve">Осы Заңды іске асыру туралы ҚР Үкіметінің 2011 жылғы 1 желтоқсандағы № 1428 </w:t>
      </w:r>
      <w:hyperlink r:id="rId8" w:history="1">
        <w:r>
          <w:rPr>
            <w:rStyle w:val="a4"/>
            <w:i/>
            <w:iCs/>
          </w:rPr>
          <w:t>Қаулысын</w:t>
        </w:r>
      </w:hyperlink>
      <w:r>
        <w:rPr>
          <w:rStyle w:val="s3"/>
        </w:rPr>
        <w:t xml:space="preserve"> қараңыз </w:t>
      </w:r>
    </w:p>
    <w:p w:rsidR="00000000" w:rsidRDefault="00EE4DB0">
      <w:pPr>
        <w:ind w:firstLine="400"/>
        <w:jc w:val="both"/>
      </w:pPr>
      <w:r>
        <w:t> </w:t>
      </w:r>
    </w:p>
    <w:p w:rsidR="00000000" w:rsidRDefault="00EE4DB0">
      <w:pPr>
        <w:ind w:firstLine="400"/>
        <w:jc w:val="both"/>
      </w:pPr>
      <w:r>
        <w:rPr>
          <w:rStyle w:val="s3"/>
        </w:rPr>
        <w:t>ҚР</w:t>
      </w:r>
      <w:r>
        <w:rPr>
          <w:rStyle w:val="s3"/>
        </w:rPr>
        <w:t xml:space="preserve"> 2012.16.03. № 6-V </w:t>
      </w:r>
      <w:hyperlink r:id="rId9" w:anchor="sub_id=100" w:history="1">
        <w:r>
          <w:rPr>
            <w:rStyle w:val="a4"/>
            <w:i/>
            <w:iCs/>
          </w:rPr>
          <w:t>Заңымен</w:t>
        </w:r>
      </w:hyperlink>
      <w:r>
        <w:rPr>
          <w:rStyle w:val="s3"/>
        </w:rPr>
        <w:t xml:space="preserve"> (2012 жылғы 1 қаңтардан бастап қолданысқа енгізілді) (</w:t>
      </w:r>
      <w:hyperlink r:id="rId10" w:anchor="sub_id=10000" w:history="1">
        <w:r>
          <w:rPr>
            <w:rStyle w:val="a4"/>
            <w:i/>
            <w:iCs/>
          </w:rPr>
          <w:t>бұр.ред.қара</w:t>
        </w:r>
      </w:hyperlink>
      <w:r>
        <w:rPr>
          <w:rStyle w:val="s3"/>
        </w:rPr>
        <w:t xml:space="preserve">); 2012.20.11. № 51-V ҚР </w:t>
      </w:r>
      <w:hyperlink r:id="rId11" w:history="1">
        <w:r>
          <w:rPr>
            <w:rStyle w:val="a4"/>
            <w:i/>
            <w:iCs/>
          </w:rPr>
          <w:t>За</w:t>
        </w:r>
        <w:r>
          <w:rPr>
            <w:rStyle w:val="a4"/>
            <w:i/>
            <w:iCs/>
          </w:rPr>
          <w:t>ңымен</w:t>
        </w:r>
      </w:hyperlink>
      <w:r>
        <w:rPr>
          <w:rStyle w:val="s3"/>
        </w:rPr>
        <w:t xml:space="preserve"> (2012 жылғы 1 қаңтардан бастап қолданысқа енгізілді) (</w:t>
      </w:r>
      <w:hyperlink r:id="rId12" w:anchor="sub_id=10000" w:history="1">
        <w:r>
          <w:rPr>
            <w:rStyle w:val="a4"/>
            <w:i/>
            <w:iCs/>
          </w:rPr>
          <w:t>бұр.ред.қара</w:t>
        </w:r>
      </w:hyperlink>
      <w:r>
        <w:rPr>
          <w:rStyle w:val="s3"/>
        </w:rPr>
        <w:t>) 1-бап жаңа редакцияда</w:t>
      </w:r>
    </w:p>
    <w:p w:rsidR="00000000" w:rsidRDefault="00EE4DB0">
      <w:pPr>
        <w:ind w:firstLine="400"/>
        <w:jc w:val="both"/>
      </w:pPr>
      <w:r>
        <w:rPr>
          <w:rStyle w:val="s1"/>
        </w:rPr>
        <w:t xml:space="preserve">1-бап. </w:t>
      </w:r>
      <w:r>
        <w:rPr>
          <w:rStyle w:val="s0"/>
        </w:rPr>
        <w:t xml:space="preserve">2012 – 2014 жылдарға арналған республикалық бюджет тиісінше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3-қосымшаларға</w:t>
        </w:r>
      </w:hyperlink>
      <w:r>
        <w:rPr>
          <w:rStyle w:val="s0"/>
        </w:rPr>
        <w:t xml:space="preserve"> сәйкес, оның ішінде 2012 жылға мынадай көлемде бекiтiлсiн:</w:t>
      </w:r>
    </w:p>
    <w:p w:rsidR="00000000" w:rsidRDefault="00EE4DB0">
      <w:pPr>
        <w:ind w:firstLine="400"/>
        <w:jc w:val="both"/>
      </w:pPr>
      <w:r>
        <w:rPr>
          <w:rStyle w:val="s0"/>
        </w:rPr>
        <w:t>1) кiрiстер – 4 729 852 668 мың теңге, оның iшiнде:</w:t>
      </w:r>
    </w:p>
    <w:p w:rsidR="00000000" w:rsidRDefault="00EE4DB0">
      <w:pPr>
        <w:ind w:firstLine="400"/>
        <w:jc w:val="both"/>
      </w:pPr>
      <w:r>
        <w:rPr>
          <w:rStyle w:val="s0"/>
        </w:rPr>
        <w:t>салықтық түсiмдер бойынша – 2 951 663 443 мың тең</w:t>
      </w:r>
      <w:r>
        <w:rPr>
          <w:rStyle w:val="s0"/>
        </w:rPr>
        <w:t>ге;</w:t>
      </w:r>
    </w:p>
    <w:p w:rsidR="00000000" w:rsidRDefault="00EE4DB0">
      <w:pPr>
        <w:ind w:firstLine="400"/>
        <w:jc w:val="both"/>
      </w:pPr>
      <w:r>
        <w:rPr>
          <w:rStyle w:val="s0"/>
        </w:rPr>
        <w:t>салықтық емес түсiмдер бойынша – 241 253 675 мың теңге;</w:t>
      </w:r>
    </w:p>
    <w:p w:rsidR="00000000" w:rsidRDefault="00EE4DB0">
      <w:pPr>
        <w:ind w:firstLine="400"/>
        <w:jc w:val="both"/>
      </w:pPr>
      <w:r>
        <w:rPr>
          <w:rStyle w:val="s0"/>
        </w:rPr>
        <w:t>негiзгi капиталды сатудан түсетiн түсiмдер бойынша – 19 698 025 мың теңге;</w:t>
      </w:r>
    </w:p>
    <w:p w:rsidR="00000000" w:rsidRDefault="00EE4DB0">
      <w:pPr>
        <w:ind w:firstLine="400"/>
        <w:jc w:val="both"/>
      </w:pPr>
      <w:r>
        <w:rPr>
          <w:rStyle w:val="s0"/>
        </w:rPr>
        <w:t>трансферттер түсiмдерi бойынша – 1 517 237 525 мың теңге;</w:t>
      </w:r>
    </w:p>
    <w:p w:rsidR="00000000" w:rsidRDefault="00EE4DB0">
      <w:pPr>
        <w:ind w:firstLine="400"/>
        <w:jc w:val="both"/>
      </w:pPr>
      <w:r>
        <w:rPr>
          <w:rStyle w:val="s0"/>
        </w:rPr>
        <w:t>2) шығындар – 5 301 003 844 мың теңге;</w:t>
      </w:r>
    </w:p>
    <w:p w:rsidR="00000000" w:rsidRDefault="00EE4DB0">
      <w:pPr>
        <w:ind w:firstLine="400"/>
        <w:jc w:val="both"/>
      </w:pPr>
      <w:r>
        <w:rPr>
          <w:rStyle w:val="s0"/>
        </w:rPr>
        <w:t>3) таза бюджеттiк кредит</w:t>
      </w:r>
      <w:r>
        <w:rPr>
          <w:rStyle w:val="s0"/>
        </w:rPr>
        <w:t xml:space="preserve"> беру – 50 758 465 мың теңге, оның iшiнде:</w:t>
      </w:r>
    </w:p>
    <w:p w:rsidR="00000000" w:rsidRDefault="00EE4DB0">
      <w:pPr>
        <w:ind w:firstLine="400"/>
        <w:jc w:val="both"/>
      </w:pPr>
      <w:r>
        <w:rPr>
          <w:rStyle w:val="s0"/>
        </w:rPr>
        <w:t>бюджеттiк кредиттер – 174 515 975 мың теңге;</w:t>
      </w:r>
    </w:p>
    <w:p w:rsidR="00000000" w:rsidRDefault="00EE4DB0">
      <w:pPr>
        <w:ind w:firstLine="400"/>
        <w:jc w:val="both"/>
      </w:pPr>
      <w:r>
        <w:rPr>
          <w:rStyle w:val="s0"/>
        </w:rPr>
        <w:t>бюджеттiк кредиттердi өтеу – 123 757 510 мың теңге;</w:t>
      </w:r>
    </w:p>
    <w:p w:rsidR="00000000" w:rsidRDefault="00EE4DB0">
      <w:pPr>
        <w:ind w:firstLine="400"/>
        <w:jc w:val="both"/>
      </w:pPr>
      <w:r>
        <w:rPr>
          <w:rStyle w:val="s0"/>
        </w:rPr>
        <w:t>4) қаржы активтерiмен жасалатын операциялар бойынша сальдо – 361 236 077 мың теңге, оның iшiнде:</w:t>
      </w:r>
    </w:p>
    <w:p w:rsidR="00000000" w:rsidRDefault="00EE4DB0">
      <w:pPr>
        <w:ind w:firstLine="400"/>
        <w:jc w:val="both"/>
      </w:pPr>
      <w:r>
        <w:rPr>
          <w:rStyle w:val="s0"/>
        </w:rPr>
        <w:t>қаржы</w:t>
      </w:r>
      <w:r>
        <w:rPr>
          <w:rStyle w:val="s0"/>
        </w:rPr>
        <w:t xml:space="preserve"> активтерiн сатып алу – 361 746 077 мың теңге;</w:t>
      </w:r>
    </w:p>
    <w:p w:rsidR="00000000" w:rsidRDefault="00EE4DB0">
      <w:pPr>
        <w:ind w:firstLine="400"/>
        <w:jc w:val="both"/>
      </w:pPr>
      <w:r>
        <w:rPr>
          <w:rStyle w:val="s0"/>
        </w:rPr>
        <w:t>мемлекеттiң қаржы активтерiн сатудан түсетiн түсiмдер – 510 000 мың теңге;</w:t>
      </w:r>
    </w:p>
    <w:p w:rsidR="00000000" w:rsidRDefault="00EE4DB0">
      <w:pPr>
        <w:ind w:firstLine="400"/>
        <w:jc w:val="both"/>
      </w:pPr>
      <w:r>
        <w:rPr>
          <w:rStyle w:val="s0"/>
        </w:rPr>
        <w:t>5) тапшылық – -983 145 718 мың теңге немесе елдiң жалпы iшкi өнiмiнiң 3,1 пайызы;</w:t>
      </w:r>
    </w:p>
    <w:p w:rsidR="00000000" w:rsidRDefault="00EE4DB0">
      <w:pPr>
        <w:ind w:firstLine="400"/>
        <w:jc w:val="both"/>
      </w:pPr>
      <w:r>
        <w:rPr>
          <w:rStyle w:val="s0"/>
        </w:rPr>
        <w:t>6) бюджет тапшылығын қаржыландыру – 983 145 718</w:t>
      </w:r>
      <w:r>
        <w:rPr>
          <w:rStyle w:val="s0"/>
        </w:rPr>
        <w:t xml:space="preserve"> мың теңге.</w:t>
      </w:r>
    </w:p>
    <w:p w:rsidR="00000000" w:rsidRDefault="00EE4DB0">
      <w:pPr>
        <w:ind w:firstLine="400"/>
        <w:jc w:val="both"/>
      </w:pPr>
      <w:r>
        <w:rPr>
          <w:rStyle w:val="s0"/>
        </w:rPr>
        <w:t> </w:t>
      </w:r>
    </w:p>
    <w:p w:rsidR="00000000" w:rsidRDefault="00EE4DB0">
      <w:pPr>
        <w:ind w:firstLine="400"/>
        <w:jc w:val="both"/>
      </w:pPr>
      <w:r>
        <w:rPr>
          <w:rStyle w:val="s1"/>
        </w:rPr>
        <w:t xml:space="preserve">2-бап. </w:t>
      </w:r>
      <w:r>
        <w:rPr>
          <w:rStyle w:val="s0"/>
        </w:rPr>
        <w:t>2012 жылға арналған республикалық бюджетте Ресей Федерациясының «Байқоңыр» кешенiн пайдаланғаны үшін 17 077 500 мың теңге сомасында және әскери полигондарды пайдаланғаны үшін 3 680 721 мың теңге сомасында жалдау ақыларының түсiмдері кө</w:t>
      </w:r>
      <w:r>
        <w:rPr>
          <w:rStyle w:val="s0"/>
        </w:rPr>
        <w:t>зделсiн.</w:t>
      </w:r>
    </w:p>
    <w:p w:rsidR="00000000" w:rsidRDefault="00EE4DB0">
      <w:pPr>
        <w:ind w:firstLine="400"/>
        <w:jc w:val="both"/>
      </w:pPr>
      <w:r>
        <w:rPr>
          <w:rStyle w:val="s0"/>
        </w:rPr>
        <w:t> </w:t>
      </w:r>
    </w:p>
    <w:p w:rsidR="00000000" w:rsidRDefault="00EE4DB0">
      <w:pPr>
        <w:ind w:firstLine="400"/>
        <w:jc w:val="both"/>
      </w:pPr>
      <w:r>
        <w:rPr>
          <w:rStyle w:val="s1"/>
        </w:rPr>
        <w:t xml:space="preserve">3-бап. </w:t>
      </w:r>
      <w:r>
        <w:rPr>
          <w:rStyle w:val="s0"/>
        </w:rPr>
        <w:t>Қазақстан</w:t>
      </w:r>
      <w:r>
        <w:rPr>
          <w:rStyle w:val="s0"/>
        </w:rPr>
        <w:t xml:space="preserve"> Республикасының Ұлттық қорына жiберiлетiн 2012 жылға арналған бюджетке түсетiн түсiмдердiң көлемi </w:t>
      </w:r>
      <w:hyperlink w:anchor="sub4" w:history="1">
        <w:r>
          <w:rPr>
            <w:rStyle w:val="a4"/>
          </w:rPr>
          <w:t>4-қосымшаға</w:t>
        </w:r>
      </w:hyperlink>
      <w:r>
        <w:rPr>
          <w:rStyle w:val="s0"/>
        </w:rPr>
        <w:t xml:space="preserve"> сәйкес бекiтiлсiн.</w:t>
      </w:r>
    </w:p>
    <w:p w:rsidR="00000000" w:rsidRDefault="00EE4DB0">
      <w:pPr>
        <w:ind w:firstLine="400"/>
        <w:jc w:val="both"/>
      </w:pPr>
      <w:r>
        <w:rPr>
          <w:rStyle w:val="s0"/>
        </w:rPr>
        <w:t> </w:t>
      </w:r>
    </w:p>
    <w:p w:rsidR="00000000" w:rsidRDefault="00EE4DB0">
      <w:pPr>
        <w:ind w:left="1200" w:hanging="800"/>
        <w:jc w:val="both"/>
      </w:pPr>
      <w:r>
        <w:rPr>
          <w:rStyle w:val="s1"/>
        </w:rPr>
        <w:t xml:space="preserve">4-бап. </w:t>
      </w:r>
      <w:r>
        <w:rPr>
          <w:rStyle w:val="s0"/>
        </w:rPr>
        <w:t>Тиiстi бюджеттiң кiрiсiне мыналар есептелетiн болып белгiленсiн:</w:t>
      </w:r>
    </w:p>
    <w:p w:rsidR="00000000" w:rsidRDefault="00EE4DB0">
      <w:pPr>
        <w:ind w:firstLine="400"/>
        <w:jc w:val="both"/>
      </w:pPr>
      <w:r>
        <w:rPr>
          <w:rStyle w:val="s0"/>
        </w:rPr>
        <w:t>бiрыңғай бюджеттiк сыныптаудың кiрiстер сыныптамасының «Пайдалы қазбаларды өндіруге салынатын салық» коды бойынша - жер қойнауын пайдаланушылардың роялти бойынша берешегі, сондай-ақ салық реж</w:t>
      </w:r>
      <w:r>
        <w:rPr>
          <w:rStyle w:val="s0"/>
        </w:rPr>
        <w:t>имі тұрақтылығының кепілдігі сақталған, жер қойнауын пайдалануға арналған келісімшарттар бойынша роялти;</w:t>
      </w:r>
    </w:p>
    <w:p w:rsidR="00000000" w:rsidRDefault="00EE4DB0">
      <w:pPr>
        <w:ind w:firstLine="400"/>
        <w:jc w:val="both"/>
      </w:pPr>
      <w:r>
        <w:rPr>
          <w:rStyle w:val="s0"/>
        </w:rPr>
        <w:t xml:space="preserve">бiрыңғай бюджеттiк сыныптаудың кiрiстер сыныптамасының «Әлеуметтiк салық» коды бойынша - бұрын Зейнетақы қорына, Зейнетақы төлеу жөнiндегi мемлекеттiк </w:t>
      </w:r>
      <w:r>
        <w:rPr>
          <w:rStyle w:val="s0"/>
        </w:rPr>
        <w:t>орталыққа, Мiндеттi медициналық сақтандыру қорына, Мемлекеттiк әлеуметтiк сақтандыру қорына, Жұмыспен қамтуға жәрдемдесу қорына аударылып келген жарналар бойынша берешек, сондай-ақ автомобиль жолдарын пайдаланушылардың бұрын Жол қорына түсiп келген аударым</w:t>
      </w:r>
      <w:r>
        <w:rPr>
          <w:rStyle w:val="s0"/>
        </w:rPr>
        <w:t>дары.</w:t>
      </w:r>
    </w:p>
    <w:p w:rsidR="00000000" w:rsidRDefault="00EE4DB0">
      <w:pPr>
        <w:ind w:firstLine="400"/>
        <w:jc w:val="both"/>
      </w:pPr>
      <w:r>
        <w:rPr>
          <w:rStyle w:val="s0"/>
        </w:rPr>
        <w:t xml:space="preserve">Бұл ретте салық режимі тұрақтылығының кепілдігі сақталған, жер қойнауын пайдалануға арналған келісімшарттар бойынша қызметті жүзеге асыратын салық төлеушілер жоғарыда көрсетілген аударымдарды немесе әлеуметтік салықты «Міндетті әлеуметтік сақтандыру </w:t>
      </w:r>
      <w:r>
        <w:rPr>
          <w:rStyle w:val="s0"/>
        </w:rPr>
        <w:t xml:space="preserve">туралы» Қазақстан Республикасының </w:t>
      </w:r>
      <w:hyperlink r:id="rId13" w:history="1">
        <w:r>
          <w:rPr>
            <w:rStyle w:val="a4"/>
          </w:rPr>
          <w:t>Заңына</w:t>
        </w:r>
      </w:hyperlink>
      <w:r>
        <w:rPr>
          <w:rStyle w:val="s0"/>
        </w:rPr>
        <w:t xml:space="preserve"> сәйкес есептелген Мемлекеттік әлеуметтік сақтандыру қорына аударымдардың сомасына азайтады;</w:t>
      </w:r>
    </w:p>
    <w:p w:rsidR="00000000" w:rsidRDefault="00EE4DB0">
      <w:pPr>
        <w:ind w:firstLine="400"/>
        <w:jc w:val="both"/>
      </w:pPr>
      <w:r>
        <w:rPr>
          <w:rStyle w:val="s0"/>
        </w:rPr>
        <w:t>«Өндiрушiлер көтерме саудада өткізетін, өзi өндiретiн бенз</w:t>
      </w:r>
      <w:r>
        <w:rPr>
          <w:rStyle w:val="s0"/>
        </w:rPr>
        <w:t>ин (авиациялық бензиндi қоспағанда)» коды бойынша - бұрын Жол қорына түсiп келген бензиннен алынатын алым бойынша берешек;</w:t>
      </w:r>
    </w:p>
    <w:p w:rsidR="00000000" w:rsidRDefault="00EE4DB0">
      <w:pPr>
        <w:ind w:firstLine="400"/>
        <w:jc w:val="both"/>
      </w:pPr>
      <w:r>
        <w:rPr>
          <w:rStyle w:val="s0"/>
        </w:rPr>
        <w:t>«Өндiрушiлер көтерме саудада өткізетін, өзi өндiретiн дизель отыны» коды бойынша - бұрын Жол қорына түсiп келген дизель отынынан алын</w:t>
      </w:r>
      <w:r>
        <w:rPr>
          <w:rStyle w:val="s0"/>
        </w:rPr>
        <w:t>атын алым бойынша берешек.</w:t>
      </w:r>
    </w:p>
    <w:p w:rsidR="00000000" w:rsidRDefault="00EE4DB0">
      <w:pPr>
        <w:ind w:firstLine="400"/>
        <w:jc w:val="both"/>
      </w:pPr>
      <w:r>
        <w:rPr>
          <w:rStyle w:val="s0"/>
        </w:rPr>
        <w:t> </w:t>
      </w:r>
    </w:p>
    <w:p w:rsidR="00000000" w:rsidRDefault="00EE4DB0">
      <w:pPr>
        <w:ind w:firstLine="400"/>
        <w:jc w:val="both"/>
      </w:pPr>
      <w:r>
        <w:rPr>
          <w:rStyle w:val="s1"/>
        </w:rPr>
        <w:t xml:space="preserve">5-бап. </w:t>
      </w:r>
      <w:r>
        <w:rPr>
          <w:rStyle w:val="s0"/>
        </w:rPr>
        <w:t>Жұмыс берушiлер еңбекке уақытша жарамсыздығы, жүктiлiгi мен босануы бойынша, бала туған кезде, жерлеуге есептеген, Мемлекеттiк әлеуметтiк сақтандыру қорынан төленiп келген жәрдемақы сомаларының аталған қорға аударымдарды</w:t>
      </w:r>
      <w:r>
        <w:rPr>
          <w:rStyle w:val="s0"/>
        </w:rPr>
        <w:t>ң</w:t>
      </w:r>
      <w:r>
        <w:rPr>
          <w:rStyle w:val="s0"/>
        </w:rPr>
        <w:t xml:space="preserve"> есептелген сомаларынан асып түсуi нәтижесiнде 1998 жылғы 31 желтоқсандағы жағдай бойынша құралған терiс сальдо ай сайын жалақы қорының 4 пайызы шегiнде әлеуметтiк салық төлеу есебiне жатқызылады.</w:t>
      </w:r>
    </w:p>
    <w:p w:rsidR="00000000" w:rsidRDefault="00EE4DB0">
      <w:pPr>
        <w:ind w:firstLine="400"/>
        <w:jc w:val="both"/>
      </w:pPr>
      <w:r>
        <w:rPr>
          <w:rStyle w:val="s0"/>
        </w:rPr>
        <w:t> </w:t>
      </w:r>
    </w:p>
    <w:p w:rsidR="00000000" w:rsidRDefault="00EE4DB0">
      <w:pPr>
        <w:ind w:firstLine="400"/>
        <w:jc w:val="both"/>
      </w:pPr>
      <w:r>
        <w:rPr>
          <w:rStyle w:val="s1"/>
        </w:rPr>
        <w:t xml:space="preserve">6-бап. </w:t>
      </w:r>
      <w:r>
        <w:rPr>
          <w:rStyle w:val="s0"/>
        </w:rPr>
        <w:t>2012 жылға арналған республикалық бюджетте облыст</w:t>
      </w:r>
      <w:r>
        <w:rPr>
          <w:rStyle w:val="s0"/>
        </w:rPr>
        <w:t>ық бюджеттерден, Алматы қаласының бюджетінен республикалық бюджетке бюджеттiк алып қоюлардың көлемi 102 114 759 мың теңге сомасында көзделсiн, оның iшiнде:</w:t>
      </w:r>
    </w:p>
    <w:p w:rsidR="00000000" w:rsidRDefault="00EE4DB0">
      <w:pPr>
        <w:ind w:firstLine="400"/>
        <w:jc w:val="both"/>
      </w:pPr>
      <w:r>
        <w:rPr>
          <w:rStyle w:val="s0"/>
        </w:rPr>
        <w:t>Атырау облысынан - 39 467 955 мың теңге;</w:t>
      </w:r>
    </w:p>
    <w:p w:rsidR="00000000" w:rsidRDefault="00EE4DB0">
      <w:pPr>
        <w:ind w:firstLine="400"/>
        <w:jc w:val="both"/>
      </w:pPr>
      <w:r>
        <w:rPr>
          <w:rStyle w:val="s0"/>
        </w:rPr>
        <w:t>Маңғыстау облысынан - 16 076 180 мың теңге;</w:t>
      </w:r>
    </w:p>
    <w:p w:rsidR="00000000" w:rsidRDefault="00EE4DB0">
      <w:pPr>
        <w:ind w:firstLine="400"/>
        <w:jc w:val="both"/>
      </w:pPr>
      <w:r>
        <w:rPr>
          <w:rStyle w:val="s0"/>
        </w:rPr>
        <w:t>Алматы қаласына</w:t>
      </w:r>
      <w:r>
        <w:rPr>
          <w:rStyle w:val="s0"/>
        </w:rPr>
        <w:t>н - 46 570 624 мың теңге.</w:t>
      </w:r>
    </w:p>
    <w:p w:rsidR="00000000" w:rsidRDefault="00EE4DB0">
      <w:pPr>
        <w:ind w:firstLine="400"/>
        <w:jc w:val="both"/>
      </w:pPr>
      <w:r>
        <w:rPr>
          <w:rStyle w:val="s0"/>
        </w:rPr>
        <w:t> </w:t>
      </w:r>
    </w:p>
    <w:p w:rsidR="00000000" w:rsidRDefault="00EE4DB0">
      <w:pPr>
        <w:jc w:val="both"/>
      </w:pPr>
      <w:r>
        <w:rPr>
          <w:rStyle w:val="s3"/>
        </w:rPr>
        <w:t>ҚР</w:t>
      </w:r>
      <w:r>
        <w:rPr>
          <w:rStyle w:val="s3"/>
        </w:rPr>
        <w:t xml:space="preserve"> 2012.16.03. № 6-V </w:t>
      </w:r>
      <w:hyperlink r:id="rId14" w:anchor="sub_id=200" w:history="1">
        <w:r>
          <w:rPr>
            <w:rStyle w:val="a4"/>
            <w:i/>
            <w:iCs/>
          </w:rPr>
          <w:t>Заңымен</w:t>
        </w:r>
      </w:hyperlink>
      <w:r>
        <w:rPr>
          <w:rStyle w:val="s3"/>
        </w:rPr>
        <w:t xml:space="preserve"> 7-бап өзгертілді (2012 жылғы 1 қаңтардан бастап қолданысқа енгізілді) (</w:t>
      </w:r>
      <w:hyperlink r:id="rId15" w:anchor="sub_id=70000" w:history="1">
        <w:r>
          <w:rPr>
            <w:rStyle w:val="a4"/>
            <w:i/>
            <w:iCs/>
          </w:rPr>
          <w:t>бұр.ред.қара</w:t>
        </w:r>
      </w:hyperlink>
      <w:r>
        <w:rPr>
          <w:rStyle w:val="s3"/>
        </w:rPr>
        <w:t>)</w:t>
      </w:r>
    </w:p>
    <w:p w:rsidR="00000000" w:rsidRDefault="00EE4DB0">
      <w:pPr>
        <w:ind w:firstLine="400"/>
        <w:jc w:val="both"/>
      </w:pPr>
      <w:r>
        <w:rPr>
          <w:rStyle w:val="s1"/>
        </w:rPr>
        <w:t xml:space="preserve">7-бап. </w:t>
      </w:r>
      <w:r>
        <w:rPr>
          <w:rStyle w:val="s0"/>
        </w:rPr>
        <w:t>2012 жылға арналған республикалық бюджетте облыстық бюджеттерден, Астана және Алматы қалаларының бюджеттерiнен трансферттердiң түсiмдерi мыналарды:</w:t>
      </w:r>
    </w:p>
    <w:p w:rsidR="00000000" w:rsidRDefault="00EE4DB0">
      <w:pPr>
        <w:ind w:firstLine="400"/>
        <w:jc w:val="both"/>
      </w:pPr>
      <w:r>
        <w:rPr>
          <w:rStyle w:val="s0"/>
        </w:rPr>
        <w:t>көлік құралдарын мемлекеттік техникалық байқаудан ө</w:t>
      </w:r>
      <w:r>
        <w:rPr>
          <w:rStyle w:val="s0"/>
        </w:rPr>
        <w:t>ткізу жөніндегі функциялар мен өкілеттіктерді - 55 913 мың теңге;</w:t>
      </w:r>
    </w:p>
    <w:p w:rsidR="00000000" w:rsidRDefault="00EE4DB0">
      <w:pPr>
        <w:ind w:firstLine="400"/>
        <w:jc w:val="both"/>
      </w:pPr>
      <w:r>
        <w:rPr>
          <w:rStyle w:val="s0"/>
        </w:rPr>
        <w:t>«Арлан» арнайы мақсаттағы бөлімшесін - 921 164 мың теңге;</w:t>
      </w:r>
    </w:p>
    <w:p w:rsidR="00000000" w:rsidRDefault="00EE4DB0">
      <w:pPr>
        <w:ind w:firstLine="400"/>
        <w:jc w:val="both"/>
      </w:pPr>
      <w:r>
        <w:rPr>
          <w:rStyle w:val="s0"/>
        </w:rPr>
        <w:t>республикалық маңызы бар мемлекеттік денсаулық сақтау ұйымдары үшін қан, оның компоненттері мен препараттарын өндіру жөніндегі функц</w:t>
      </w:r>
      <w:r>
        <w:rPr>
          <w:rStyle w:val="s0"/>
        </w:rPr>
        <w:t>ияларды - 864 612 мың теңге;</w:t>
      </w:r>
    </w:p>
    <w:p w:rsidR="00000000" w:rsidRDefault="00EE4DB0">
      <w:pPr>
        <w:ind w:firstLine="400"/>
        <w:jc w:val="both"/>
      </w:pPr>
      <w:r>
        <w:rPr>
          <w:rStyle w:val="s0"/>
        </w:rPr>
        <w:t>жергілікті атқарушы органдардың:</w:t>
      </w:r>
    </w:p>
    <w:p w:rsidR="00000000" w:rsidRDefault="00EE4DB0">
      <w:pPr>
        <w:ind w:firstLine="400"/>
        <w:jc w:val="both"/>
      </w:pPr>
      <w:r>
        <w:rPr>
          <w:rStyle w:val="s01"/>
        </w:rPr>
        <w:t>мемлекеттік сәулет-құрылыстық бақылау және лицензиялау мәселелері жөніндегі өкілеттіктерін - 756 683 мың теңге;</w:t>
      </w:r>
    </w:p>
    <w:p w:rsidR="00000000" w:rsidRDefault="00EE4DB0">
      <w:pPr>
        <w:ind w:firstLine="400"/>
        <w:jc w:val="both"/>
      </w:pPr>
      <w:r>
        <w:rPr>
          <w:rStyle w:val="s0"/>
        </w:rPr>
        <w:t>педагог қызметкерлердің біліктілігін арттыру мәселелері жөніндегі өкілеттіктерін - 1 520 109 мың теңге;</w:t>
      </w:r>
    </w:p>
    <w:p w:rsidR="00000000" w:rsidRDefault="00EE4DB0">
      <w:pPr>
        <w:ind w:firstLine="400"/>
        <w:jc w:val="both"/>
      </w:pPr>
      <w:r>
        <w:rPr>
          <w:rStyle w:val="s0"/>
        </w:rPr>
        <w:t>халыққа қызмет көрсету орталықтарының қызметін ұйымдастыру жөніндегі өкілеттіктерін - 10 331 275 мың теңге - беруге байланысты көзделсін.</w:t>
      </w:r>
    </w:p>
    <w:p w:rsidR="00000000" w:rsidRDefault="00EE4DB0">
      <w:pPr>
        <w:ind w:firstLine="400"/>
        <w:jc w:val="both"/>
      </w:pPr>
      <w:r>
        <w:rPr>
          <w:rStyle w:val="s0"/>
        </w:rPr>
        <w:t>Облыстық бюдже</w:t>
      </w:r>
      <w:r>
        <w:rPr>
          <w:rStyle w:val="s0"/>
        </w:rPr>
        <w:t>ттерден, Астана және Алматы қалаларының бюджеттерiнен трансферттердiң аталған сомаларының республикалық бюджетке түсiмдерi Қазақстан Республикасы Үкiметiнiң шешiмi негiзiнде айқындалады.</w:t>
      </w:r>
    </w:p>
    <w:p w:rsidR="00000000" w:rsidRDefault="00EE4DB0">
      <w:pPr>
        <w:ind w:firstLine="400"/>
        <w:jc w:val="both"/>
      </w:pPr>
      <w:r>
        <w:rPr>
          <w:rStyle w:val="s0"/>
        </w:rPr>
        <w:t> </w:t>
      </w:r>
    </w:p>
    <w:p w:rsidR="00000000" w:rsidRDefault="00EE4DB0">
      <w:pPr>
        <w:jc w:val="both"/>
      </w:pPr>
      <w:r>
        <w:rPr>
          <w:rStyle w:val="s3"/>
        </w:rPr>
        <w:t>ҚР</w:t>
      </w:r>
      <w:r>
        <w:rPr>
          <w:rStyle w:val="s3"/>
        </w:rPr>
        <w:t xml:space="preserve"> 2012.16.03. № 6-V </w:t>
      </w:r>
      <w:hyperlink r:id="rId16" w:anchor="sub_id=300" w:history="1">
        <w:r>
          <w:rPr>
            <w:rStyle w:val="a4"/>
            <w:i/>
            <w:iCs/>
          </w:rPr>
          <w:t>Заңымен</w:t>
        </w:r>
      </w:hyperlink>
      <w:r>
        <w:rPr>
          <w:rStyle w:val="s3"/>
        </w:rPr>
        <w:t xml:space="preserve"> 8-бап жаңа редакцияда (2012 жылғы 1 қаңтардан бастап қолданысқа енгізілді) (</w:t>
      </w:r>
      <w:hyperlink r:id="rId17" w:anchor="sub_id=80000" w:history="1">
        <w:r>
          <w:rPr>
            <w:rStyle w:val="a4"/>
            <w:i/>
            <w:iCs/>
          </w:rPr>
          <w:t>бұр.ред.қара</w:t>
        </w:r>
      </w:hyperlink>
      <w:r>
        <w:rPr>
          <w:rStyle w:val="s3"/>
        </w:rPr>
        <w:t>)</w:t>
      </w:r>
    </w:p>
    <w:p w:rsidR="00000000" w:rsidRDefault="00EE4DB0">
      <w:pPr>
        <w:ind w:firstLine="400"/>
        <w:jc w:val="both"/>
      </w:pPr>
      <w:r>
        <w:rPr>
          <w:rStyle w:val="s1"/>
        </w:rPr>
        <w:t xml:space="preserve">8-бап. </w:t>
      </w:r>
      <w:r>
        <w:rPr>
          <w:rStyle w:val="s01"/>
        </w:rPr>
        <w:t>2012 жылға арналған республикалық бюджетте Қазақстан Республикасының Ұлттық қорынан кепілдендірілген трансферттің мөлшері 1 380 000 000 мың теңге сомасында көзделсін.</w:t>
      </w:r>
    </w:p>
    <w:p w:rsidR="00000000" w:rsidRDefault="00EE4DB0">
      <w:pPr>
        <w:ind w:firstLine="400"/>
        <w:jc w:val="both"/>
      </w:pPr>
      <w:r>
        <w:rPr>
          <w:rStyle w:val="s0"/>
        </w:rPr>
        <w:t> </w:t>
      </w:r>
    </w:p>
    <w:p w:rsidR="00000000" w:rsidRDefault="00EE4DB0">
      <w:pPr>
        <w:ind w:left="1200" w:hanging="800"/>
        <w:jc w:val="both"/>
      </w:pPr>
      <w:r>
        <w:rPr>
          <w:rStyle w:val="s1"/>
        </w:rPr>
        <w:t xml:space="preserve">9-бап. </w:t>
      </w:r>
      <w:r>
        <w:rPr>
          <w:rStyle w:val="s0"/>
        </w:rPr>
        <w:t>2012 жылғы 1 қаңтардан бастап:</w:t>
      </w:r>
    </w:p>
    <w:p w:rsidR="00000000" w:rsidRDefault="00EE4DB0">
      <w:pPr>
        <w:ind w:firstLine="400"/>
        <w:jc w:val="both"/>
      </w:pPr>
      <w:r>
        <w:rPr>
          <w:rStyle w:val="s0"/>
        </w:rPr>
        <w:t>1) жалақының ең төменгi мөлшерi - 17 439 теңге;</w:t>
      </w:r>
    </w:p>
    <w:p w:rsidR="00000000" w:rsidRDefault="00EE4DB0">
      <w:pPr>
        <w:ind w:firstLine="400"/>
        <w:jc w:val="both"/>
      </w:pPr>
      <w:r>
        <w:rPr>
          <w:rStyle w:val="s0"/>
        </w:rPr>
        <w:t>2</w:t>
      </w:r>
      <w:r>
        <w:rPr>
          <w:rStyle w:val="s0"/>
        </w:rPr>
        <w:t>) мемлекеттiк базалық зейнетақы төлемiнiң мөлшерi - 8 720 теңге;</w:t>
      </w:r>
    </w:p>
    <w:p w:rsidR="00000000" w:rsidRDefault="00EE4DB0">
      <w:pPr>
        <w:ind w:firstLine="400"/>
        <w:jc w:val="both"/>
      </w:pPr>
      <w:r>
        <w:rPr>
          <w:rStyle w:val="s0"/>
        </w:rPr>
        <w:t>3) зейнетақының ең төменгi мөлшерi - 17 491 теңге;</w:t>
      </w:r>
    </w:p>
    <w:p w:rsidR="00000000" w:rsidRDefault="00EE4DB0">
      <w:pPr>
        <w:ind w:firstLine="400"/>
        <w:jc w:val="both"/>
      </w:pPr>
      <w:r>
        <w:rPr>
          <w:rStyle w:val="s0"/>
        </w:rPr>
        <w:t>4) Қазақстан Республикасының заңнамасына сәйкес жәрдемақыларды және өзге де әлеуметтiк төлемдердi есептеу үшiн, сондай-ақ айыппұл санкциялар</w:t>
      </w:r>
      <w:r>
        <w:rPr>
          <w:rStyle w:val="s0"/>
        </w:rPr>
        <w:t>ын, салықтар мен басқа да төлемдердi қолдану үшiн айлық есептiк көрсеткiш - 1 618 теңге;</w:t>
      </w:r>
    </w:p>
    <w:p w:rsidR="00000000" w:rsidRDefault="00EE4DB0">
      <w:pPr>
        <w:ind w:firstLine="400"/>
        <w:jc w:val="both"/>
      </w:pPr>
      <w:r>
        <w:rPr>
          <w:rStyle w:val="s0"/>
        </w:rPr>
        <w:t>5) базалық әлеуметтiк төлемдердiң мөлшерiн есептеу үшiн ең төменгi күнкөрiс деңгейiнiң шамасы 17 439 теңге болып белгiленсiн.</w:t>
      </w:r>
    </w:p>
    <w:p w:rsidR="00000000" w:rsidRDefault="00EE4DB0">
      <w:pPr>
        <w:ind w:firstLine="400"/>
        <w:jc w:val="both"/>
      </w:pPr>
      <w:r>
        <w:rPr>
          <w:rStyle w:val="s0"/>
        </w:rPr>
        <w:t> </w:t>
      </w:r>
    </w:p>
    <w:p w:rsidR="00000000" w:rsidRDefault="00EE4DB0">
      <w:pPr>
        <w:ind w:firstLine="400"/>
        <w:jc w:val="both"/>
      </w:pPr>
      <w:r>
        <w:rPr>
          <w:rStyle w:val="s1"/>
        </w:rPr>
        <w:t xml:space="preserve">10-бап. </w:t>
      </w:r>
      <w:r>
        <w:rPr>
          <w:rStyle w:val="s0"/>
        </w:rPr>
        <w:t>Зейнетақы төлемдерін алушыларға</w:t>
      </w:r>
      <w:r>
        <w:rPr>
          <w:rStyle w:val="s0"/>
        </w:rPr>
        <w:t xml:space="preserve"> жинақтаушы зейнетақы қорларындағы міндетті зейнетақы жарналарының нақты енгізілген міндетті зейнетақы жарналары мөлшерінде сақталуы жөніндегі мемлекеттің кепілдіктерін алушының зейнетақы төлемдеріне құқықты иеленуі кезіндегі инфляцияның деңгейін ескере от</w:t>
      </w:r>
      <w:r>
        <w:rPr>
          <w:rStyle w:val="s0"/>
        </w:rPr>
        <w:t>ырып орындау Қазақстан Республикасы Еңбек және халықты әлеуметтік қорғау министрлігінің 002 «Азаматтардың жекелеген санаттарын әлеуметтік қамсыздандыру» республикалық бюджеттік бағдарламасы бойынша Қазақстан Республикасының Үкіметі айқындайтын тәртіппен жү</w:t>
      </w:r>
      <w:r>
        <w:rPr>
          <w:rStyle w:val="s0"/>
        </w:rPr>
        <w:t>зеге асырылады.</w:t>
      </w:r>
    </w:p>
    <w:p w:rsidR="00000000" w:rsidRDefault="00EE4DB0">
      <w:pPr>
        <w:ind w:firstLine="400"/>
        <w:jc w:val="both"/>
      </w:pPr>
      <w:r>
        <w:rPr>
          <w:rStyle w:val="s0"/>
        </w:rPr>
        <w:t> </w:t>
      </w:r>
    </w:p>
    <w:p w:rsidR="00000000" w:rsidRDefault="00EE4DB0">
      <w:pPr>
        <w:jc w:val="both"/>
      </w:pPr>
      <w:r>
        <w:rPr>
          <w:rStyle w:val="s3"/>
        </w:rPr>
        <w:t xml:space="preserve">2012.13.02. № 553-IV ҚР </w:t>
      </w:r>
      <w:hyperlink r:id="rId18" w:anchor="sub_id=4300" w:history="1">
        <w:r>
          <w:rPr>
            <w:rStyle w:val="a4"/>
            <w:i/>
            <w:iCs/>
          </w:rPr>
          <w:t>Заңымен</w:t>
        </w:r>
      </w:hyperlink>
      <w:r>
        <w:rPr>
          <w:rStyle w:val="s3"/>
        </w:rPr>
        <w:t xml:space="preserve"> 11-бап өзгертілді (</w:t>
      </w:r>
      <w:hyperlink r:id="rId19" w:anchor="sub_id=110000" w:history="1">
        <w:r>
          <w:rPr>
            <w:rStyle w:val="a4"/>
            <w:i/>
            <w:iCs/>
          </w:rPr>
          <w:t>бұр.ред.қара</w:t>
        </w:r>
      </w:hyperlink>
      <w:r>
        <w:rPr>
          <w:rStyle w:val="s3"/>
        </w:rPr>
        <w:t>)</w:t>
      </w:r>
    </w:p>
    <w:p w:rsidR="00000000" w:rsidRDefault="00EE4DB0">
      <w:pPr>
        <w:ind w:firstLine="400"/>
        <w:jc w:val="both"/>
      </w:pPr>
      <w:r>
        <w:rPr>
          <w:rStyle w:val="s1"/>
        </w:rPr>
        <w:t>11-бап.</w:t>
      </w:r>
      <w:r>
        <w:rPr>
          <w:rStyle w:val="s1"/>
        </w:rPr>
        <w:t xml:space="preserve"> </w:t>
      </w:r>
      <w:r>
        <w:rPr>
          <w:rStyle w:val="s0"/>
        </w:rPr>
        <w:t>2012 жылғы 1 қаңтардан бастап әскери қызметшілерге (мерзiмдi қызметтегі әскери қызметшілерден басқа) және арнаулы мемлекеттік және құқық қорғау органдарының қызметкерлеріне тұрғын үйді күтіп-ұстауға және коммуналдық қызметтерге ақы төлеуге ақшалай өтемақы</w:t>
      </w:r>
      <w:r>
        <w:rPr>
          <w:rStyle w:val="s0"/>
        </w:rPr>
        <w:t>ның айлық мөлшерi 3 739 теңге сомасында белгiленсiн.</w:t>
      </w:r>
    </w:p>
    <w:p w:rsidR="00000000" w:rsidRDefault="00EE4DB0">
      <w:pPr>
        <w:ind w:firstLine="400"/>
        <w:jc w:val="both"/>
      </w:pPr>
      <w:r>
        <w:rPr>
          <w:rStyle w:val="s0"/>
        </w:rPr>
        <w:t> </w:t>
      </w:r>
    </w:p>
    <w:p w:rsidR="00000000" w:rsidRDefault="00EE4DB0">
      <w:pPr>
        <w:ind w:firstLine="400"/>
        <w:jc w:val="both"/>
      </w:pPr>
      <w:r>
        <w:rPr>
          <w:rStyle w:val="s1"/>
        </w:rPr>
        <w:t xml:space="preserve">12-бап. </w:t>
      </w:r>
      <w:r>
        <w:rPr>
          <w:rStyle w:val="s0"/>
        </w:rPr>
        <w:t>2012 жылға арналған республикалық бюджетте республикалық бюджеттен облыстық бюджеттерге, Астана қаласының бюджетіне берiлетiн субвенциялар көлемi 880 645 461 мың теңге сомасында көзделсiн, оның</w:t>
      </w:r>
      <w:r>
        <w:rPr>
          <w:rStyle w:val="s0"/>
        </w:rPr>
        <w:t xml:space="preserve"> iшiнде:</w:t>
      </w:r>
    </w:p>
    <w:p w:rsidR="00000000" w:rsidRDefault="00EE4DB0">
      <w:pPr>
        <w:ind w:firstLine="400"/>
        <w:jc w:val="both"/>
      </w:pPr>
      <w:r>
        <w:rPr>
          <w:rStyle w:val="s0"/>
        </w:rPr>
        <w:t>Ақмола облысына - 53 579 911 мың теңге;</w:t>
      </w:r>
    </w:p>
    <w:p w:rsidR="00000000" w:rsidRDefault="00EE4DB0">
      <w:pPr>
        <w:ind w:firstLine="400"/>
        <w:jc w:val="both"/>
      </w:pPr>
      <w:r>
        <w:rPr>
          <w:rStyle w:val="s0"/>
        </w:rPr>
        <w:t>Ақтөбе облысына - 31 721 533 мың теңге;</w:t>
      </w:r>
    </w:p>
    <w:p w:rsidR="00000000" w:rsidRDefault="00EE4DB0">
      <w:pPr>
        <w:ind w:firstLine="400"/>
        <w:jc w:val="both"/>
      </w:pPr>
      <w:r>
        <w:rPr>
          <w:rStyle w:val="s0"/>
        </w:rPr>
        <w:t>Алматы облысына - 103 882 787 мың теңге;</w:t>
      </w:r>
    </w:p>
    <w:p w:rsidR="00000000" w:rsidRDefault="00EE4DB0">
      <w:pPr>
        <w:ind w:firstLine="400"/>
        <w:jc w:val="both"/>
      </w:pPr>
      <w:r>
        <w:rPr>
          <w:rStyle w:val="s0"/>
        </w:rPr>
        <w:t>Шығыс Қазақстан облысына - 89 595 453 мың теңге;</w:t>
      </w:r>
    </w:p>
    <w:p w:rsidR="00000000" w:rsidRDefault="00EE4DB0">
      <w:pPr>
        <w:ind w:firstLine="400"/>
        <w:jc w:val="both"/>
      </w:pPr>
      <w:r>
        <w:rPr>
          <w:rStyle w:val="s0"/>
        </w:rPr>
        <w:t>Жамбыл облысына - 85 094 218 мың теңге;</w:t>
      </w:r>
    </w:p>
    <w:p w:rsidR="00000000" w:rsidRDefault="00EE4DB0">
      <w:pPr>
        <w:ind w:firstLine="400"/>
        <w:jc w:val="both"/>
      </w:pPr>
      <w:r>
        <w:rPr>
          <w:rStyle w:val="s0"/>
        </w:rPr>
        <w:t>Батыс Қазақстан облысына - 17 113 055</w:t>
      </w:r>
      <w:r>
        <w:rPr>
          <w:rStyle w:val="s0"/>
        </w:rPr>
        <w:t xml:space="preserve"> мың теңге;</w:t>
      </w:r>
    </w:p>
    <w:p w:rsidR="00000000" w:rsidRDefault="00EE4DB0">
      <w:pPr>
        <w:ind w:firstLine="400"/>
        <w:jc w:val="both"/>
      </w:pPr>
      <w:r>
        <w:rPr>
          <w:rStyle w:val="s0"/>
        </w:rPr>
        <w:t>Қарағанды</w:t>
      </w:r>
      <w:r>
        <w:rPr>
          <w:rStyle w:val="s0"/>
        </w:rPr>
        <w:t xml:space="preserve"> облысына - 61 399 259 мың теңге;</w:t>
      </w:r>
    </w:p>
    <w:p w:rsidR="00000000" w:rsidRDefault="00EE4DB0">
      <w:pPr>
        <w:ind w:firstLine="400"/>
        <w:jc w:val="both"/>
      </w:pPr>
      <w:r>
        <w:rPr>
          <w:rStyle w:val="s0"/>
        </w:rPr>
        <w:t>Қостанай</w:t>
      </w:r>
      <w:r>
        <w:rPr>
          <w:rStyle w:val="s0"/>
        </w:rPr>
        <w:t xml:space="preserve"> облысына - 52 272 915 мың теңге;</w:t>
      </w:r>
    </w:p>
    <w:p w:rsidR="00000000" w:rsidRDefault="00EE4DB0">
      <w:pPr>
        <w:ind w:firstLine="400"/>
        <w:jc w:val="both"/>
      </w:pPr>
      <w:r>
        <w:rPr>
          <w:rStyle w:val="s0"/>
        </w:rPr>
        <w:t>Қызылорда</w:t>
      </w:r>
      <w:r>
        <w:rPr>
          <w:rStyle w:val="s0"/>
        </w:rPr>
        <w:t xml:space="preserve"> облысына - 71 593 511 мың теңге;</w:t>
      </w:r>
    </w:p>
    <w:p w:rsidR="00000000" w:rsidRDefault="00EE4DB0">
      <w:pPr>
        <w:ind w:firstLine="400"/>
        <w:jc w:val="both"/>
      </w:pPr>
      <w:r>
        <w:rPr>
          <w:rStyle w:val="s0"/>
        </w:rPr>
        <w:t>Павлодар облысына - 28 929 362 мың теңге;</w:t>
      </w:r>
    </w:p>
    <w:p w:rsidR="00000000" w:rsidRDefault="00EE4DB0">
      <w:pPr>
        <w:ind w:firstLine="400"/>
        <w:jc w:val="both"/>
      </w:pPr>
      <w:r>
        <w:rPr>
          <w:rStyle w:val="s0"/>
        </w:rPr>
        <w:t>Солтүстiк Қазақстан облысына - 50 717 343 мың теңге;</w:t>
      </w:r>
    </w:p>
    <w:p w:rsidR="00000000" w:rsidRDefault="00EE4DB0">
      <w:pPr>
        <w:ind w:firstLine="400"/>
        <w:jc w:val="both"/>
      </w:pPr>
      <w:r>
        <w:rPr>
          <w:rStyle w:val="s0"/>
        </w:rPr>
        <w:t>Оңтүстiк Қазақстан облысына - 216 436 264 мың теңге;</w:t>
      </w:r>
    </w:p>
    <w:p w:rsidR="00000000" w:rsidRDefault="00EE4DB0">
      <w:pPr>
        <w:ind w:firstLine="400"/>
        <w:jc w:val="both"/>
      </w:pPr>
      <w:r>
        <w:rPr>
          <w:rStyle w:val="s0"/>
        </w:rPr>
        <w:t>Астана қаласына - 18 309 850 мың теңге.</w:t>
      </w:r>
    </w:p>
    <w:p w:rsidR="00000000" w:rsidRDefault="00EE4DB0">
      <w:pPr>
        <w:ind w:firstLine="400"/>
        <w:jc w:val="both"/>
      </w:pPr>
      <w:r>
        <w:rPr>
          <w:rStyle w:val="s0"/>
        </w:rPr>
        <w:t> </w:t>
      </w:r>
    </w:p>
    <w:p w:rsidR="00000000" w:rsidRDefault="00EE4DB0">
      <w:pPr>
        <w:jc w:val="both"/>
      </w:pPr>
      <w:r>
        <w:rPr>
          <w:rStyle w:val="s3"/>
        </w:rPr>
        <w:t>ҚР</w:t>
      </w:r>
      <w:r>
        <w:rPr>
          <w:rStyle w:val="s3"/>
        </w:rPr>
        <w:t xml:space="preserve"> 2012.16.03. № 6-V </w:t>
      </w:r>
      <w:hyperlink r:id="rId20" w:anchor="sub_id=400" w:history="1">
        <w:r>
          <w:rPr>
            <w:rStyle w:val="a4"/>
            <w:i/>
            <w:iCs/>
          </w:rPr>
          <w:t>Заңымен</w:t>
        </w:r>
      </w:hyperlink>
      <w:r>
        <w:rPr>
          <w:rStyle w:val="s3"/>
        </w:rPr>
        <w:t xml:space="preserve"> (2012 жылғы 1 қаңтардан бастап қолданысқа енгізілді</w:t>
      </w:r>
      <w:r>
        <w:rPr>
          <w:rStyle w:val="s3"/>
        </w:rPr>
        <w:t>) (</w:t>
      </w:r>
      <w:hyperlink r:id="rId21" w:anchor="sub_id=130000" w:history="1">
        <w:r>
          <w:rPr>
            <w:rStyle w:val="a4"/>
            <w:i/>
            <w:iCs/>
          </w:rPr>
          <w:t>бұр.ред.қара</w:t>
        </w:r>
      </w:hyperlink>
      <w:r>
        <w:rPr>
          <w:rStyle w:val="s3"/>
        </w:rPr>
        <w:t xml:space="preserve">); 2012.20.11. № 51-V ҚР </w:t>
      </w:r>
      <w:hyperlink r:id="rId22" w:anchor="sub_id=20" w:history="1">
        <w:r>
          <w:rPr>
            <w:rStyle w:val="a4"/>
            <w:i/>
            <w:iCs/>
          </w:rPr>
          <w:t>Заңымен</w:t>
        </w:r>
      </w:hyperlink>
      <w:r>
        <w:rPr>
          <w:rStyle w:val="s3"/>
        </w:rPr>
        <w:t xml:space="preserve"> (2012 жылғы 1 қаңтардан бастап қолданысқа ен</w:t>
      </w:r>
      <w:r>
        <w:rPr>
          <w:rStyle w:val="s3"/>
        </w:rPr>
        <w:t>гізілді) (</w:t>
      </w:r>
      <w:hyperlink r:id="rId23" w:anchor="sub_id=130000" w:history="1">
        <w:r>
          <w:rPr>
            <w:rStyle w:val="a4"/>
            <w:i/>
            <w:iCs/>
          </w:rPr>
          <w:t>бұр.ред.қара</w:t>
        </w:r>
      </w:hyperlink>
      <w:r>
        <w:rPr>
          <w:rStyle w:val="s3"/>
        </w:rPr>
        <w:t>) 13-бап өзгертілді</w:t>
      </w:r>
    </w:p>
    <w:p w:rsidR="00000000" w:rsidRDefault="00EE4DB0">
      <w:pPr>
        <w:ind w:left="1200" w:hanging="800"/>
        <w:jc w:val="both"/>
      </w:pPr>
      <w:r>
        <w:rPr>
          <w:rStyle w:val="s1"/>
        </w:rPr>
        <w:t xml:space="preserve">13-бап. </w:t>
      </w:r>
      <w:r>
        <w:rPr>
          <w:rStyle w:val="s0"/>
        </w:rPr>
        <w:t>Облыстық бюджеттерге, Астана және Алматы қалаларының бюджеттерiне:</w:t>
      </w:r>
    </w:p>
    <w:p w:rsidR="00000000" w:rsidRDefault="00EE4DB0">
      <w:pPr>
        <w:ind w:firstLine="400"/>
        <w:jc w:val="both"/>
      </w:pPr>
      <w:r>
        <w:rPr>
          <w:rStyle w:val="s0"/>
        </w:rPr>
        <w:t>1) көші-қон полициясының қосымша штат санын ұстауға, ма</w:t>
      </w:r>
      <w:r>
        <w:rPr>
          <w:rStyle w:val="s0"/>
        </w:rPr>
        <w:t>териалдық-техникалық жарақтандыруға;</w:t>
      </w:r>
    </w:p>
    <w:p w:rsidR="00000000" w:rsidRDefault="00EE4DB0">
      <w:pPr>
        <w:ind w:firstLine="400"/>
        <w:jc w:val="both"/>
      </w:pPr>
      <w:r>
        <w:rPr>
          <w:rStyle w:val="s0"/>
        </w:rPr>
        <w:t>2) режимдік стратегиялық объектілерге қызмет көрсетуді жүзеге асыратын штат санын ұстауға;</w:t>
      </w:r>
    </w:p>
    <w:p w:rsidR="00000000" w:rsidRDefault="00EE4DB0">
      <w:pPr>
        <w:ind w:firstLine="400"/>
        <w:jc w:val="both"/>
      </w:pPr>
      <w:r>
        <w:rPr>
          <w:rStyle w:val="s0"/>
        </w:rPr>
        <w:t>3) оралмандарды уақытша орналастыру орталығын және оралмандарды бейімдеу және ықпалдастыру орталығын күтіп ұстауға және материал</w:t>
      </w:r>
      <w:r>
        <w:rPr>
          <w:rStyle w:val="s0"/>
        </w:rPr>
        <w:t>дық-техникалық жарақтандыруға;</w:t>
      </w:r>
    </w:p>
    <w:p w:rsidR="00000000" w:rsidRDefault="00EE4DB0">
      <w:pPr>
        <w:ind w:firstLine="400"/>
        <w:jc w:val="both"/>
      </w:pPr>
      <w:r>
        <w:rPr>
          <w:rStyle w:val="s0"/>
        </w:rPr>
        <w:t>4) жол қозғалысы қауіпсіздігін қамтамасыз етуге;</w:t>
      </w:r>
    </w:p>
    <w:p w:rsidR="00000000" w:rsidRDefault="00EE4DB0">
      <w:pPr>
        <w:ind w:firstLine="400"/>
        <w:jc w:val="both"/>
      </w:pPr>
      <w:r>
        <w:rPr>
          <w:rStyle w:val="s0"/>
        </w:rPr>
        <w:t>5) жаңадан іске қосылатын спорт объектілерін күтіп-ұстауға;</w:t>
      </w:r>
    </w:p>
    <w:p w:rsidR="00000000" w:rsidRDefault="00EE4DB0">
      <w:pPr>
        <w:ind w:firstLine="400"/>
        <w:jc w:val="both"/>
      </w:pPr>
      <w:r>
        <w:rPr>
          <w:rStyle w:val="s0"/>
        </w:rPr>
        <w:t>6) спорттағы дарынды балаларға арналған мектеп-интернаттардың мұғалімдеріне біліктілік санаты үшін қосымша ақы мөлше</w:t>
      </w:r>
      <w:r>
        <w:rPr>
          <w:rStyle w:val="s0"/>
        </w:rPr>
        <w:t>рін ұлғайтуға;</w:t>
      </w:r>
    </w:p>
    <w:p w:rsidR="00000000" w:rsidRDefault="00EE4DB0">
      <w:pPr>
        <w:ind w:firstLine="400"/>
        <w:jc w:val="both"/>
      </w:pPr>
      <w:r>
        <w:rPr>
          <w:rStyle w:val="s0"/>
        </w:rPr>
        <w:t>7) эпизоотияға қарсы іс-шараларды жүргізуге;</w:t>
      </w:r>
    </w:p>
    <w:p w:rsidR="00000000" w:rsidRDefault="00EE4DB0">
      <w:pPr>
        <w:ind w:firstLine="400"/>
        <w:jc w:val="both"/>
      </w:pPr>
      <w:r>
        <w:rPr>
          <w:rStyle w:val="s0"/>
        </w:rPr>
        <w:t>8)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w:t>
      </w:r>
    </w:p>
    <w:p w:rsidR="00000000" w:rsidRDefault="00EE4DB0">
      <w:pPr>
        <w:ind w:firstLine="400"/>
        <w:jc w:val="both"/>
      </w:pPr>
      <w:r>
        <w:rPr>
          <w:rStyle w:val="s0"/>
        </w:rPr>
        <w:t>9) 2012.20.11. № 51-</w:t>
      </w:r>
      <w:r>
        <w:rPr>
          <w:rStyle w:val="s0"/>
        </w:rPr>
        <w:t xml:space="preserve">V ҚР </w:t>
      </w:r>
      <w:hyperlink r:id="rId24"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25" w:anchor="sub_id=130000" w:history="1">
        <w:r>
          <w:rPr>
            <w:rStyle w:val="a4"/>
            <w:i/>
            <w:iCs/>
          </w:rPr>
          <w:t>бұр.ред.қара</w:t>
        </w:r>
      </w:hyperlink>
      <w:r>
        <w:rPr>
          <w:rStyle w:val="s3"/>
        </w:rPr>
        <w:t>)</w:t>
      </w:r>
    </w:p>
    <w:p w:rsidR="00000000" w:rsidRDefault="00EE4DB0">
      <w:pPr>
        <w:ind w:firstLine="400"/>
        <w:jc w:val="both"/>
      </w:pPr>
      <w:r>
        <w:rPr>
          <w:rStyle w:val="s0"/>
        </w:rPr>
        <w:t>10) тұқым ша</w:t>
      </w:r>
      <w:r>
        <w:rPr>
          <w:rStyle w:val="s0"/>
        </w:rPr>
        <w:t>руашылығын қолдауға;</w:t>
      </w:r>
    </w:p>
    <w:p w:rsidR="00000000" w:rsidRDefault="00EE4DB0">
      <w:pPr>
        <w:ind w:firstLine="400"/>
        <w:jc w:val="both"/>
      </w:pPr>
      <w:r>
        <w:rPr>
          <w:rStyle w:val="s0"/>
        </w:rPr>
        <w:t>11) асыл тұқымды мал шаруашылығын қолдауға;</w:t>
      </w:r>
    </w:p>
    <w:p w:rsidR="00000000" w:rsidRDefault="00EE4DB0">
      <w:pPr>
        <w:ind w:firstLine="400"/>
        <w:jc w:val="both"/>
      </w:pPr>
      <w:r>
        <w:rPr>
          <w:rStyle w:val="s0"/>
        </w:rPr>
        <w:t>12) мал шаруашылығы өнімдерінің өнімділігін және сапасын арттыруды субсидиялауға;</w:t>
      </w:r>
    </w:p>
    <w:p w:rsidR="00000000" w:rsidRDefault="00EE4DB0">
      <w:pPr>
        <w:ind w:firstLine="400"/>
        <w:jc w:val="both"/>
      </w:pPr>
      <w:r>
        <w:rPr>
          <w:rStyle w:val="s0"/>
        </w:rPr>
        <w:t>13) мамандарды әлеуметтік қолдау шараларын іске асыру үшін;</w:t>
      </w:r>
    </w:p>
    <w:p w:rsidR="00000000" w:rsidRDefault="00EE4DB0">
      <w:pPr>
        <w:ind w:firstLine="400"/>
        <w:jc w:val="both"/>
      </w:pPr>
      <w:r>
        <w:rPr>
          <w:rStyle w:val="s0"/>
        </w:rPr>
        <w:t xml:space="preserve">14) </w:t>
      </w:r>
      <w:hyperlink r:id="rId26" w:history="1">
        <w:r>
          <w:rPr>
            <w:rStyle w:val="a4"/>
          </w:rPr>
          <w:t>азық-түлік тауарларының өңірлік тұрақтандыру қорларын қалыптастыруға</w:t>
        </w:r>
      </w:hyperlink>
      <w:r>
        <w:rPr>
          <w:rStyle w:val="s0"/>
        </w:rPr>
        <w:t>;</w:t>
      </w:r>
    </w:p>
    <w:p w:rsidR="00000000" w:rsidRDefault="00EE4DB0">
      <w:pPr>
        <w:ind w:firstLine="400"/>
        <w:jc w:val="both"/>
      </w:pPr>
      <w:r>
        <w:rPr>
          <w:rStyle w:val="s01"/>
        </w:rPr>
        <w:t>14-1) ауыл шаруашылығы жануарларын бірдейлендіруді ұйымдастыруға және жүргізуге;</w:t>
      </w:r>
    </w:p>
    <w:p w:rsidR="00000000" w:rsidRDefault="00EE4DB0">
      <w:pPr>
        <w:ind w:firstLine="400"/>
        <w:jc w:val="both"/>
      </w:pPr>
      <w:r>
        <w:rPr>
          <w:rStyle w:val="s0"/>
        </w:rPr>
        <w:t>15) арнаулы әлеуметтік қызметтерді көрсетуге;</w:t>
      </w:r>
    </w:p>
    <w:p w:rsidR="00000000" w:rsidRDefault="00EE4DB0">
      <w:pPr>
        <w:ind w:firstLine="400"/>
        <w:jc w:val="both"/>
      </w:pPr>
      <w:r>
        <w:rPr>
          <w:rStyle w:val="s0"/>
        </w:rPr>
        <w:t xml:space="preserve">16) </w:t>
      </w:r>
      <w:r>
        <w:rPr>
          <w:rStyle w:val="s01"/>
        </w:rPr>
        <w:t>облыстық, аудандық маңызы бар автомобиль жолдарын және елді мекендер көшелерін күрделі және орташа жөндеуге;</w:t>
      </w:r>
    </w:p>
    <w:p w:rsidR="00000000" w:rsidRDefault="00EE4DB0">
      <w:pPr>
        <w:ind w:firstLine="400"/>
        <w:jc w:val="both"/>
      </w:pPr>
      <w:r>
        <w:rPr>
          <w:rStyle w:val="s0"/>
        </w:rPr>
        <w:t>17) метрополитенмен жолаушылар тасымалдарын субсидиялауға;</w:t>
      </w:r>
    </w:p>
    <w:p w:rsidR="00000000" w:rsidRDefault="00EE4DB0">
      <w:pPr>
        <w:ind w:firstLine="400"/>
        <w:jc w:val="both"/>
      </w:pPr>
      <w:r>
        <w:rPr>
          <w:rStyle w:val="s01"/>
        </w:rPr>
        <w:t>17-1) моноқалаларды жайластыру мәселелерін шешуге;</w:t>
      </w:r>
    </w:p>
    <w:p w:rsidR="00000000" w:rsidRDefault="00EE4DB0">
      <w:pPr>
        <w:ind w:firstLine="400"/>
        <w:jc w:val="both"/>
      </w:pPr>
      <w:r>
        <w:rPr>
          <w:rStyle w:val="s0"/>
        </w:rPr>
        <w:t>18) қылмыстық-атқару жүйесі мемлекетт</w:t>
      </w:r>
      <w:r>
        <w:rPr>
          <w:rStyle w:val="s0"/>
        </w:rPr>
        <w:t>ік мекемелері жалпы білім беретін мектептерінің педагог қызметкерлері штат санының берілуіне байланысты;</w:t>
      </w:r>
    </w:p>
    <w:p w:rsidR="00000000" w:rsidRDefault="00EE4DB0">
      <w:pPr>
        <w:ind w:firstLine="400"/>
        <w:jc w:val="both"/>
      </w:pPr>
      <w:r>
        <w:rPr>
          <w:rStyle w:val="s0"/>
        </w:rPr>
        <w:t>19) мектепке дейінгі білім беру ұйымдарында мемлекеттік білім беру тапсырысын іске асыруға;</w:t>
      </w:r>
    </w:p>
    <w:p w:rsidR="00000000" w:rsidRDefault="00EE4DB0">
      <w:pPr>
        <w:ind w:firstLine="400"/>
        <w:jc w:val="both"/>
      </w:pPr>
      <w:r>
        <w:rPr>
          <w:rStyle w:val="s0"/>
        </w:rPr>
        <w:t>20) Қазақстан Республикасында білім беруді дамытудың 2011-2020 жылдарға арналған мемлекеттік бағдарламасын іске асыруға;</w:t>
      </w:r>
    </w:p>
    <w:p w:rsidR="00000000" w:rsidRDefault="00EE4DB0">
      <w:pPr>
        <w:ind w:firstLine="400"/>
        <w:jc w:val="both"/>
      </w:pPr>
      <w:r>
        <w:rPr>
          <w:rStyle w:val="s0"/>
        </w:rPr>
        <w:t>21) қорғаншыларға (қамқоршыларға) жетім баланы (жетім балаларды) және ата-анасының қамқорлығынсыз қалған баланы (балаларды) асырап-бағу</w:t>
      </w:r>
      <w:r>
        <w:rPr>
          <w:rStyle w:val="s0"/>
        </w:rPr>
        <w:t xml:space="preserve"> үшін ай сайын ақша қаражатын төлеуге;</w:t>
      </w:r>
    </w:p>
    <w:p w:rsidR="00000000" w:rsidRDefault="00EE4DB0">
      <w:pPr>
        <w:ind w:firstLine="400"/>
        <w:jc w:val="both"/>
      </w:pPr>
      <w:r>
        <w:rPr>
          <w:rStyle w:val="s0"/>
        </w:rPr>
        <w:t>22) техникалық және кәсіптік білім беретін оқу орындарының оқу-өндірістік шеберханаларын, зертханаларын жаңартуға және қайта жабдықтауға;</w:t>
      </w:r>
    </w:p>
    <w:p w:rsidR="00000000" w:rsidRDefault="00EE4DB0">
      <w:pPr>
        <w:ind w:firstLine="400"/>
        <w:jc w:val="both"/>
      </w:pPr>
      <w:r>
        <w:rPr>
          <w:rStyle w:val="s0"/>
        </w:rPr>
        <w:t>23) мектеп мұғалімдеріне және мектепке дейінгі білім беру ұйымдарының тәрбиешіл</w:t>
      </w:r>
      <w:r>
        <w:rPr>
          <w:rStyle w:val="s0"/>
        </w:rPr>
        <w:t>еріне біліктілік санаты үшін қосымша ақы мөлшерін ұлғайтуға;</w:t>
      </w:r>
    </w:p>
    <w:p w:rsidR="00000000" w:rsidRDefault="00EE4DB0">
      <w:pPr>
        <w:ind w:firstLine="400"/>
        <w:jc w:val="both"/>
      </w:pPr>
      <w:r>
        <w:rPr>
          <w:rStyle w:val="s0"/>
        </w:rPr>
        <w:t>24) өндірістік оқытуды ұйымдастыру үшін техникалық және кәсіптік білім беру ұйымдарының өндірістік оқыту шеберлеріне қосымша ақы белгілеуге;</w:t>
      </w:r>
    </w:p>
    <w:p w:rsidR="00000000" w:rsidRDefault="00EE4DB0">
      <w:pPr>
        <w:ind w:firstLine="400"/>
        <w:jc w:val="both"/>
      </w:pPr>
      <w:r>
        <w:rPr>
          <w:rStyle w:val="s0"/>
        </w:rPr>
        <w:t>25) «Назарбаев зияткерлік мектептері» ДБҰ-ның оқу бағд</w:t>
      </w:r>
      <w:r>
        <w:rPr>
          <w:rStyle w:val="s0"/>
        </w:rPr>
        <w:t>арламалары бойынша біліктілікті арттырудан өткен мұғалімдерге төленетін еңбекақыны арттыруға;</w:t>
      </w:r>
    </w:p>
    <w:p w:rsidR="00000000" w:rsidRDefault="00EE4DB0">
      <w:pPr>
        <w:ind w:firstLine="400"/>
        <w:jc w:val="both"/>
      </w:pPr>
      <w:r>
        <w:rPr>
          <w:rStyle w:val="s0"/>
        </w:rPr>
        <w:t>26) тегін медициналық көмектің кепілдік берілген көлемін қамтамасыз етуге және кеңейтуге;</w:t>
      </w:r>
    </w:p>
    <w:p w:rsidR="00000000" w:rsidRDefault="00EE4DB0">
      <w:pPr>
        <w:ind w:firstLine="400"/>
        <w:jc w:val="both"/>
      </w:pPr>
      <w:r>
        <w:rPr>
          <w:rStyle w:val="s0"/>
        </w:rPr>
        <w:t>26-1) жаңадан iске қосылатын денсаулық сақтау объектiлерiн күтіп-ұстауға</w:t>
      </w:r>
      <w:r>
        <w:rPr>
          <w:rStyle w:val="s0"/>
        </w:rPr>
        <w:t>;</w:t>
      </w:r>
    </w:p>
    <w:p w:rsidR="00000000" w:rsidRDefault="00EE4DB0">
      <w:pPr>
        <w:ind w:firstLine="400"/>
        <w:jc w:val="both"/>
      </w:pPr>
      <w:r>
        <w:rPr>
          <w:rStyle w:val="s0"/>
        </w:rPr>
        <w:t>27) жергілікті деңгейде медициналық денсаулық сақтау ұйымдарын материалдық-техникалық жарақтандыруға;</w:t>
      </w:r>
    </w:p>
    <w:p w:rsidR="00000000" w:rsidRDefault="00EE4DB0">
      <w:pPr>
        <w:ind w:firstLine="400"/>
        <w:jc w:val="both"/>
      </w:pPr>
      <w:r>
        <w:rPr>
          <w:rStyle w:val="s0"/>
        </w:rPr>
        <w:t>28) тұрғын үй көмегін көрсетуге 2012 жылға арналған ағымдағы нысаналы трансферттердi бөлу және (немесе) пайдалану тәртiбi Қазақстан Республикасы Үкiметi</w:t>
      </w:r>
      <w:r>
        <w:rPr>
          <w:rStyle w:val="s0"/>
        </w:rPr>
        <w:t>нiң шешiмi негiзiнде айқындалады.</w:t>
      </w:r>
    </w:p>
    <w:p w:rsidR="00000000" w:rsidRDefault="00EE4DB0">
      <w:pPr>
        <w:ind w:firstLine="400"/>
        <w:jc w:val="both"/>
      </w:pPr>
      <w:r>
        <w:rPr>
          <w:rStyle w:val="s0"/>
        </w:rPr>
        <w:t> </w:t>
      </w:r>
    </w:p>
    <w:p w:rsidR="00000000" w:rsidRDefault="00EE4DB0">
      <w:pPr>
        <w:ind w:left="1200" w:hanging="800"/>
        <w:jc w:val="both"/>
      </w:pPr>
      <w:r>
        <w:rPr>
          <w:rStyle w:val="s1"/>
        </w:rPr>
        <w:t xml:space="preserve">14-бап. </w:t>
      </w:r>
      <w:r>
        <w:rPr>
          <w:rStyle w:val="s0"/>
        </w:rPr>
        <w:t>Мынадай:</w:t>
      </w:r>
    </w:p>
    <w:p w:rsidR="00000000" w:rsidRDefault="00EE4DB0">
      <w:pPr>
        <w:ind w:firstLine="400"/>
        <w:jc w:val="both"/>
      </w:pPr>
      <w:r>
        <w:rPr>
          <w:rStyle w:val="s0"/>
        </w:rPr>
        <w:t>1) ауыл шаруашылығын қолдауға берілетін кредиттер бойынша сыйақы ставкасын субсидиялау;</w:t>
      </w:r>
    </w:p>
    <w:p w:rsidR="00000000" w:rsidRDefault="00EE4DB0">
      <w:pPr>
        <w:ind w:firstLine="400"/>
        <w:jc w:val="both"/>
      </w:pPr>
      <w:r>
        <w:rPr>
          <w:rStyle w:val="s0"/>
        </w:rPr>
        <w:t>2) ауыл шаруашылығы өнімін өндіруді басқару жүйелерін субсидиялау;</w:t>
      </w:r>
    </w:p>
    <w:p w:rsidR="00000000" w:rsidRDefault="00EE4DB0">
      <w:pPr>
        <w:ind w:firstLine="400"/>
        <w:jc w:val="both"/>
      </w:pPr>
      <w:r>
        <w:rPr>
          <w:rStyle w:val="s0"/>
        </w:rPr>
        <w:t xml:space="preserve">3) астықты экспорттау кезінде көлік шығыстарына </w:t>
      </w:r>
      <w:r>
        <w:rPr>
          <w:rStyle w:val="s0"/>
        </w:rPr>
        <w:t>жұмсалатын шығындар құнын арзандату;</w:t>
      </w:r>
    </w:p>
    <w:p w:rsidR="00000000" w:rsidRDefault="00EE4DB0">
      <w:pPr>
        <w:ind w:firstLine="400"/>
        <w:jc w:val="both"/>
      </w:pPr>
      <w:r>
        <w:rPr>
          <w:rStyle w:val="s0"/>
        </w:rPr>
        <w:t xml:space="preserve">4) «Бизнестің жол картасы - 2020» </w:t>
      </w:r>
      <w:hyperlink r:id="rId27" w:anchor="sub_id=100" w:history="1">
        <w:r>
          <w:rPr>
            <w:rStyle w:val="a4"/>
          </w:rPr>
          <w:t>бағдарламасы</w:t>
        </w:r>
      </w:hyperlink>
      <w:r>
        <w:rPr>
          <w:rStyle w:val="s0"/>
        </w:rPr>
        <w:t xml:space="preserve"> шеңберінде өңірлерде жеке кәсіпкерлікті қолдау;</w:t>
      </w:r>
    </w:p>
    <w:p w:rsidR="00000000" w:rsidRDefault="00EE4DB0">
      <w:pPr>
        <w:ind w:firstLine="400"/>
        <w:jc w:val="both"/>
      </w:pPr>
      <w:r>
        <w:rPr>
          <w:rStyle w:val="s0"/>
        </w:rPr>
        <w:t xml:space="preserve">5) «Өңірлерді дамыту» </w:t>
      </w:r>
      <w:hyperlink r:id="rId28" w:anchor="sub_id=100" w:history="1">
        <w:r>
          <w:rPr>
            <w:rStyle w:val="a4"/>
          </w:rPr>
          <w:t>бағдарламасы</w:t>
        </w:r>
      </w:hyperlink>
      <w:r>
        <w:rPr>
          <w:rStyle w:val="s0"/>
        </w:rPr>
        <w:t xml:space="preserve"> шеңберінде жобаларды іске асыру, сондай-ақ жергілікті өзін-өзін басқаруды мемлекеттік қолдау;</w:t>
      </w:r>
    </w:p>
    <w:p w:rsidR="00000000" w:rsidRDefault="00EE4DB0">
      <w:pPr>
        <w:ind w:firstLine="400"/>
        <w:jc w:val="both"/>
      </w:pPr>
      <w:r>
        <w:rPr>
          <w:rStyle w:val="s0"/>
        </w:rPr>
        <w:t>6) облыстық бюджеттерге, Астана және Алматы қалаларының бюджеттеріне кондоминиум объектіл</w:t>
      </w:r>
      <w:r>
        <w:rPr>
          <w:rStyle w:val="s0"/>
        </w:rPr>
        <w:t>ерінің ортақ мүлкіне жөндеу жүргізуге кредит беру бағыттары бойынша іске асырылатын қаражатты бөлу және (немесе) пайдалану тәртібі Қазақстан Республикасы Үкіметінің шешімі негізінде айқындалады.</w:t>
      </w:r>
    </w:p>
    <w:p w:rsidR="00000000" w:rsidRDefault="00EE4DB0">
      <w:pPr>
        <w:ind w:firstLine="400"/>
        <w:jc w:val="both"/>
      </w:pPr>
      <w:r>
        <w:rPr>
          <w:rStyle w:val="s0"/>
        </w:rPr>
        <w:t> </w:t>
      </w:r>
    </w:p>
    <w:p w:rsidR="00000000" w:rsidRDefault="00EE4DB0">
      <w:pPr>
        <w:ind w:firstLine="400"/>
        <w:jc w:val="both"/>
      </w:pPr>
      <w:r>
        <w:rPr>
          <w:rStyle w:val="s1"/>
        </w:rPr>
        <w:t xml:space="preserve">15-бап. </w:t>
      </w:r>
      <w:r>
        <w:rPr>
          <w:rStyle w:val="s0"/>
        </w:rPr>
        <w:t xml:space="preserve">Жұмыспен қамту - 2020 </w:t>
      </w:r>
      <w:hyperlink r:id="rId29" w:anchor="sub_id=100" w:history="1">
        <w:r>
          <w:rPr>
            <w:rStyle w:val="a4"/>
          </w:rPr>
          <w:t>бағдарламасын</w:t>
        </w:r>
      </w:hyperlink>
      <w:r>
        <w:rPr>
          <w:rStyle w:val="s0"/>
        </w:rPr>
        <w:t xml:space="preserve"> іске асыруға арналған қаражатты бөлу Қазақстан Республикасы Үкiметiнiң шешiмi негiзiнде айқындалады.</w:t>
      </w:r>
    </w:p>
    <w:p w:rsidR="00000000" w:rsidRDefault="00EE4DB0">
      <w:pPr>
        <w:ind w:firstLine="400"/>
        <w:jc w:val="both"/>
      </w:pPr>
      <w:r>
        <w:rPr>
          <w:rStyle w:val="s0"/>
        </w:rPr>
        <w:t> </w:t>
      </w:r>
    </w:p>
    <w:p w:rsidR="00000000" w:rsidRDefault="00EE4DB0">
      <w:pPr>
        <w:ind w:firstLine="400"/>
        <w:jc w:val="both"/>
      </w:pPr>
      <w:r>
        <w:rPr>
          <w:rStyle w:val="s1"/>
        </w:rPr>
        <w:t xml:space="preserve">16-бап. </w:t>
      </w:r>
      <w:r>
        <w:rPr>
          <w:rStyle w:val="s0"/>
        </w:rPr>
        <w:t>Азаматтардың денсаулығын сақтау мәселелері бойынша сектораралық және ведомствоа</w:t>
      </w:r>
      <w:r>
        <w:rPr>
          <w:rStyle w:val="s0"/>
        </w:rPr>
        <w:t>ралық өзара іс-қимылды іске асыруға 2012 жылға арналған қаражатты бөлу Қазақстан Республикасы Үкiметiнiң шешiмi негiзiнде айқындалады.</w:t>
      </w:r>
    </w:p>
    <w:p w:rsidR="00000000" w:rsidRDefault="00EE4DB0">
      <w:pPr>
        <w:ind w:firstLine="400"/>
        <w:jc w:val="both"/>
      </w:pPr>
      <w:r>
        <w:rPr>
          <w:rStyle w:val="s0"/>
        </w:rPr>
        <w:t> </w:t>
      </w:r>
    </w:p>
    <w:p w:rsidR="00000000" w:rsidRDefault="00EE4DB0">
      <w:pPr>
        <w:ind w:firstLine="400"/>
        <w:jc w:val="both"/>
      </w:pPr>
      <w:r>
        <w:rPr>
          <w:rStyle w:val="s1"/>
        </w:rPr>
        <w:t xml:space="preserve">17-бап. </w:t>
      </w:r>
      <w:r>
        <w:rPr>
          <w:rStyle w:val="s0"/>
        </w:rPr>
        <w:t>Ғылыми</w:t>
      </w:r>
      <w:r>
        <w:rPr>
          <w:rStyle w:val="s0"/>
        </w:rPr>
        <w:t xml:space="preserve"> және (немесе) ғылыми-техникалық қызмет субъектілерін базалық қаржыландыру бойынша қаражатты бөлу Қазақст</w:t>
      </w:r>
      <w:r>
        <w:rPr>
          <w:rStyle w:val="s0"/>
        </w:rPr>
        <w:t>ан Республикасы Үкіметінің шешімі негізінде айқындалады.</w:t>
      </w:r>
    </w:p>
    <w:p w:rsidR="00000000" w:rsidRDefault="00EE4DB0">
      <w:pPr>
        <w:ind w:firstLine="400"/>
        <w:jc w:val="both"/>
      </w:pPr>
      <w:r>
        <w:rPr>
          <w:rStyle w:val="s0"/>
        </w:rPr>
        <w:t> </w:t>
      </w:r>
    </w:p>
    <w:p w:rsidR="00000000" w:rsidRDefault="00EE4DB0">
      <w:pPr>
        <w:jc w:val="both"/>
      </w:pPr>
      <w:r>
        <w:rPr>
          <w:rStyle w:val="s3"/>
        </w:rPr>
        <w:t>ҚР</w:t>
      </w:r>
      <w:r>
        <w:rPr>
          <w:rStyle w:val="s3"/>
        </w:rPr>
        <w:t xml:space="preserve"> 2012.16.03. № 6-V </w:t>
      </w:r>
      <w:hyperlink r:id="rId30" w:anchor="sub_id=500" w:history="1">
        <w:r>
          <w:rPr>
            <w:rStyle w:val="a4"/>
            <w:i/>
            <w:iCs/>
          </w:rPr>
          <w:t>Заңымен</w:t>
        </w:r>
      </w:hyperlink>
      <w:r>
        <w:rPr>
          <w:rStyle w:val="s3"/>
        </w:rPr>
        <w:t xml:space="preserve"> (2012 жылғы 1 қаңтардан бастап қолданысқа енгізілді) (</w:t>
      </w:r>
      <w:hyperlink r:id="rId31" w:anchor="sub_id=180000" w:history="1">
        <w:r>
          <w:rPr>
            <w:rStyle w:val="a4"/>
            <w:i/>
            <w:iCs/>
          </w:rPr>
          <w:t>бұр.ред.қара</w:t>
        </w:r>
      </w:hyperlink>
      <w:r>
        <w:rPr>
          <w:rStyle w:val="s3"/>
        </w:rPr>
        <w:t xml:space="preserve">); 2012.20.11. № 51-V ҚР </w:t>
      </w:r>
      <w:hyperlink r:id="rId32" w:anchor="sub_id=30" w:history="1">
        <w:r>
          <w:rPr>
            <w:rStyle w:val="a4"/>
            <w:i/>
            <w:iCs/>
          </w:rPr>
          <w:t>Заңымен</w:t>
        </w:r>
      </w:hyperlink>
      <w:r>
        <w:rPr>
          <w:rStyle w:val="s3"/>
        </w:rPr>
        <w:t xml:space="preserve"> (2012 жылғы 1 қаңтардан бастап қолданысқа енгіз</w:t>
      </w:r>
      <w:r>
        <w:rPr>
          <w:rStyle w:val="s3"/>
        </w:rPr>
        <w:t>ілді) (</w:t>
      </w:r>
      <w:hyperlink r:id="rId33" w:anchor="sub_id=180000" w:history="1">
        <w:r>
          <w:rPr>
            <w:rStyle w:val="a4"/>
            <w:i/>
            <w:iCs/>
          </w:rPr>
          <w:t>бұр.ред.қара</w:t>
        </w:r>
      </w:hyperlink>
      <w:r>
        <w:rPr>
          <w:rStyle w:val="s3"/>
        </w:rPr>
        <w:t>) 18-бап жаңа редакцияда</w:t>
      </w:r>
    </w:p>
    <w:p w:rsidR="00000000" w:rsidRDefault="00EE4DB0">
      <w:pPr>
        <w:ind w:left="1200" w:hanging="800"/>
        <w:jc w:val="both"/>
      </w:pPr>
      <w:r>
        <w:rPr>
          <w:rStyle w:val="s1"/>
        </w:rPr>
        <w:t xml:space="preserve">18-бап. </w:t>
      </w:r>
      <w:r>
        <w:rPr>
          <w:rStyle w:val="s0"/>
        </w:rPr>
        <w:t>Қазақстан</w:t>
      </w:r>
      <w:r>
        <w:rPr>
          <w:rStyle w:val="s0"/>
        </w:rPr>
        <w:t xml:space="preserve"> Республикасы Үкiметiнiң 2012 жылға арналған резервi 92 208 383 мың теңге сомасында бекiтiлсiн.</w:t>
      </w:r>
    </w:p>
    <w:p w:rsidR="00000000" w:rsidRDefault="00EE4DB0">
      <w:pPr>
        <w:ind w:firstLine="400"/>
        <w:jc w:val="both"/>
      </w:pPr>
      <w:r>
        <w:rPr>
          <w:rStyle w:val="s0"/>
        </w:rPr>
        <w:t> </w:t>
      </w:r>
    </w:p>
    <w:p w:rsidR="00000000" w:rsidRDefault="00EE4DB0">
      <w:pPr>
        <w:jc w:val="both"/>
      </w:pPr>
      <w:r>
        <w:rPr>
          <w:rStyle w:val="s3"/>
        </w:rPr>
        <w:t>ҚР</w:t>
      </w:r>
      <w:r>
        <w:rPr>
          <w:rStyle w:val="s3"/>
        </w:rPr>
        <w:t xml:space="preserve"> 2012.16.03. № 6-V </w:t>
      </w:r>
      <w:hyperlink r:id="rId34" w:anchor="sub_id=500" w:history="1">
        <w:r>
          <w:rPr>
            <w:rStyle w:val="a4"/>
            <w:i/>
            <w:iCs/>
          </w:rPr>
          <w:t>Заңымен</w:t>
        </w:r>
      </w:hyperlink>
      <w:r>
        <w:rPr>
          <w:rStyle w:val="s3"/>
        </w:rPr>
        <w:t xml:space="preserve"> 19-бап жаңа редакцияда (2012 жылғы 1 қаңтардан бастап қолданысқа енгізілді) (</w:t>
      </w:r>
      <w:hyperlink r:id="rId35" w:anchor="sub_id=190000" w:history="1">
        <w:r>
          <w:rPr>
            <w:rStyle w:val="a4"/>
            <w:i/>
            <w:iCs/>
          </w:rPr>
          <w:t>бұр.ред.қара</w:t>
        </w:r>
      </w:hyperlink>
      <w:r>
        <w:rPr>
          <w:rStyle w:val="s3"/>
        </w:rPr>
        <w:t>)</w:t>
      </w:r>
    </w:p>
    <w:p w:rsidR="00000000" w:rsidRDefault="00EE4DB0">
      <w:pPr>
        <w:ind w:firstLine="400"/>
        <w:jc w:val="both"/>
      </w:pPr>
      <w:r>
        <w:rPr>
          <w:rStyle w:val="s1"/>
        </w:rPr>
        <w:t xml:space="preserve">19-бап. </w:t>
      </w:r>
      <w:r>
        <w:rPr>
          <w:rStyle w:val="s01"/>
        </w:rPr>
        <w:t>Қазақстан</w:t>
      </w:r>
      <w:r>
        <w:rPr>
          <w:rStyle w:val="s01"/>
        </w:rPr>
        <w:t xml:space="preserve"> Республикасы Төтенше жағдайлар министрлігі шығындарының құрамында мемлекеттік материалдық резервті қалыптастыруға және сақтауға 11 639 691 мың теңге сомасында, оның ішінде республикалық бюджет кірістерінде жаң</w:t>
      </w:r>
      <w:r>
        <w:rPr>
          <w:rStyle w:val="s01"/>
        </w:rPr>
        <w:t>арту тәртібімен шығарылған материалдық құндылықтарды өткізуден түскен қаражатты көрсете отырып, 6 690 311 мың теңге сомасында қаражат көзделгені ескерілсін.</w:t>
      </w:r>
    </w:p>
    <w:p w:rsidR="00000000" w:rsidRDefault="00EE4DB0">
      <w:pPr>
        <w:ind w:firstLine="400"/>
        <w:jc w:val="both"/>
      </w:pPr>
      <w:r>
        <w:rPr>
          <w:rStyle w:val="s0"/>
        </w:rPr>
        <w:t> </w:t>
      </w:r>
    </w:p>
    <w:p w:rsidR="00000000" w:rsidRDefault="00EE4DB0">
      <w:pPr>
        <w:ind w:firstLine="400"/>
        <w:jc w:val="both"/>
      </w:pPr>
      <w:r>
        <w:rPr>
          <w:rStyle w:val="s1"/>
        </w:rPr>
        <w:t xml:space="preserve">20-бап. </w:t>
      </w:r>
      <w:r>
        <w:rPr>
          <w:rStyle w:val="s0"/>
        </w:rPr>
        <w:t>Қарыз</w:t>
      </w:r>
      <w:r>
        <w:rPr>
          <w:rStyle w:val="s0"/>
        </w:rPr>
        <w:t xml:space="preserve"> алушы қайтыс болған не оны қаза болды деп жариялаған жағдайда, мемлекеттік білім бе</w:t>
      </w:r>
      <w:r>
        <w:rPr>
          <w:rStyle w:val="s0"/>
        </w:rPr>
        <w:t>ру кредиттері және студенттік кредиттер бойынша Қазақстан Республикасы Үкіметінің талаптары 2012 жылғы 1 қаңтардан бастап тоқтатылады деп белгіленсін.</w:t>
      </w:r>
    </w:p>
    <w:p w:rsidR="00000000" w:rsidRDefault="00EE4DB0">
      <w:pPr>
        <w:ind w:firstLine="400"/>
        <w:jc w:val="both"/>
      </w:pPr>
      <w:r>
        <w:rPr>
          <w:rStyle w:val="s0"/>
        </w:rPr>
        <w:t> </w:t>
      </w:r>
    </w:p>
    <w:p w:rsidR="00000000" w:rsidRDefault="00EE4DB0">
      <w:pPr>
        <w:jc w:val="both"/>
      </w:pPr>
      <w:bookmarkStart w:id="1" w:name="SUB210000"/>
      <w:bookmarkEnd w:id="1"/>
      <w:r>
        <w:rPr>
          <w:rStyle w:val="s3"/>
        </w:rPr>
        <w:t>21-бап 2011 жылғы 1 шілдеден бастап қолданысқа енгізілді</w:t>
      </w:r>
    </w:p>
    <w:p w:rsidR="00000000" w:rsidRDefault="00EE4DB0">
      <w:pPr>
        <w:ind w:firstLine="400"/>
        <w:jc w:val="both"/>
      </w:pPr>
      <w:r>
        <w:rPr>
          <w:rStyle w:val="s1"/>
        </w:rPr>
        <w:t xml:space="preserve">21-бап. </w:t>
      </w:r>
      <w:r>
        <w:rPr>
          <w:rStyle w:val="s0"/>
        </w:rPr>
        <w:t>2012 жылға арналған республикалық бюдж</w:t>
      </w:r>
      <w:r>
        <w:rPr>
          <w:rStyle w:val="s0"/>
        </w:rPr>
        <w:t>етте Республикалық бюджеттік комиссияның оң ұсынысы болған күннен бастап алты ай ішінде бюджеттік бағдарламалар әкімшілерінің жетіспейтін құжаттаманы табыс етуі туралы кейінге қалдыру шартымен бюджеттік инвестицияларды іске асыру көзделсін, ол аталған шарт</w:t>
      </w:r>
      <w:r>
        <w:rPr>
          <w:rStyle w:val="s0"/>
        </w:rPr>
        <w:t xml:space="preserve"> сақталмаған кезде түзетілуге жатады.</w:t>
      </w:r>
    </w:p>
    <w:p w:rsidR="00000000" w:rsidRDefault="00EE4DB0">
      <w:pPr>
        <w:ind w:firstLine="400"/>
        <w:jc w:val="both"/>
      </w:pPr>
      <w:r>
        <w:rPr>
          <w:rStyle w:val="s0"/>
        </w:rPr>
        <w:t> </w:t>
      </w:r>
    </w:p>
    <w:p w:rsidR="00000000" w:rsidRDefault="00EE4DB0">
      <w:pPr>
        <w:ind w:firstLine="400"/>
        <w:jc w:val="both"/>
      </w:pPr>
      <w:r>
        <w:rPr>
          <w:rStyle w:val="s1"/>
        </w:rPr>
        <w:t xml:space="preserve">22-бап. </w:t>
      </w:r>
      <w:r>
        <w:rPr>
          <w:rStyle w:val="s0"/>
        </w:rPr>
        <w:t>2012 жылға арналған республикалық бюджетте мемлекет кепiлдiк берген қарыздарды өтеу және оларға қызмет көрсету үшiн 363 970 мың теңге көзделсiн.</w:t>
      </w:r>
    </w:p>
    <w:p w:rsidR="00000000" w:rsidRDefault="00EE4DB0">
      <w:pPr>
        <w:ind w:firstLine="400"/>
        <w:jc w:val="both"/>
      </w:pPr>
      <w:r>
        <w:rPr>
          <w:rStyle w:val="s0"/>
        </w:rPr>
        <w:t> </w:t>
      </w:r>
    </w:p>
    <w:p w:rsidR="00000000" w:rsidRDefault="00EE4DB0">
      <w:pPr>
        <w:ind w:firstLine="400"/>
        <w:jc w:val="both"/>
      </w:pPr>
      <w:r>
        <w:rPr>
          <w:rStyle w:val="s1"/>
        </w:rPr>
        <w:t xml:space="preserve">23-бап. </w:t>
      </w:r>
      <w:r>
        <w:rPr>
          <w:rStyle w:val="s0"/>
        </w:rPr>
        <w:t>2012 жылы Қазақстан Республикасының мемлекеттiк кепiл</w:t>
      </w:r>
      <w:r>
        <w:rPr>
          <w:rStyle w:val="s0"/>
        </w:rPr>
        <w:t>дiктерiн беру лимитi 60 000 000 мың теңге мөлшерiнде белгiленсiн.</w:t>
      </w:r>
    </w:p>
    <w:p w:rsidR="00000000" w:rsidRDefault="00EE4DB0">
      <w:pPr>
        <w:ind w:firstLine="400"/>
        <w:jc w:val="both"/>
      </w:pPr>
      <w:r>
        <w:rPr>
          <w:rStyle w:val="s0"/>
        </w:rPr>
        <w:t> </w:t>
      </w:r>
    </w:p>
    <w:p w:rsidR="00000000" w:rsidRDefault="00EE4DB0">
      <w:pPr>
        <w:ind w:left="1200" w:hanging="800"/>
        <w:jc w:val="both"/>
      </w:pPr>
      <w:r>
        <w:rPr>
          <w:rStyle w:val="s1"/>
        </w:rPr>
        <w:t xml:space="preserve">24-бап. </w:t>
      </w:r>
      <w:r>
        <w:rPr>
          <w:rStyle w:val="s0"/>
        </w:rPr>
        <w:t>2012 жылғы 31 желтоқсанға үкiметтiк борыш лимитi 3 900 000 000 мың теңге мөлшерiнде белгiленсiн.</w:t>
      </w:r>
    </w:p>
    <w:p w:rsidR="00000000" w:rsidRDefault="00EE4DB0">
      <w:pPr>
        <w:ind w:firstLine="400"/>
        <w:jc w:val="both"/>
      </w:pPr>
      <w:r>
        <w:rPr>
          <w:rStyle w:val="s0"/>
        </w:rPr>
        <w:t> </w:t>
      </w:r>
    </w:p>
    <w:p w:rsidR="00000000" w:rsidRDefault="00EE4DB0">
      <w:pPr>
        <w:ind w:left="1200" w:hanging="800"/>
        <w:jc w:val="both"/>
      </w:pPr>
      <w:r>
        <w:rPr>
          <w:rStyle w:val="s1"/>
        </w:rPr>
        <w:t xml:space="preserve">25-бап. </w:t>
      </w:r>
      <w:r>
        <w:rPr>
          <w:rStyle w:val="s0"/>
        </w:rPr>
        <w:t>2012 жылы мемлекеттiң кепiлгерлiк беру лимитi 50 000 000 мың теңге мөлшер</w:t>
      </w:r>
      <w:r>
        <w:rPr>
          <w:rStyle w:val="s0"/>
        </w:rPr>
        <w:t>iнде белгiленсiн.</w:t>
      </w:r>
    </w:p>
    <w:p w:rsidR="00000000" w:rsidRDefault="00EE4DB0">
      <w:pPr>
        <w:ind w:left="1200" w:hanging="800"/>
        <w:jc w:val="both"/>
      </w:pPr>
      <w:r>
        <w:rPr>
          <w:rStyle w:val="s0"/>
        </w:rPr>
        <w:t> </w:t>
      </w:r>
    </w:p>
    <w:p w:rsidR="00000000" w:rsidRDefault="00EE4DB0">
      <w:pPr>
        <w:jc w:val="both"/>
      </w:pPr>
      <w:r>
        <w:rPr>
          <w:rStyle w:val="s3"/>
        </w:rPr>
        <w:t xml:space="preserve">2012.20.11. № 51-V ҚР </w:t>
      </w:r>
      <w:hyperlink r:id="rId36" w:anchor="sub_id=40" w:history="1">
        <w:r>
          <w:rPr>
            <w:rStyle w:val="a4"/>
            <w:i/>
            <w:iCs/>
          </w:rPr>
          <w:t>Заңымен</w:t>
        </w:r>
      </w:hyperlink>
      <w:r>
        <w:rPr>
          <w:rStyle w:val="s3"/>
        </w:rPr>
        <w:t xml:space="preserve"> 25-1-баппен толықтырылды (2012 жылғы 1 қаңтардан бастап қолданысқа енгізілді)</w:t>
      </w:r>
    </w:p>
    <w:p w:rsidR="00000000" w:rsidRDefault="00EE4DB0">
      <w:pPr>
        <w:ind w:left="1200" w:hanging="800"/>
        <w:jc w:val="both"/>
      </w:pPr>
      <w:r>
        <w:rPr>
          <w:rStyle w:val="s1"/>
        </w:rPr>
        <w:t xml:space="preserve">25-1-бап. </w:t>
      </w:r>
      <w:r>
        <w:rPr>
          <w:rStyle w:val="s0"/>
        </w:rPr>
        <w:t>Қазақстан</w:t>
      </w:r>
      <w:r>
        <w:rPr>
          <w:rStyle w:val="s0"/>
        </w:rPr>
        <w:t xml:space="preserve"> Республикасы Үкіметінің конц</w:t>
      </w:r>
      <w:r>
        <w:rPr>
          <w:rStyle w:val="s0"/>
        </w:rPr>
        <w:t>ессиялық міндеттемелерінің лимиті 2012 жылы қолданылмайды деп белгіленсін.</w:t>
      </w:r>
    </w:p>
    <w:p w:rsidR="00000000" w:rsidRDefault="00EE4DB0">
      <w:pPr>
        <w:ind w:firstLine="400"/>
        <w:jc w:val="both"/>
      </w:pPr>
      <w:r>
        <w:t> </w:t>
      </w:r>
    </w:p>
    <w:p w:rsidR="00000000" w:rsidRDefault="00EE4DB0">
      <w:pPr>
        <w:ind w:firstLine="400"/>
        <w:jc w:val="both"/>
      </w:pPr>
      <w:r>
        <w:rPr>
          <w:rStyle w:val="s1"/>
        </w:rPr>
        <w:t xml:space="preserve">26-бап. </w:t>
      </w:r>
      <w:r>
        <w:rPr>
          <w:rStyle w:val="s0"/>
        </w:rPr>
        <w:t xml:space="preserve">2012 жылға арналған республикалық бюджеттi атқару процесiнде секвестрлеуге жатпайтын республикалық бюджеттiк бағдарламалардың тiзбесi </w:t>
      </w:r>
      <w:hyperlink w:anchor="sub5" w:history="1">
        <w:r>
          <w:rPr>
            <w:rStyle w:val="a4"/>
          </w:rPr>
          <w:t>5-қосымшаға</w:t>
        </w:r>
      </w:hyperlink>
      <w:r>
        <w:rPr>
          <w:rStyle w:val="s0"/>
        </w:rPr>
        <w:t xml:space="preserve"> сәйкес бекiтiлсiн.</w:t>
      </w:r>
    </w:p>
    <w:p w:rsidR="00000000" w:rsidRDefault="00EE4DB0">
      <w:pPr>
        <w:ind w:firstLine="400"/>
        <w:jc w:val="both"/>
      </w:pPr>
      <w:r>
        <w:rPr>
          <w:rStyle w:val="s0"/>
        </w:rPr>
        <w:t xml:space="preserve">2012 жылға арналған жергiлiктi бюджеттердi атқару процесiнде </w:t>
      </w:r>
      <w:hyperlink w:anchor="sub6" w:history="1">
        <w:r>
          <w:rPr>
            <w:rStyle w:val="a4"/>
          </w:rPr>
          <w:t>6-қосымшаға</w:t>
        </w:r>
      </w:hyperlink>
      <w:r>
        <w:rPr>
          <w:rStyle w:val="s0"/>
        </w:rPr>
        <w:t xml:space="preserve"> сәйкес жергiлiктi бюджеттiк бағдарламалар секвестрлеуге жатпайды деп белгiленсiн.</w:t>
      </w:r>
    </w:p>
    <w:p w:rsidR="00000000" w:rsidRDefault="00EE4DB0">
      <w:pPr>
        <w:ind w:firstLine="400"/>
        <w:jc w:val="both"/>
      </w:pPr>
      <w:r>
        <w:rPr>
          <w:rStyle w:val="s0"/>
        </w:rPr>
        <w:t> </w:t>
      </w:r>
    </w:p>
    <w:p w:rsidR="00000000" w:rsidRDefault="00EE4DB0">
      <w:pPr>
        <w:ind w:firstLine="400"/>
        <w:jc w:val="both"/>
      </w:pPr>
      <w:r>
        <w:rPr>
          <w:rStyle w:val="s1"/>
        </w:rPr>
        <w:t xml:space="preserve">27-бап. </w:t>
      </w:r>
      <w:r>
        <w:rPr>
          <w:rStyle w:val="s0"/>
        </w:rPr>
        <w:t>Осы Заң, 2011 жылғы 1 шілдеден ба</w:t>
      </w:r>
      <w:r>
        <w:rPr>
          <w:rStyle w:val="s0"/>
        </w:rPr>
        <w:t xml:space="preserve">стап қолданысқа енгізілетін </w:t>
      </w:r>
      <w:hyperlink w:anchor="sub210000" w:history="1">
        <w:r>
          <w:rPr>
            <w:rStyle w:val="a4"/>
          </w:rPr>
          <w:t>21-бапты</w:t>
        </w:r>
      </w:hyperlink>
      <w:r>
        <w:rPr>
          <w:rStyle w:val="s0"/>
        </w:rPr>
        <w:t xml:space="preserve"> қоспағанда, 2012 жылғы 1 қаңтардан бастап қолданысқа енгiзiледi.</w:t>
      </w:r>
    </w:p>
    <w:p w:rsidR="00000000" w:rsidRDefault="00EE4DB0">
      <w:r>
        <w:rPr>
          <w:rStyle w:val="s0"/>
        </w:rPr>
        <w:t> </w:t>
      </w:r>
    </w:p>
    <w:p w:rsidR="00000000" w:rsidRDefault="00EE4DB0">
      <w:r>
        <w:rPr>
          <w:rStyle w:val="s0"/>
        </w:rPr>
        <w:t> </w:t>
      </w:r>
    </w:p>
    <w:p w:rsidR="00000000" w:rsidRDefault="00EE4DB0">
      <w:r>
        <w:rPr>
          <w:rStyle w:val="s0"/>
          <w:b/>
          <w:bCs/>
        </w:rPr>
        <w:t>Қазақстан</w:t>
      </w:r>
      <w:r>
        <w:rPr>
          <w:rStyle w:val="s0"/>
          <w:b/>
          <w:bCs/>
        </w:rPr>
        <w:t xml:space="preserve"> Республикасының</w:t>
      </w:r>
    </w:p>
    <w:p w:rsidR="00000000" w:rsidRDefault="00EE4DB0">
      <w:pPr>
        <w:ind w:firstLine="540"/>
      </w:pPr>
      <w:r>
        <w:rPr>
          <w:rStyle w:val="s0"/>
          <w:b/>
          <w:bCs/>
        </w:rPr>
        <w:t>Президенті</w:t>
      </w:r>
    </w:p>
    <w:p w:rsidR="00000000" w:rsidRDefault="00EE4DB0">
      <w:r>
        <w:rPr>
          <w:rStyle w:val="s0"/>
          <w:b/>
          <w:bCs/>
        </w:rPr>
        <w:t> </w:t>
      </w:r>
    </w:p>
    <w:p w:rsidR="00000000" w:rsidRDefault="00EE4DB0">
      <w:pPr>
        <w:ind w:firstLine="360"/>
      </w:pPr>
      <w:r>
        <w:rPr>
          <w:rStyle w:val="s0"/>
          <w:b/>
          <w:bCs/>
        </w:rPr>
        <w:t>Н. НАЗАРБАЕВ</w:t>
      </w:r>
    </w:p>
    <w:p w:rsidR="00000000" w:rsidRDefault="00EE4DB0">
      <w:r>
        <w:rPr>
          <w:rStyle w:val="s0"/>
        </w:rPr>
        <w:t> </w:t>
      </w:r>
    </w:p>
    <w:p w:rsidR="00000000" w:rsidRDefault="00EE4DB0">
      <w:r>
        <w:rPr>
          <w:rStyle w:val="s0"/>
        </w:rPr>
        <w:t xml:space="preserve">Астана, Ақорда, 2011 жылғы қарашаның 24-і. </w:t>
      </w:r>
    </w:p>
    <w:p w:rsidR="00000000" w:rsidRDefault="00EE4DB0">
      <w:pPr>
        <w:ind w:firstLine="1080"/>
      </w:pPr>
      <w:r>
        <w:rPr>
          <w:rStyle w:val="s0"/>
        </w:rPr>
        <w:t>№ 496-ІV</w:t>
      </w:r>
    </w:p>
    <w:p w:rsidR="00000000" w:rsidRDefault="00EE4DB0">
      <w:r>
        <w:rPr>
          <w:rStyle w:val="s0"/>
        </w:rPr>
        <w:t> </w:t>
      </w:r>
    </w:p>
    <w:p w:rsidR="00000000" w:rsidRDefault="00EE4DB0">
      <w:r>
        <w:rPr>
          <w:rStyle w:val="s0"/>
        </w:rPr>
        <w:t> </w:t>
      </w:r>
    </w:p>
    <w:p w:rsidR="00000000" w:rsidRDefault="00EE4DB0">
      <w:pPr>
        <w:jc w:val="both"/>
      </w:pPr>
      <w:bookmarkStart w:id="2" w:name="SUB1"/>
      <w:bookmarkEnd w:id="2"/>
      <w:r>
        <w:rPr>
          <w:rStyle w:val="s3"/>
        </w:rPr>
        <w:t>ҚР</w:t>
      </w:r>
      <w:r>
        <w:rPr>
          <w:rStyle w:val="s3"/>
        </w:rPr>
        <w:t xml:space="preserve"> 2012.16.03. № 6-V </w:t>
      </w:r>
      <w:hyperlink r:id="rId37" w:anchor="sub_id=111" w:history="1">
        <w:r>
          <w:rPr>
            <w:rStyle w:val="a4"/>
            <w:i/>
            <w:iCs/>
          </w:rPr>
          <w:t>Заңымен</w:t>
        </w:r>
      </w:hyperlink>
      <w:r>
        <w:rPr>
          <w:rStyle w:val="s3"/>
        </w:rPr>
        <w:t xml:space="preserve"> 1-қосымша жаңа редакцияда (2012 жылғы 1 қаңтардан бастап қолданысқа енгізілді) (</w:t>
      </w:r>
      <w:hyperlink r:id="rId38" w:anchor="sub_id=1" w:history="1">
        <w:r>
          <w:rPr>
            <w:rStyle w:val="a4"/>
            <w:i/>
            <w:iCs/>
          </w:rPr>
          <w:t>бұр.ред.қара</w:t>
        </w:r>
      </w:hyperlink>
      <w:r>
        <w:rPr>
          <w:rStyle w:val="s3"/>
        </w:rPr>
        <w:t>)</w:t>
      </w:r>
    </w:p>
    <w:p w:rsidR="00000000" w:rsidRDefault="00EE4DB0">
      <w:pPr>
        <w:ind w:firstLine="400"/>
        <w:jc w:val="right"/>
      </w:pPr>
      <w:r>
        <w:rPr>
          <w:rStyle w:val="s00"/>
        </w:rPr>
        <w:t> «2012 - 2014 жылдарға арналған</w:t>
      </w:r>
    </w:p>
    <w:p w:rsidR="00000000" w:rsidRDefault="00EE4DB0">
      <w:pPr>
        <w:ind w:firstLine="400"/>
        <w:jc w:val="right"/>
      </w:pPr>
      <w:r>
        <w:rPr>
          <w:rStyle w:val="s00"/>
        </w:rPr>
        <w:t>республикалық бюджет туралы»</w:t>
      </w:r>
    </w:p>
    <w:p w:rsidR="00000000" w:rsidRDefault="00EE4DB0">
      <w:pPr>
        <w:ind w:firstLine="400"/>
        <w:jc w:val="right"/>
      </w:pPr>
      <w:r>
        <w:rPr>
          <w:rStyle w:val="s00"/>
        </w:rPr>
        <w:t>Қазақстан</w:t>
      </w:r>
      <w:r>
        <w:rPr>
          <w:rStyle w:val="s00"/>
        </w:rPr>
        <w:t xml:space="preserve"> Республикасының</w:t>
      </w:r>
    </w:p>
    <w:p w:rsidR="00000000" w:rsidRDefault="00EE4DB0">
      <w:pPr>
        <w:ind w:firstLine="400"/>
        <w:jc w:val="right"/>
      </w:pPr>
      <w:r>
        <w:rPr>
          <w:rStyle w:val="s00"/>
        </w:rPr>
        <w:t>2011 жылғы 24 қарашадағы</w:t>
      </w:r>
    </w:p>
    <w:p w:rsidR="00000000" w:rsidRDefault="00EE4DB0">
      <w:pPr>
        <w:ind w:firstLine="400"/>
        <w:jc w:val="right"/>
      </w:pPr>
      <w:r>
        <w:rPr>
          <w:rStyle w:val="s00"/>
        </w:rPr>
        <w:t xml:space="preserve">№ 496-ІV </w:t>
      </w:r>
      <w:hyperlink w:anchor="sub0" w:history="1">
        <w:r>
          <w:rPr>
            <w:rStyle w:val="a4"/>
          </w:rPr>
          <w:t>Заңына</w:t>
        </w:r>
      </w:hyperlink>
    </w:p>
    <w:p w:rsidR="00000000" w:rsidRDefault="00EE4DB0">
      <w:pPr>
        <w:ind w:firstLine="400"/>
        <w:jc w:val="right"/>
      </w:pPr>
      <w:r>
        <w:rPr>
          <w:rStyle w:val="s00"/>
        </w:rPr>
        <w:t>1-ҚОСЫМША</w:t>
      </w:r>
    </w:p>
    <w:p w:rsidR="00000000" w:rsidRDefault="00EE4DB0">
      <w:pPr>
        <w:jc w:val="center"/>
      </w:pPr>
      <w:r>
        <w:t> </w:t>
      </w:r>
    </w:p>
    <w:p w:rsidR="00000000" w:rsidRDefault="00EE4DB0">
      <w:pPr>
        <w:jc w:val="center"/>
      </w:pPr>
      <w:r>
        <w:t> </w:t>
      </w:r>
    </w:p>
    <w:p w:rsidR="00000000" w:rsidRDefault="00EE4DB0">
      <w:pPr>
        <w:jc w:val="center"/>
      </w:pPr>
      <w:r>
        <w:t>2012 жылға арналған республикалық бюджет</w:t>
      </w:r>
    </w:p>
    <w:p w:rsidR="00000000" w:rsidRDefault="00EE4DB0">
      <w:pPr>
        <w:jc w:val="center"/>
      </w:pPr>
      <w:r>
        <w:t> </w:t>
      </w:r>
    </w:p>
    <w:tbl>
      <w:tblPr>
        <w:tblW w:w="5000" w:type="pct"/>
        <w:tblCellMar>
          <w:left w:w="0" w:type="dxa"/>
          <w:right w:w="0" w:type="dxa"/>
        </w:tblCellMar>
        <w:tblLook w:val="04A0" w:firstRow="1" w:lastRow="0" w:firstColumn="1" w:lastColumn="0" w:noHBand="0" w:noVBand="1"/>
      </w:tblPr>
      <w:tblGrid>
        <w:gridCol w:w="483"/>
        <w:gridCol w:w="567"/>
        <w:gridCol w:w="630"/>
        <w:gridCol w:w="5272"/>
        <w:gridCol w:w="2619"/>
      </w:tblGrid>
      <w:tr w:rsidR="00000000">
        <w:trPr>
          <w:trHeight w:val="284"/>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8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78"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5 112 412 323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3 365 696 627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1 384 854 925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Корпорациялық 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1 384 854 925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Тауарларға, жұмыстарға және қызметтерге салынатын ішкі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1 259 297 692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Қосылған</w:t>
            </w:r>
            <w:r>
              <w:rPr>
                <w:i/>
                <w:iCs/>
              </w:rPr>
              <w:t xml:space="preserve"> құн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1 004 391 208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Акциздер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20 809 348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басқа да ресурстарды пайдаланғаны үшін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226 486 491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Кәсіпкерлік және кәсіби қызметті жүргізгені үшін алынатын алымдар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3 129 280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Ойын бизнесіне салық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4 481 365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Халықаралық сауда мен сыртқы операцияларға салынатын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706 216 465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 төлемдерi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685 037 476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сауда мен операцияларға салынатын 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21 178 989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4 280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8</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15 323 265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баж</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15 323 265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230 560 870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меншіктен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203 861 126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кәсіпорындардың таза кірісі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1 962 243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акциялардың мемлекеттік пакеттеріне дивидендтер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172 140 498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заңды тұлғалардағы қатысу үлесіне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28 258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мүлікті жалға беруден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24 111 308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6</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Бюджет қаражатын банк шоттарына орналастырғаны үшін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244 275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7</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Мемлекеттік бюджеттен берілген кредиттер бойынша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1 885 866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9</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меншігінен түсетін басқа да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3 488 678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1 542 401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1 542 401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3</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10 867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10 867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2 338 485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w:t>
            </w:r>
            <w:r>
              <w:rPr>
                <w:i/>
                <w:iCs/>
              </w:rPr>
              <w:t>ұлдар</w:t>
            </w:r>
            <w:r>
              <w:rPr>
                <w:i/>
                <w:iCs/>
              </w:rPr>
              <w:t>,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2 338 485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Гранттар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1 215 260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көмек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1 215 260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21 592 731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21 592 731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Негізгі капиталды сатудан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19 590 311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19 440 311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19 440 311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Трансферттердің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1 496 564 515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Төмен тұрған мемлекеттік басқару органдарынан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116 564 515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бюджеттерден, Астана және Алматы қалаларының бюджеттерінен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116 564 515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Ұлттық</w:t>
            </w:r>
            <w:r>
              <w:rPr>
                <w:b/>
                <w:bCs/>
              </w:rPr>
              <w:t xml:space="preserve">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1 380 000 000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бюджетке Ұлттық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1 380 000 000</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504"/>
        <w:gridCol w:w="576"/>
        <w:gridCol w:w="682"/>
        <w:gridCol w:w="5233"/>
        <w:gridCol w:w="2576"/>
      </w:tblGrid>
      <w:tr w:rsidR="00000000">
        <w:trPr>
          <w:trHeight w:val="284"/>
        </w:trPr>
        <w:tc>
          <w:tcPr>
            <w:tcW w:w="3646"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7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7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905"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IІ. Шығындар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5 474 618 196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246 241 619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3 406 075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2 963 119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ішкі және сыртқы саясатының стратегиялық аспектілерін болжамды-талдамалық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192 867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қорының, баспа басылымдарының сақталуын қамтамасыз ету және оларды арнайы пайдалану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205 373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44 716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Парламентінің Шаруашылық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9 727 805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Парламентінің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9 720 646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 жобаларын әзірлеу бойынша әлеуметтік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7 159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1 552 470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Премьер-Министрінің қызметін қамтамасыз ету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1 552 470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Адам құқықтары жөніндегі ұлттық орталық</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65 436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Адамның және азаматтың құқықтары мен бостандықтарының сақталуы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65 016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 құқықтары жөніндегі ұлттық орталықтың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қоғамдық тәртіп саласындағы саяси мүдделерін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38 199 284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қызметті үйлестіру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5 194 568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шекараны делимитациялау және демаркациялау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225 618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Сыртқы істер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1 293 974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іссапарлар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3 202 146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Шетелдегі дипломатиялық өкілдіктердің арнайы, инженерлік-техникалық және нақты қорғалуын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70 537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w:t>
            </w:r>
            <w:r>
              <w:rPr>
                <w:i/>
                <w:iCs/>
              </w:rPr>
              <w:t>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4 595 706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 Қазақстан Республикасының мүддесін білдіру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17 531 744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ұйымдарында, Тәуелсіз Мемлекеттер Достастығының жарғылық және басқа да органдарында Қазақстан Республикасының мүддесін білдіру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231 331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5 818 079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аккредиттелген халықаралық ұйымдардың өкілдіктеріне кеңселік үй-жайларды жалдау төлемі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35 581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26 582 094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15 580 082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операторларының басқару жүйесін және желілердің мониторингін с</w:t>
            </w:r>
            <w:r>
              <w:rPr>
                <w:i/>
                <w:iCs/>
              </w:rPr>
              <w:t>үйемелдеу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377 306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орбиталды-жиілік ресурсын координациялау және халықаралық-құқықтық қорғау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157 455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Ақпараттық-коммуникациялық желілердің мониторингі жүйесін сүйемелдеу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280 480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Ведомствоаралық ақпараттық жүйелердің жұмыс істеуін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6 258 469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органдардың ақпараттық инфрақұрылымын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3 255 792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Орталық мемлекеттік және жергілікті атқарушы органдар қызметінің ақпараттық технологияларды қолдау тиімділігін бағалауды жүргізу жөніндегі қызметтері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56 397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«Е-лицензиялау» мемлекеттік деректер базасын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616 113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80 182 735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жоспарлауды, мемлекеттік бюджеттің атқарылуын және оның атқарылуына бақылауды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51 614 272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 қаржыландырылатын инвестициялық жобалардың аудитін жүзеге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Тарату және банкроттық рәсімдерді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118 861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инвестициялық жобаларға мониторинг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58 863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Кинология орталығының қызметтері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118 936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 қызметін жаңғырту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1 084 450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426 925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Жеңілдікті тұрғын үй кредиттері бойынша бағамдық айырманы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18 494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Қаржы министрлігінің күрделі шығындары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1 577 894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Кедендік сараптама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24 440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Оқу-әдістемелік орталығының қызметтері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87 940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Кедендік бақылау және кедендік инфрақұрылым объектілерін салу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3 679 614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Меншікке мониторинг жүргізу және оның нәтижелерін пайдалану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283 838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«КААЖ» және «Электрондық кеден» ақпараттық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757 816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«Электрондық мемлекеттік сатып алу» автоматтандырылған интеграцияланған ақпараттық жүйесін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83 105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заңнамасын өзгертуге байланысты салық органдарының ақпараттық жүйелерін жаңғырту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7 195 587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органдарының ақпараттық қабылдау және өңдеу орталықтарын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«е-Қаржымині» интеграцияланған автоматтандырылған ақпараттық жүйесін жасау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5 057 878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Саяси партияларды қаржыландыру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3 473 132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«Байқоңыр» кешенінің жалға алынған мүлкін есепке 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22 342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әкімшілігін жүргізуді реформалау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2 506 079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Қазынашылықтың</w:t>
            </w:r>
            <w:r>
              <w:rPr>
                <w:i/>
                <w:iCs/>
              </w:rPr>
              <w:t xml:space="preserve"> интеграцияланған ақпараттық жүйесін дамыту және «Қазынашылық-клиент» компонентін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1 764 778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189 000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7 464 438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3 639 094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Жұмылдыру дайындығы мен жұмылдыруды жетілдіру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инвестициялар және концессия мәселелері бойынша құжаттаманы бағалау және сараптау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477 065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рейтингілік агенттіктерімен өзара іс-қимыл</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30 390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ұйымдармен бірлесіп жүзеге асырылатын жобаларды зерттеулерді іске асыруды қамта</w:t>
            </w:r>
            <w:r>
              <w:rPr>
                <w:i/>
                <w:iCs/>
              </w:rPr>
              <w:t>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1 298 250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Өңірлердің</w:t>
            </w:r>
            <w:r>
              <w:rPr>
                <w:i/>
                <w:iCs/>
              </w:rPr>
              <w:t xml:space="preserve"> бәсекеге қабілеттілігін арттыру және мемлекеттік басқаруды жетілдіру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1 178 321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Сауда саясатын жүзеге асыру жөніндегі қызметтер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392 195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экономикалық форумын өткізуді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15 300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37 519 615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сыйлықтар және стипендиялар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90 365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Ғылымды</w:t>
            </w:r>
            <w:r>
              <w:rPr>
                <w:i/>
                <w:iCs/>
              </w:rPr>
              <w:t xml:space="preserve"> қамтамасыз ету саласындағы мемлекеттік ұйымдардың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650 957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және (немесе) ғылыми-техникалық қызмет</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28 146 469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130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және (немесе) ғылыми-техникалық қызмет субъектілерін базалық қаржыландыру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8 631 824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406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Республикалық бюджеттің атқарылуын бақылау жөніндегі есеп комитетi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1 144 405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904 199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111 901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бұзушылықтарды зерттеу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 жөніндегі есеп комитетінің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39 738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Статистика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8 697 977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5 302 129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жинау және өңдеу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1 259 760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статистика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санақ өткізу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Статистика агенттігінің күрделі шығыстары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637 153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тарату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89 431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«е-Статистика» интеграцияланған ақпарат жүйесін құру және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895 802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ұлттық статистика жүйесін нығайту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510 456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1 092 835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саласындағы бірыңғай мемлекеттік саясатты қалыптастыру және іске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925 919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Республиканың мемлекеттік қызмет кадрларын тестілеу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109 016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Мемлекеттік қызмет істері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 ғылыми зерттеулер және ғылыми қолданбалы әдістемелерді өткізу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4 829 111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 құрылыс жинақ салымдары бойынша сыйлықақылар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4 829 111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637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Конституциялық Кеңесі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279 006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Конституциясының республика аумағында жоғары тұруын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275 268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Конституциялық Кеңесінің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Орталық сайлау комиссиясы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5 654 326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өткізуді ұйымдастыру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463 945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5 183 726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Орталық сайлау комиссиясының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6 655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19 826 161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17 330 170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 үшін автомашиналар паркін жаңарту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446 429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865 773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Тұңғыш Президентінің Қорын қамтамасыз ету және толықтыру, Қазақстан Республикасы Тұңғыш Президенті - Елбасының жеке кітапханасы мен жеке мұрағатын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247 953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Әкімшілігінің, Пре</w:t>
            </w:r>
            <w:r>
              <w:rPr>
                <w:i/>
                <w:iCs/>
              </w:rPr>
              <w:t>мьер-Министрі Кеңсесінің және Президенті Іс басқармасының ақпараттық жүйелерін құру және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ведомстволық бағыныстағы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739 836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Қорғаныс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324 264 880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60 605 440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7 475 532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жою</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30 662 965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жағдайлардан қорғау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10 905 037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Өрт</w:t>
            </w:r>
            <w:r>
              <w:rPr>
                <w:i/>
                <w:iCs/>
              </w:rPr>
              <w:t xml:space="preserve"> қауіпсіздігі саласында сынақтарды талдау және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11 583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511 007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 мен мекемелер мамандарын төтенше жағдай ахуалында іс-әрекет жасауға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22 133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қызметкерлерге тұрғын үй 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137 310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54 053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10 283 526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министрлігі жүйесінің мамандарын шетел оқу орындарында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42 294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258 990 756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1 952 733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автоматтандырылған басқару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4 036 580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объектілерін салу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15 152 627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66 091 054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тылдық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25 350 248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756 045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қызметті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7 175 327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мүдделерді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739 596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қызметшілердің тәрбиелік және моральдық психологиялық даярлығын арттыру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440 074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w:t>
            </w:r>
            <w:r>
              <w:rPr>
                <w:i/>
                <w:iCs/>
              </w:rPr>
              <w:t xml:space="preserve"> жасына дейінгілерді әскери-техникалық мамандықтар бойынша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236 507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Қарулы Күштерінің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5 801 816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Қарулы Күштерінің жауынгерлік әзірлігін арттыру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128 182 150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тұрғын үймен қамтамасыз ету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2 938 858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w:t>
            </w:r>
            <w:r>
              <w:rPr>
                <w:i/>
                <w:iCs/>
              </w:rPr>
              <w:t xml:space="preserve"> саласындағы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137 141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678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Қазақстан</w:t>
            </w:r>
            <w:r>
              <w:rPr>
                <w:b/>
                <w:bCs/>
                <w:i/>
                <w:iCs/>
              </w:rPr>
              <w:t xml:space="preserve"> Республикасы Республикалық ұланы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4 668 684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4 418 684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ұланның даму бағдарламасы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Қоғамдық</w:t>
            </w:r>
            <w:r>
              <w:rPr>
                <w:b/>
                <w:bCs/>
                <w:i/>
                <w:iCs/>
              </w:rPr>
              <w:t xml:space="preserve"> тәртіп, қауіпсіздік, құқықтық, сот, қылмыстық-атқару қызметі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464 817 960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821 462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органдарда және мекемелерде ақпаратты техникалық қорғауды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49 348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мекемелерді фельдъегерлік байланыспен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698 554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41 305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32 255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188 803 873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38 773 347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117 020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қауіпсіздікті қамтамасыз ету бойынша ішкі әскерлердің қызметтері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40 284 248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587 134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5 275 938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Деректер берудің спутниктік желісі мен телефонияны жаңғырту және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330 755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және Алматы қаласының бюджетіне қоғамдық тәртіп пен қауіпсіздік құрылысына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1 996 073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16 699 536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куәлік құжаттарын дайындау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8 624 240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Жүргізуші куәліктерін, көлік құралдарын мемлекеттік тіркеу үшін құжаттар, нөмір белгілерін дайындау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3 752 176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Жедел-іздестіру қызметтерін жүзеге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6 730 167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Ақы төлеуден босатылған адамдарға адвокаттар көрсететін заңгерлік көмекке ақы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522 252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Нашақорлықтың және есірткі бизнесінің алдын алу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8 041 596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2 953 047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Заңсыз сақталған қаруды, оқ-дәрілерді және жарылғыш заттарды ерікті түрде өтемді тапсыруды ынталандыру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301 476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13 564 839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2 054 602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035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w:t>
            </w:r>
            <w:r>
              <w:rPr>
                <w:i/>
                <w:iCs/>
              </w:rPr>
              <w:t>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150 723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Сотталғандарды, күдіктілерді және айыптаушыларды ұстау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29 299 687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-атқару жүйесі органдарының және мекемелерінің күрделі шығыстары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5 598 798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1 801 217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676 790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Алматы қаласының бюджетіне метрополитенде қоғамдық тәртіпті және қоғамдық қау</w:t>
            </w:r>
            <w:r>
              <w:rPr>
                <w:i/>
                <w:iCs/>
              </w:rPr>
              <w:t>іпсіздікті күзетуді қамтамасыз ету бойынша Алматы қаласының ІІД қосымша штат санын ұстауға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372 298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177 222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67 192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Әділет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23 854 718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қызметін құқықтық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8 348 754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сараптамаларын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2 521 808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заңгерлік көмек көрсетуі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301 373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2 346 973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Зияткерлік меншік құқықтарын қорғау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Құқықтық</w:t>
            </w:r>
            <w:r>
              <w:rPr>
                <w:i/>
                <w:iCs/>
              </w:rPr>
              <w:t xml:space="preserve"> насихат</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79 775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актілерінің орындалуын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3 067 979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Тәркіленген және тыйым салынған мүлікті бағалау, сақтау және сату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Әділет</w:t>
            </w:r>
            <w:r>
              <w:rPr>
                <w:i/>
                <w:iCs/>
              </w:rPr>
              <w:t xml:space="preserve"> органдарының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1 193 412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w:t>
            </w:r>
            <w:r>
              <w:rPr>
                <w:i/>
                <w:iCs/>
              </w:rPr>
              <w:t>араптамасы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5 575 478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заң шығару институтының қызметін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312 949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қауіпсіздік комитеті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161 199 006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қауіпсіздікті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143 566 587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 жүйесін дамыту бағдарламасы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17 629 419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бюджеттік инвестициялық жобалардың және концессиялық жобалардың техникалық-экономикалық негіздемелерін әзірлеу және оларға сараптама жасау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«Сырбар» сыртқы барлау қызметі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8 515 811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барлауды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8 515 811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Жоғарғы Соты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30 768 401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2 252 911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сот жүйесі органдарының бірыңғай автоматтандырылған ақпараттық-талдау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329 392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процесіне қатысушы тұлғалардың құқықтары мен бостандықтарын қорғауды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Судьяларды тұрғын үймен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966 955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билігінің жергілікті органдарының сот төрелігін іске асыруын қамтамасыз етуі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23 417 153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766 415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объектілерін салу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2 989 268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медиация институтын енгізу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30 750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27 316 563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17 613 526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Криминалдық және жедел есеп жүргізу жөніндегі мемлекетаралық ақпараттық өзара іс-қимыл</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Құқықтық статистика және арнаулы есепке алу комитетінің ақпараттық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152 655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928 291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3 618 831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Прокуратура органдары үшін объектілер салу,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676 519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процестерге қатысушы тұлғалардың құқығы және бостандығын қорғауды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58 984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құқық қорғау және арнайы органдары үшін ақпарат алмасу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16 271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Астана қаласындағы әкімшілік ғимаратының құрылысына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13 299 920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8 723 489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229 791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1 279 003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полициясы органдарының жедел-іздестіру қызметі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3 054 885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12 752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680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Күзет қызметі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10 238 206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Мемлекеттер басшылары мен жекелеген лауазымды адамдардың қауіпсіздігін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8 354 775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Президенті Күзет Қызметінің дамыту бағдарламасы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1 883 431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Білім беру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439 863 373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45 712 338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Университеті» ДБҰ-на нысаналы салым</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45 598 338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6 709 140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жүйесіндегі білім</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6 695 955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-атқару жүйесінің мемлекеттік мекемелерінің жалпы білім беру мектептерінің педагог қызметкерлері штат санының берілуіне байланысты Алматы облысының облыстық бюджетіне және Алматы қаласының бюджетіне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585 420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585 420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10 406 439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Мамандандырылған білім беру ұйымдарында жалпы білім беру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354 706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кәсіптік білімі бар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9 388 694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663 039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23 719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шаруашылық саласындағы білім беру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23 719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саласындағы басшы қызметкерлер мен менеджерлердің біліктілігін арттыру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343 362 599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және ғылым саласындағы мемлекеттік саясатты қалыптастыру және іске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3 760 511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2 256 209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6 905 624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және ғылым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11 327 374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жүйесінің әдістемелік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2 702 460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Дарынды балаларды оқыту және тәрбиелеу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27 635 232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мектеп олимпиадаларын, конкурстарды, мектептен тыс республикалық маңызы бар іс-шараларды өткізу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489 269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25 902 416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rPr>
                <w:i/>
                <w:iCs/>
              </w:rPr>
              <w:t>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69 319 724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пен өнер саласында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4 083 847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білімі бар мамандар даярлау және оқитындарға әлеуметтік қолдау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80 231 947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ұйымдары кадрларының біліктілігін арттыру және қайта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9 093 316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«Болашақ» бағдарламасы шеңберінде шетелдегі жоғары оқу орындарында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18 935 019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Қазақстан Республикасында білім беруді дамытудың 2011 - 2020 жылдарға арналған мемлекеттік бағдарламасын іске асыруға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4 049 451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w:t>
            </w:r>
            <w:r>
              <w:rPr>
                <w:i/>
                <w:iCs/>
              </w:rPr>
              <w:t>зақстан Республикасы азаматтарының қазақ тілін білу деңгейін бағалау және білім сапасына сырттай бағалау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1 319 391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3 972 186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Білім және ғылым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28 802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w:t>
            </w:r>
            <w:r>
              <w:rPr>
                <w:i/>
                <w:iCs/>
              </w:rPr>
              <w:t>ыз қалған баланы (балаларды) асырап бағу үшін ай сайын ақша қаражаттарын төлеуге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4 159 712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2 425 000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 мен оқушы жастардың адамгершілік-рухани білімі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104 166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Сенім білдірілген агенттердің білім беру кредиттерін қайтару жөніндегі қызметтеріне ақы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114 720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052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 және техникалық кәсіптік білім беру ұйымдарында электрондық оқыту жүйесін енгізу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15 939 656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053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 мұғалімдеріне және мектепке дейінгі білім беру ұйымдардың тәрбиешілеріне біліктілік санаты үшін қосымша ақы мөлшерін ұлғайтуға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11 453 346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054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 ақы белгілеуге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1 471 757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«Кәсіпқор» Холдингі» АҚ қызметін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450 545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Зияткерлік мектептері» ДБҰ-на салым</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19 710 701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«Назарбаев зияткерлік мектептері» ДБҰ-ның оқу бағдарламалары бойынша біліктілікті арттырудан өткен мұғалімдерге төленетін еңбекақыны арттыруға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458 0</w:t>
            </w:r>
            <w:r>
              <w:rPr>
                <w:i/>
                <w:iCs/>
              </w:rPr>
              <w:t>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Жоғары және жоғары оқу орнынан кейінгі білімі бар мамандарды даярлау және «Назарбаев университеті» ДБҰ қызметін ұйымдастыру жөніндегі қызметтер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12 383 611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жинақтау жүйесі операторының қызметіне ақы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147 815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білімді жаңғырту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1 814 032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бюджетіне М. Ломоносов атындағы Мәскеу мемлекеттік университетіне арналған Л.Н.Гумилев атындағы ЕҰУ жатақханасының және Назарбаев Зияткерлік мектептерінің құрылыстарына жер учаскелерін алуға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710 86</w:t>
            </w:r>
            <w:r>
              <w:rPr>
                <w:i/>
                <w:iCs/>
              </w:rPr>
              <w:t>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28 259 348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633 128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білімі бар мамандар даярлау және оқитындарға әлеуметтік қол</w:t>
            </w:r>
            <w:r>
              <w:rPr>
                <w:i/>
                <w:iCs/>
              </w:rPr>
              <w:t>дау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22 584 502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денсаулық сақтау ұйымдары кадрларының біліктілігін арттыру және қайта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1 594 214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жүйесіндегі мемлекеттік білім беру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1 749 960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1 697 544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8 294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 кадрлардың біліктілігін арттыру және оларды қайта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8 294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және ақпарат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23 647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Мемлекеттік мәдениет ұйымдары кадрларының біліктілігін арттыру және оларды қайта даярлау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23 647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1 282 238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98 023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қызметшілерді даярлау, қайта даярлау және олардың біліктілігін арттыру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1 184 215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812 822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812 822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67 243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Дәрігерлерді шетелдерде қайта даярлау және мамандандыру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67 243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спорт және дене шынықтыру істері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2 396 354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Спорттағы дарынды балаларды оқыту және тәрбиелеу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2 052 738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ұйымдарына мамандар даярлау және оқитындарға әлеуметтік қолдау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343 616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Денсаулық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446 805 722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4 488 160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2 206 107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039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2 282 053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2 193 598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«Саламатты Қазақстан» 2011 - 2015 жылдарға арналған Мемлекеттік денсаулық сақтауды дамыту бағдарламасын іске асыру аясында іс-шараларды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2 193 598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3 999 890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медициналық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3 999 890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425 488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Балаларды сауықтыру, оңалту және олардың демалысын ұйымдастыру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425 488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430 599 479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мемлекеттік саясатты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12 793 823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rPr>
                <w:i/>
                <w:iCs/>
              </w:rPr>
              <w:t xml:space="preserve">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44 727 131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10 833 032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2 243 629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медицина резервін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52 629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1 528 217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90 824 373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Денсаулық сақтау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332 885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2 120 178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Сот-медицина сараптамасы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2 146 492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тарихи мұра құндылықтарын сақтау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10 132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сақтаудың ақпараттық жүйелерін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1 787 002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мемлекеттік денсаулық сақтау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3 584 470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Ауылдық (селолық) жерлердегі денсаулық сақтауда ұтқыр және телемедицинаны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жүйесін реформалау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10 789 376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Аурухананы басқару саласындағы халықаралық стандарттарды енгізу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2 655 564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Жергілікті деңгейде қаржыландыратын бағыттарды қоспағанда, тегін медициналық көмектің кепілдік берілген көлемін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214 066 216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10 485 164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денсаулығын сақтау мәселелері бойынша сектораралық және ведомствоаралық өзара іс-қимыл</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19 529 332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39 934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5 099 107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121 090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санаттарына медициналық көмек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4 595 632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Медициналық ұйымдарды техникалық және ақпараттық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76 886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266 499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Кешенді медициналық ақпараттық жүйені жеткізу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1 206 989 823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1 206 989 823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Еңбек, халықты жұмыспен қамту, әлеуметтік қорғау саласындағы мемлекеттік саясатты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3 167 337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 әлеуметтік қамсыздандыру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983 225 691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мемлекеттік жәрдемақылар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76 591 340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санаттарына төленетін біржолғы мемлекеттік ақшалай өтемақылар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88 175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Балалы отбасыларға берілетін мемлекеттік жәрдемақылар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59 902 296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Оралмандарға әлеуметтік көмек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9 200 239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71 395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және кедейшілік базасы бойынша ақпараттық-талдамалық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129 344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1 020 274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2 209 002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Зейнетақылар мен жәрдемақылар төлеуді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19 315 457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697 930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286 911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әлеуметтік қорғау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574 090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Мүгедектерге протездік-ортопедиялық көмек көрсетуді әдістемелік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30 932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Мүгедектердің құқықтары туралы БҰҰ Конвенциясы шеңберінде мүмкіндіктері шектеулі адамдарды әлеуметтік қорғау жүйесін жетілдіру және арнаулы әлеуметтік қызметтер ұсыну жүйесін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Халықаралық стандарттарға сәйкес халықты әлеуметтік қорғау жүйесін жетілдіру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27 473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-еңбек саласы кадрларының біліктілігін арттыру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16 083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234 913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128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2020 бағдарламасы шеңберінде іс-шараларды іске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50 193 441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Тұрғын үй-коммуналдық шаруашылық</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200 074 230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2 809 508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мемлекет мұқтажы үшін жер учаскелерін алуға берілетін ағымдағы нысаналы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2 809 508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197 264 722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60 004 379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43 277 055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мемлекет</w:t>
            </w:r>
            <w:r>
              <w:rPr>
                <w:i/>
                <w:iCs/>
              </w:rPr>
              <w:t>тік коммуналдық тұрғын үй қорының тұрғын үйін жобалауға, салуға және (немесе) сатып алуға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12 286 169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3 880 684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Инженерлік желілердің техникалық жағдайын бағалауды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257 000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тұрғын үй көмегін көрсетуге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563 000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Инвестиция негіздемелерін әзірлеу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3 381 785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Алматы және Ақтөбе қалаларында Тұрғын үй-коммуналдық шаруашылықтың энергетикалық тиімділік орталықтарын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3 257 387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шаруашылығы жүйелерін зерттеуді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038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ауылдық елді мекендердегі сумен жабдықтау жүйесін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33 897 263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91 838 975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149 307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құндылықтарды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149 307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1 906 026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-тарихи құндылықтарға қолжетімділікті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12 308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734 352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Жастар саясаты және азаматтарды патриоттық тәрбиелеу жөнінде іс-шаралар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1 159 366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14 556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кітапханаларда ақпаратқа қол жеткізуді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14 556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448 456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Қазақстанның</w:t>
            </w:r>
            <w:r>
              <w:rPr>
                <w:i/>
                <w:iCs/>
              </w:rPr>
              <w:t xml:space="preserve"> туристік имиджін қалыптастыру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448 456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және ақпарат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61 083 967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және ақпарат саласындағы мемлекеттік саясатты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662 405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Мәдениет және ақпарат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және ақпарат саласындағы қайраткерлерді ынталандыру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67 874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тілді және Қазақстан халқының басқа да тілдерін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456 014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194 930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және ақпарат саласындағы мемлекеттік ұйымдардың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637 508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фильмдер шығару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2 116 560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және мәдени іс-шаралар өткізу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2 145 496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Театр-концерт ұйымдарының жұмыс істеуін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5 810 831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 мәдени мұраларды сақтауды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1 578 066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саяси тұрақтылық және қоғамдық келісім саласында мемлекеттік саясатты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661 644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мұра ескерткіштерін жаңғырту, салу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766 120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w:t>
            </w:r>
            <w:r>
              <w:rPr>
                <w:i/>
                <w:iCs/>
              </w:rPr>
              <w:t xml:space="preserve"> халқының мәдени мұрасын зерделеуді жинақтау және жүйелеу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43 604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көпшілік кітапханаларында ақпаратқа қол жеткізуді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891 908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объектілерін салу,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100 734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бюджетіне «Опера және балет театры» ЖШС жарғылық капиталын ұлғайтуға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15 837 000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әдебиет түрлерін басып шығару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1 093 286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құжаттары мен баспа мұрағатының сақталуын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443 427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күресті насихаттау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10 362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саясатты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26 078 768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мәдениет объектілерін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181 570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мәдениет объектілерін материалдық-техникалық жарақтандыруға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1 285 860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2 093 738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саясатты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190 855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Щучье-Бурабай курортты аймағының инфрақұрылымын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1 902 883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спорт және дене шынықтыру істері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26 142 925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Дене шынықтыру және спорт саласындағы мемлекеттік саясатты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540 063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Бұқаралық спортты және спорттың ұлттық түрлерін дамытуды қолдау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217 414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жетістіктер спортын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9 754 823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246 909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Спорттың ведомстволық бағыныстағы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448 459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спорт және дене шынықтыру істері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388 341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кадрлардың біліктілігін арттыру және оларды қайта даярлау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96 104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 ақы мөлшерін ұлғайтуға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8 431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w:t>
            </w:r>
            <w:r>
              <w:rPr>
                <w:i/>
                <w:iCs/>
              </w:rPr>
              <w:t>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бюджеттік инвестициялар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10 165 836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4 273 987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9</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Отын-энергетика кешені және жер қойнауын пайдалану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116 096 656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300 034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Сейсмологиялық ақпарат мониторингі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300 034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14 461 448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 өнеркәсібі саласындағы қызметті үйлестіру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848 248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35 821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мұнай-химиясы өнеркәсібінің нормативтік-техникалық базасын жетілдіру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Мұнай және газ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26 356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13 508 523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101 335 174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Отын-энергетика кешеніндегі нормативтік-техникалық базаны жетілдіру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268 369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27 197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Уран кеніштерін консервациялау және жою, техногендік қалдықтарды көму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70 791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көмір бассейні шахталарының жабылуын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аумағында радиациялық қауіпсіздікті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591 875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Геологиялық ақпаратты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282 899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Өңірлік</w:t>
            </w:r>
            <w:r>
              <w:rPr>
                <w:i/>
                <w:iCs/>
              </w:rPr>
              <w:t>, геологиялық түсіру, іздестіру-бағалау және іздестіру-барлау жұмыстары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8 844 779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Минералдық-шикізат базасы, жер қойнауын пайдалану, жер асты сулары және қауіпті геологиялық процестер мониторингі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610 019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306 463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Ядролық сынақтардың мониторингі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90 403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Ядролық медицина және биофизика орталығын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1 410 600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87 614 176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«Бурабай» геофизикалық обсерваториясын көшіру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579 269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rPr>
                <w:i/>
                <w:iCs/>
              </w:rPr>
              <w:t>053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Энергия тиімділігін арттыруды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57 334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247 523 916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221 301 202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 орман, аңшылық және балық шаруашылығы, ауылдық аумақтар және аграрлық ғылымды дамыту саласында мемлекеттік саясатты қалыптастыру және іске асыру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11 246 242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Жердің мелиоративтік жай-күйін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218 393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Өсімдіктерді</w:t>
            </w:r>
            <w:r>
              <w:rPr>
                <w:i/>
                <w:iCs/>
              </w:rPr>
              <w:t xml:space="preserve"> қорғау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4 644 278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w:t>
            </w:r>
            <w:r>
              <w:rPr>
                <w:i/>
                <w:iCs/>
              </w:rPr>
              <w:t xml:space="preserve"> карантині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966 104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Тұқымдық және көшет материалының сорттық және себу сапаларын анықтау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292 241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шаруашылығы және ерекше қорғалатын табиғи аумақтардың инфрақұрылым объектілерін салу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142 324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9 859 829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Ветеринариялық зертханаларды, биосақтау орны мен ведомстволық бағыныстағы мекем</w:t>
            </w:r>
            <w:r>
              <w:rPr>
                <w:i/>
                <w:iCs/>
              </w:rPr>
              <w:t>енің ғимаратын салу, реконструкциялау және жарақтандыру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8 313 549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шаруашылық дақылдарының сорттарын сынақтан өткізу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277 830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шаруашылығын жекешелендіруден кейінгі қолдау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тауарлы балық шаруашылығының өнімділігі мен сапасын арттыруды субсидиялауға арналған нысаналы ағымдағы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264 158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объектілерін қорғау саласындағы әдіснамалық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31 392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636 063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өндірісін агрометеорологиялық және ға</w:t>
            </w:r>
            <w:r>
              <w:rPr>
                <w:i/>
                <w:iCs/>
              </w:rPr>
              <w:t>рыштық мониторингілеу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48 408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Сумен жабдықтау жүйесін, гидротехникалық құрылыстарды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42 130 673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Өскемен</w:t>
            </w:r>
            <w:r>
              <w:rPr>
                <w:i/>
                <w:iCs/>
              </w:rPr>
              <w:t xml:space="preserve"> қаласында жер асты суларын қорғау және өнеркәсіп ағындыларын тазарту объектілерін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562 967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берумен байланысы жоқ трансшекаралық және республикалық су шаруашылығы объектілерін пайдалану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6 929 220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мемлекеттік есепке алу және оның кадастры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152 148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молайту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1 412 929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шаруашылығын қолдауға берілетін несие бойынша сыйақы ставкасын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Ерекше қорғалатын табиғи аумақтарды сақтау мен дамытуды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6 152 161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Нұра және Есіл өзендері бассейнінің қоршаған ортасын оңалту және басқару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2 437 830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кешені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3 326 643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Ормандарды сақтау және республиканың орманды аумақтарын ұлғайту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1 524 259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шаруашылығы жүйелеріне және гидротехникалық құрылыстарға зерттеулер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945 800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41 887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w:t>
            </w:r>
            <w:r>
              <w:rPr>
                <w:i/>
                <w:iCs/>
              </w:rPr>
              <w:t xml:space="preserve"> шаруашылығындағы сақтандыруды қолдау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64 520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өнімдері өндірісін басқару жүйелерін субсидиялау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Жануарлар ауруларының диагностикасы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5 740 355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4 480 995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3 706 151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Аграрлық ғылым саласындағы мемлекеттік сыйлықтар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өнімінің бәсекеге қабілеттілігін арттыру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1 053 816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өтеусіз негізде ақпараттық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775 505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ресурстарға астықты сатып алу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Азық-түлік астығы мемлекеттік резервінің астығын сақтау және ауыстыру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942 500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ресурстарын қорғау және ұтымды пайдалану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690 087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Табиғат қорғаушылық су жіберуді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1 393 256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шаруашылығы саласындағы ормандарды қорғау, сақтау және ұдайы өсіру, орман пайдалану және оқу-өндірістік қызметті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тұқымы сапасын сараптау, орман тұқымы базасы объектілерін есепке алу және аттестаттау, орм</w:t>
            </w:r>
            <w:r>
              <w:rPr>
                <w:i/>
                <w:iCs/>
              </w:rPr>
              <w:t>андардың санитарлық жай-күйін бағалау және тұрақты орман тұқымдары базасын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116 367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465 903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жасыл желекті аймағын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2 374 991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Орманды әуеден қорғау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1 702 211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677 927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Ауыл шаруашылығы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149 492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Ветеринариядағы мониторинг, референция, зертханалық диагностика және тағам қауіпсіздігін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252 935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2 451 448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10 497 603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21 138 658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w:t>
            </w:r>
            <w:r>
              <w:rPr>
                <w:i/>
                <w:iCs/>
              </w:rPr>
              <w:t>алаларының бюджеттеріне ауыл шаруашылығы малдарын бірдейлендіруді ұйымдастыру және жүргізуге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1 977 521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1 124 796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Бірыңғай ақпараттық кеңістіктегі электронды ақпараттық ресурсты, жүйені және ақпараттық-коммуникациялық желіні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1 455 508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Ауыл шаруашылығы министрлігінің ведомстволық бағыныстағы мемлекеттік мекемелерінің жән</w:t>
            </w:r>
            <w:r>
              <w:rPr>
                <w:i/>
                <w:iCs/>
              </w:rPr>
              <w:t>е ұйымдарының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2 644 031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 кешені, су, балық және орман шаруашылығы салаларының дамуын нормативтік-әдістемелік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17 105 285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Астықты экспорттау кезінде көлік шығыстарының құн</w:t>
            </w:r>
            <w:r>
              <w:rPr>
                <w:i/>
                <w:iCs/>
              </w:rPr>
              <w:t>ын арзандату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Топырақтың агрохимиялық құрамын айқындау жөніндегі ғылыми-әдістемелік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166 724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54 840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Қостанай</w:t>
            </w:r>
            <w:r>
              <w:rPr>
                <w:i/>
                <w:iCs/>
              </w:rPr>
              <w:t xml:space="preserve"> облысының бюджетіне орманды күзету, қорғау, өсімін молайту жөніндегі ұйы</w:t>
            </w:r>
            <w:r>
              <w:rPr>
                <w:i/>
                <w:iCs/>
              </w:rPr>
              <w:t>мдарды материалдық-техникалық жарақтандыруға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бюджетіне «жасыл белдеуді» салуға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759 180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шығындарын өтеуге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173 390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14 636 709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2 239 656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Сапалы және сандық көрсеткіштерді (экологиялық нормативтер мен талаптар) әзірлеу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46 920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 қорғау саласындағы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337 900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 қорғау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4 013 299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ортаның жай-күйіне бақылау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2 108 638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3 737 445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қоршаған ортаны қорғау министрліг</w:t>
            </w:r>
            <w:r>
              <w:rPr>
                <w:i/>
                <w:iCs/>
              </w:rPr>
              <w:t>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67 703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 ластануларды жою</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233 259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Гидрометеорологиялық қызметті жаңғырту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1 369 301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Қоршаған ортаны қорғау министрлігінің ведомстволық бағыныстағы мекемелерінің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«жасыл дамуды» ілгерілету және Астаналық бастаманы іске асыру үшін өңіраралық ынтымақтастықты күшейтуге жәрдемдесуі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42 750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Қазақстанда</w:t>
            </w:r>
            <w:r>
              <w:rPr>
                <w:i/>
                <w:iCs/>
              </w:rPr>
              <w:t xml:space="preserve"> құрамында ООЛ (орнықты органикалық ластағыштар) бар қалдықтарды жою</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55 525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ортаны техногенді ластанудан тазарту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372 756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Жер ресурстарын басқару агенттігi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6 826 838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786 108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Жер ресурстарын басқару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7 552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жер кадастры мәліметтерін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2 834 087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Топография-геодезиялық және картографиялық өнімдерді және олардың сақталуын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3 199 091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4 302 252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 ауыз су беру жөніндегі қызметтердің құнын субсидиялауға берілетін ағымдағы </w:t>
            </w:r>
            <w:r>
              <w:rPr>
                <w:i/>
                <w:iCs/>
              </w:rPr>
              <w:t>нысаналы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4 302 252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456 915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 мен жануарлар дүниесін күзету, қорғау, молайту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456 915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11</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Өнеркәсіп</w:t>
            </w:r>
            <w:r>
              <w:rPr>
                <w:b/>
                <w:bCs/>
                <w:i/>
                <w:iCs/>
              </w:rPr>
              <w:t>, сәулет, қала құрылысы және құрылыс қызметі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13 001 070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55 868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 индустриялық мұнай-химия технопаркі» арнайы экономикалық аймағының жұмыс істеуін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55 868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5 209 626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Технологиялық сипаттағы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3 022 530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 сақтауды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364 229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790 867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«Инвестор-2020» бағыты шеңберінде индустриялық-инновациялық инфрақұрылымды дамыту үшін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1 032 000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7 735 576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Сәулет, қала құрылысы және құрылыс қызметі саласындағы нормативтік-техникалық құжаттарды жетілдіру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7 199 205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бюджетіне Астана қаласының маңы аймағының аумағында қала құрылысын жоспарлаудың кешенді схемасын әзірлеуге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486 371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377 962 819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374 826 894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коммуникация, байланыс және ақпараттандыру саласындағы саясатты қалыптастыру, үйлестіру және бақылау, инфрақұрылымды және бәсекелес нарықты дамыту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3 839 528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автомобиль жолдарын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213 386 788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жолдарының кеме жүретін жағдайда болуын қамтамасыз ету және шлюздерді ұстау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5 298 050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Әуе</w:t>
            </w:r>
            <w:r>
              <w:rPr>
                <w:i/>
                <w:iCs/>
              </w:rPr>
              <w:t xml:space="preserve"> көлігі инфрақұрылымын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2 530 149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22 180 100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22 700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Көлік және коммуникация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360 122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жөндеуге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19 089 517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суларда жүзетін «өзен-теңіз» кемелерін жіктеуді және олардың техникалық қауіпсіздігін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95 133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Жол-құрылыс және жөндеу жұмыстарын орындаудың сапасын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339 685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Жүйелі ішкі авиатасымалдарды субсидиялау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826 317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көлігі инфрақұрылымын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329 678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Көліктік бақылау бекеттерінің желілерін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3 594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72 114 543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Ауылдағы байланыс операторларының әмбебап байланыс қызметтерін ұсыну жөніндегі залалдарын субсидиялау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5 308 626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«Transport tower» әкімшілік-технологиялық кешені ғимаратын ұстау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388 025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Алматы қаласының бюджетіне метрополитенмен жолаушылар тасымалдарын субсидиялауға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«Электрондық үкімет» шеңберінде халықты оқыту қызметтері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442 719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Радиожиілік спектрінің және радиоэлектрондық құралдардың мониторингі жүйесін техникалық сүйемелдеу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271 620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212 766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Ұшқыштарды</w:t>
            </w:r>
            <w:r>
              <w:rPr>
                <w:i/>
                <w:iCs/>
              </w:rPr>
              <w:t xml:space="preserve"> бастапқы даярлауды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212 766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2 923 159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299 540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қызмет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1 010 000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Үкіметаралық</w:t>
            </w:r>
            <w:r>
              <w:rPr>
                <w:i/>
                <w:iCs/>
              </w:rPr>
              <w:t xml:space="preserve"> келісім аясында агент банктерге бюджеттік кредиттерді өтеу бойынша қызметтерді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12 896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және хабар тарату ғарыш аппараттарымен басқаруды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1 208 063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қызметі саласындағы техникалық регламенттерді және стандарттарды әзірлеу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78 474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Ұлттық ғарыш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35 266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ТМД қатысушы мемлекеттердің 2012 жылға дейінгі кезеңге арналған мемлекетаралық радионавигациялық бағдарламасы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105 920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242 174 898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12 481 531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10 004 099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сақтау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1 635 592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және азаматтық қорғаныс корпоративтік ақпараттық-коммуникациялық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841 840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Табиғи монополияларды реттеу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1 278 401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1 214 291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Табиғи монополияларды реттеу агент</w:t>
            </w:r>
            <w:r>
              <w:rPr>
                <w:i/>
                <w:iCs/>
              </w:rPr>
              <w:t>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64 110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2 608 762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Өкілдік</w:t>
            </w:r>
            <w:r>
              <w:rPr>
                <w:i/>
                <w:iCs/>
              </w:rPr>
              <w:t xml:space="preserve"> шығындар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2 608 762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118 237 646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резерві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86 331 317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10 533 441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Жай вексельдерді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5 271 071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 қалпына келтіру бағдарламасын (бәсекеге қабілетті кәсіпорындарды сауықтыру)»қатысушыларының сауықтыру жоспарларын іске асыру мониторингі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201 817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Батыс Қазақстан облысының облыстық бюджетіне өңірдің шығындарының орнын өтеуге және экономикалық тұрақтылығын қамтамасыз етуге берілетін нысаналы ағымдағы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15 900 000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62 534 105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w:t>
            </w:r>
            <w:r>
              <w:rPr>
                <w:i/>
                <w:iCs/>
              </w:rPr>
              <w:t>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18 796 000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кәсіпкерлік әлеуетті сауықтыру және күшейту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6 039 345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оператор мен қаржылық агент көрсететін қызметтерді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463 140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секторда және тұрғын-үй коммуналдық шаруашылығында жобаларды іске асыру үшін мемлекеттік-жекеменшік әріпте</w:t>
            </w:r>
            <w:r>
              <w:rPr>
                <w:i/>
                <w:iCs/>
              </w:rPr>
              <w:t>стік тетігі бойынша өңірлерге мемлекеттік-жекеменшік әріптестік жобаларын дайындау барысында консультативтік көмек көрсету бойынша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 </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1 676 000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3 059 620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моноқалаларды абаттандыру мәселелерін шешуге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6 000 00</w:t>
            </w:r>
            <w:r>
              <w:rPr>
                <w:i/>
                <w:iCs/>
              </w:rPr>
              <w:t>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Маңғыстау облысы бюджетіне Жаңаөзен қаласында кәсіпкерлікті қолдауға берілетін ағымдағы нысаналы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«Бизнестің жол карта</w:t>
            </w:r>
            <w:r>
              <w:rPr>
                <w:i/>
                <w:iCs/>
              </w:rPr>
              <w:t>сы - 2020» бағдарламасы шеңберінде өңірлерде жеке кәсіпкерлікті қолдау үшін берілетін ағымдағы нысаналы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11 250 000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14 283 136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аумақтардың орнықты дамытуды қалыптастыруды қа</w:t>
            </w:r>
            <w:r>
              <w:rPr>
                <w:i/>
                <w:iCs/>
              </w:rPr>
              <w:t>мтамасыз ету жөніндегі, электр энергетикасы, геология, отын-энергетика кешені, көмір өнеркәсібі, атом энергетикасын пайдалану және туристік индустрия салаларындағы қызметті үйлестіру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4 417 986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Стандарттау, сертификатт</w:t>
            </w:r>
            <w:r>
              <w:rPr>
                <w:i/>
                <w:iCs/>
              </w:rPr>
              <w:t>ау, метрология және сапа жүйесі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41 452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инновациялық жүйе институттарының қызметтеріне ақы төлеу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1 038 100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саласындағы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1 580 258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Инновациялық белсенділікті ынталандыруды қамтамасыз ету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134 156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282 309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«Инвестор - 2020» бағыты шеңберінде Қазақстан Республикасына инвестициялар тартуға жәрдемдесу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832 630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1 245 996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 - 2020» бағыты шеңберінде инновациялық гранттар беру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25 627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73 360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«Инновациялық технологиялар паркі» арнайы экономикалық аймақтың инфрақұрылымын дамыту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Тауарларды, жұмыстарды және қызметтерді сатып алу кезінде қазақстандық қамту мониторингі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453 267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индустриялық-инновациялық даму саласындағы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406 011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4 504 608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Гидрометеорологиялық мониторинг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4 504 608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644 628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644 628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736 854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721 087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Бәсекелестікті қорғау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15 767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6 667 649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1 483 619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27 512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үй-коммуналдық шаруашылық саласындағы қолданбалы ғылыми зерттеулер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156 518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17 603 125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17 136 209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облысының бюджетіне «Балқ</w:t>
            </w:r>
            <w:r>
              <w:rPr>
                <w:i/>
                <w:iCs/>
              </w:rPr>
              <w:t>аш көлінің жағалауындағы шипажай» объектісінің инженерлік және көлік инфрақұрылымы объектілерін салуға берілетін нысаналы даму трансферттері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229 728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облысының бюджетіне Балқаш көлінің жағалауындағы шипажайға баратын кіреберіс автомобиль жолының учаскесін, «Балқаш көлінің жағалауындағы шипажай» объектісін күрделі жөндеуге берілетін нысаналы ағымдағы 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237 188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695</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w:t>
            </w:r>
            <w:r>
              <w:rPr>
                <w:b/>
                <w:bCs/>
              </w:rPr>
              <w:t>қстан</w:t>
            </w:r>
            <w:r>
              <w:rPr>
                <w:b/>
                <w:bCs/>
              </w:rPr>
              <w:t xml:space="preserve"> Республикасы Дін істері агенттігі</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594 453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мемлекеттік саясатты қалыптастыру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377 751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Дін істері агенттігінің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22 400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 қызмет саласындағы мемлекеттік ұйымдардың күрделі шығыстары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4 727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189 575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14</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Борышқа қызмет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176 316 794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176 316 794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Үкіметтік</w:t>
            </w:r>
            <w:r>
              <w:rPr>
                <w:i/>
                <w:iCs/>
              </w:rPr>
              <w:t xml:space="preserve"> борышқа қызмет көрсету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176 316 794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15</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880 645 461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880 645 461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400</w:t>
            </w:r>
          </w:p>
        </w:tc>
        <w:tc>
          <w:tcPr>
            <w:tcW w:w="2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субвенциялар беру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880 645 461</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487"/>
        <w:gridCol w:w="576"/>
        <w:gridCol w:w="697"/>
        <w:gridCol w:w="5222"/>
        <w:gridCol w:w="2589"/>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6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7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r>
      <w:tr w:rsidR="00000000">
        <w:trPr>
          <w:trHeight w:val="284"/>
        </w:trPr>
        <w:tc>
          <w:tcPr>
            <w:tcW w:w="904"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III. Таза бюджеттік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54 000 757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177 999 247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12 149 305</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12 149 305</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12 149 305</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Тұрғын үй-коммуналдық шаруашылық</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42 413 400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тұрғын-үй 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42 413 400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тұрғын үй жобалауға, салуға және (немесе) сатып алуға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42 413 400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86 987 333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86 987 333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094</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6 987 333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36 449 209</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963 970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кепілдіктер бойынша міндеттемелерді орындау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363 970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15 285 239</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15 285 239</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20 200 000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кондоминиум объектілерінің ортақ мүлкіне жөндеу жүргізуге кредит беру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Алдын ала және аралық тұрғын үй қарыздарын беру үшін «Қазақстанның Тұрғын үй құрылыс жинақ банкі» акционерлік қоғамына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12 200 000</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502"/>
        <w:gridCol w:w="517"/>
        <w:gridCol w:w="712"/>
        <w:gridCol w:w="5237"/>
        <w:gridCol w:w="2603"/>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6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7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r>
      <w:tr w:rsidR="00000000">
        <w:trPr>
          <w:trHeight w:val="284"/>
        </w:trPr>
        <w:tc>
          <w:tcPr>
            <w:tcW w:w="904"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123 998 490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Бюджеттік кредиттерді өтеу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123 998 490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123 521 226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берілген бюджеттік кредиттерді өтеу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123 521 226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Төленген мемлекеттік кепілдіктер бойынша талаптарды қайтару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477 264</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Төленген мемлекеттік кепілдіктер бойынша талаптарды заңды тұлғалардың қайтаруы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477 264</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546"/>
        <w:gridCol w:w="576"/>
        <w:gridCol w:w="576"/>
        <w:gridCol w:w="5321"/>
        <w:gridCol w:w="2552"/>
      </w:tblGrid>
      <w:tr w:rsidR="00000000">
        <w:trPr>
          <w:trHeight w:val="284"/>
        </w:trPr>
        <w:tc>
          <w:tcPr>
            <w:tcW w:w="3667"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8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8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86"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IV. Қаржы активтерімен жасалатын операциялар бойынша сальдо</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363 627 077</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сатып алу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364 137 077</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1 207 008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1 207 008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ұйымдарының акцияларын сатып алу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t>1 207 008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Денсаулық сақтау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389 541</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389 541</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389 541</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1 404 648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және ақпарат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1 404 648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 қызметтерін жүзеге асыратын заңды тұлғалардың жарғылық капиталдарын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1 404 648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10 588 100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9 903 000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9 903 000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685 100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Авиациялық метеорологиялық стансаны жаңғырту және техникалық қайта жарақтандыру үшін «Казаэросервис» АҚ-ның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685 100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35 536 855</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2 439 418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 қызметтерін жүзеге асыратын заңды тұлғалардың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2 439 418</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33 097 437</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w:t>
            </w:r>
            <w:r>
              <w:rPr>
                <w:i/>
                <w:iCs/>
              </w:rPr>
              <w:t xml:space="preserve">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22 597 437</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10 500 000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spacing w:after="240"/>
            </w:pPr>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spacing w:after="240"/>
            </w:pPr>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315 010 925</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12 000 000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12 000 000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941 000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066</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Индустриялық-инновациялық инфрақұрылымды дамытуға арналған заңды тұлғалардың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941 000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2 000 000</w:t>
            </w:r>
          </w:p>
        </w:tc>
      </w:tr>
      <w:tr w:rsidR="00000000">
        <w:trPr>
          <w:trHeight w:val="284"/>
        </w:trPr>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 Республикасы Президенті телерадиокешені» ҰАҚ жарғылық капиталын ұлғайту</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2 000 000</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543"/>
        <w:gridCol w:w="544"/>
        <w:gridCol w:w="636"/>
        <w:gridCol w:w="5291"/>
        <w:gridCol w:w="2557"/>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7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8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510 000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активтерін ел ішінде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510 000</w:t>
            </w:r>
          </w:p>
        </w:tc>
      </w:tr>
    </w:tbl>
    <w:p w:rsidR="00000000" w:rsidRDefault="00EE4DB0">
      <w:r>
        <w:t> </w:t>
      </w:r>
    </w:p>
    <w:tbl>
      <w:tblPr>
        <w:tblW w:w="5000" w:type="pct"/>
        <w:tblCellMar>
          <w:left w:w="0" w:type="dxa"/>
          <w:right w:w="0" w:type="dxa"/>
        </w:tblCellMar>
        <w:tblLook w:val="04A0" w:firstRow="1" w:lastRow="0" w:firstColumn="1" w:lastColumn="0" w:noHBand="0" w:noVBand="1"/>
      </w:tblPr>
      <w:tblGrid>
        <w:gridCol w:w="7048"/>
        <w:gridCol w:w="2523"/>
      </w:tblGrid>
      <w:tr w:rsidR="00000000">
        <w:trPr>
          <w:trHeight w:val="284"/>
        </w:trPr>
        <w:tc>
          <w:tcPr>
            <w:tcW w:w="36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1</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 xml:space="preserve">V. Бюджет тапшылығы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-779 833 707</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 xml:space="preserve">VI. Бюджет тапшылығын қаржыландыру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779 833 707</w:t>
            </w:r>
          </w:p>
        </w:tc>
      </w:tr>
    </w:tbl>
    <w:p w:rsidR="00000000" w:rsidRDefault="00EE4DB0">
      <w:pPr>
        <w:ind w:firstLine="400"/>
        <w:jc w:val="right"/>
      </w:pPr>
      <w:r>
        <w:rPr>
          <w:rStyle w:val="s00"/>
        </w:rPr>
        <w:t> </w:t>
      </w:r>
    </w:p>
    <w:p w:rsidR="00000000" w:rsidRDefault="00EE4DB0">
      <w:pPr>
        <w:ind w:firstLine="400"/>
        <w:jc w:val="right"/>
      </w:pPr>
      <w:bookmarkStart w:id="3" w:name="SUB2"/>
      <w:bookmarkEnd w:id="3"/>
      <w:r>
        <w:rPr>
          <w:rStyle w:val="s00"/>
        </w:rPr>
        <w:t>«2012 - 2014 жылдарға арналған</w:t>
      </w:r>
    </w:p>
    <w:p w:rsidR="00000000" w:rsidRDefault="00EE4DB0">
      <w:pPr>
        <w:ind w:firstLine="400"/>
        <w:jc w:val="right"/>
      </w:pPr>
      <w:r>
        <w:rPr>
          <w:rStyle w:val="s00"/>
        </w:rPr>
        <w:t>республикалық бюджет туралы»</w:t>
      </w:r>
    </w:p>
    <w:p w:rsidR="00000000" w:rsidRDefault="00EE4DB0">
      <w:pPr>
        <w:ind w:firstLine="400"/>
        <w:jc w:val="right"/>
      </w:pPr>
      <w:r>
        <w:rPr>
          <w:rStyle w:val="s00"/>
        </w:rPr>
        <w:t>Қазақстан</w:t>
      </w:r>
      <w:r>
        <w:rPr>
          <w:rStyle w:val="s00"/>
        </w:rPr>
        <w:t xml:space="preserve"> Республикасының</w:t>
      </w:r>
    </w:p>
    <w:p w:rsidR="00000000" w:rsidRDefault="00EE4DB0">
      <w:pPr>
        <w:ind w:firstLine="400"/>
        <w:jc w:val="right"/>
      </w:pPr>
      <w:r>
        <w:rPr>
          <w:rStyle w:val="s00"/>
        </w:rPr>
        <w:t>2011 жылғы 24 қарашадағы</w:t>
      </w:r>
    </w:p>
    <w:p w:rsidR="00000000" w:rsidRDefault="00EE4DB0">
      <w:pPr>
        <w:ind w:firstLine="400"/>
        <w:jc w:val="right"/>
      </w:pPr>
      <w:r>
        <w:rPr>
          <w:rStyle w:val="s00"/>
        </w:rPr>
        <w:t xml:space="preserve">№ 496-ІV </w:t>
      </w:r>
      <w:hyperlink w:anchor="sub0" w:history="1">
        <w:r>
          <w:rPr>
            <w:rStyle w:val="a4"/>
          </w:rPr>
          <w:t>Заңына</w:t>
        </w:r>
      </w:hyperlink>
    </w:p>
    <w:p w:rsidR="00000000" w:rsidRDefault="00EE4DB0">
      <w:pPr>
        <w:ind w:firstLine="400"/>
        <w:jc w:val="right"/>
      </w:pPr>
      <w:r>
        <w:rPr>
          <w:rStyle w:val="s00"/>
        </w:rPr>
        <w:t>2-ҚОСЫМША</w:t>
      </w:r>
    </w:p>
    <w:p w:rsidR="00000000" w:rsidRDefault="00EE4DB0">
      <w:pPr>
        <w:jc w:val="center"/>
      </w:pPr>
      <w:r>
        <w:rPr>
          <w:rStyle w:val="s1"/>
        </w:rPr>
        <w:t> </w:t>
      </w:r>
    </w:p>
    <w:p w:rsidR="00000000" w:rsidRDefault="00EE4DB0">
      <w:pPr>
        <w:jc w:val="center"/>
      </w:pPr>
      <w:r>
        <w:rPr>
          <w:rStyle w:val="s1"/>
        </w:rPr>
        <w:t> </w:t>
      </w:r>
    </w:p>
    <w:p w:rsidR="00000000" w:rsidRDefault="00EE4DB0">
      <w:pPr>
        <w:jc w:val="center"/>
      </w:pPr>
      <w:r>
        <w:rPr>
          <w:rStyle w:val="s1"/>
        </w:rPr>
        <w:t>2013 жылға арналған республикалық бюджет</w:t>
      </w:r>
    </w:p>
    <w:p w:rsidR="00000000" w:rsidRDefault="00EE4DB0">
      <w:pPr>
        <w:jc w:val="center"/>
      </w:pPr>
      <w:r>
        <w:rPr>
          <w:rStyle w:val="s1"/>
        </w:rPr>
        <w:t> </w:t>
      </w:r>
    </w:p>
    <w:tbl>
      <w:tblPr>
        <w:tblW w:w="5000" w:type="pct"/>
        <w:tblCellMar>
          <w:left w:w="0" w:type="dxa"/>
          <w:right w:w="0" w:type="dxa"/>
        </w:tblCellMar>
        <w:tblLook w:val="04A0" w:firstRow="1" w:lastRow="0" w:firstColumn="1" w:lastColumn="0" w:noHBand="0" w:noVBand="1"/>
      </w:tblPr>
      <w:tblGrid>
        <w:gridCol w:w="452"/>
        <w:gridCol w:w="484"/>
        <w:gridCol w:w="599"/>
        <w:gridCol w:w="5450"/>
        <w:gridCol w:w="2586"/>
      </w:tblGrid>
      <w:tr w:rsidR="00000000">
        <w:trPr>
          <w:trHeight w:val="284"/>
        </w:trPr>
        <w:tc>
          <w:tcPr>
            <w:tcW w:w="3649"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1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5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02"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 Кірістер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4 921 058 667</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3 503 468 673</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Табыс салығы</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1 363 477 200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Корпорациялық табыс салығы</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1 363  477 200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Тауарларға, жұмыстарға және қызметтерге салынатын ішкі салықтар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1 300 422 019</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Қосылған</w:t>
            </w:r>
            <w:r>
              <w:rPr>
                <w:i/>
                <w:iCs/>
              </w:rPr>
              <w:t xml:space="preserve"> құн салығы</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1 060 843 544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Акциздер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21 564 113</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басқа ресурстарды пайдаланғаны үшін түсетін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209 870 970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Кәсіпкерлік және кәсіби қызметті жүргізгені үшін алынатын алымдар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3 348 331</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Ойын бизнесіне салық</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4 795 061</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Халықаралық сауда мен сыртқы операцияларға салынатын салықтар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820 024 953</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 төлемдерi</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799 492 606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сауда мен операцияларға салынатын басқа да салықтар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20 532 347</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7</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4 580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4 580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19 539 921</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баж</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19 539 921</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емес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61 154 399</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меншіктен түсетін кірістер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43 745 560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кәсіпорындардың таза кірісі бөлігінің түсімдері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1 848 450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акциялардың мемлекеттік пакеттеріне дивидендтер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11 891 311</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меншіктегі заңды тұлғаларға қатысу үлесіне кірістер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27 898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мүлікті жалға беруден түсетін кірістер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24 114 828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6</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 қаражатын банк шоттарына орналастырғаны үшін сыйақылар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242 345</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7</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берілген кредиттер бойынша сыйақылар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1 923 542</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меншіктен түсетін басқа да кірістер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3 697 186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1 858 234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1 858 234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11 628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Мемлекеттік бюджеттен қаржыландырылатын мемлекеттік мекемелер ұйымдастыратын мемлекеттік сатып алуды өткізуден түсетін ақша түсімдері </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11 628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сондай-ақ Қазақстан Республикасы Ұлттық Банкінің бюджеті</w:t>
            </w:r>
            <w:r>
              <w:rPr>
                <w:b/>
                <w:bCs/>
              </w:rPr>
              <w:t>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2 502 179</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rPr>
                <w:i/>
                <w:iCs/>
              </w:rPr>
              <w:t>сімпұлдар, санкциялар, өндіріп алулар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2 502 179</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Гранттар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743 418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көмек</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743 418</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салықтық емес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12 293 380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салықтық емес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12 293 380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Негізгі капиталды сатудан түсетін түсімдер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20 426 030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мекемелерге бекітілген мемлекеттік мүлікті сату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мекемелерге бекітілген мемлекеттік мүлікті сату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материалдық резервтен тауарлар сату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20 276 030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резервтен тауарлар сату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20 276 030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Трансферттердің түсімдері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1 336 009 565</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Төмен тұрған мемлекеттік басқару органдарынан алынатын трансферттер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136 009 565</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бюджеттерден, Астана және Алматы қалаларының бюджеттерінен алынатын трансферттер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136 009 565</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Ұлттық</w:t>
            </w:r>
            <w:r>
              <w:rPr>
                <w:b/>
                <w:bCs/>
              </w:rPr>
              <w:t xml:space="preserve"> қордан трансферттер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1 200 000 000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бюджетке Ұлттық қордан трансферттер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 xml:space="preserve">1 200 000 000 </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76"/>
        <w:gridCol w:w="576"/>
        <w:gridCol w:w="5453"/>
        <w:gridCol w:w="2510"/>
      </w:tblGrid>
      <w:tr w:rsidR="00000000">
        <w:trPr>
          <w:trHeight w:val="284"/>
        </w:trPr>
        <w:tc>
          <w:tcPr>
            <w:tcW w:w="366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4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5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783"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IІ. Шығындар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5 265 577 908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196 656 829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3 430 898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2 995 275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ішкі және сыртқы саясатының стратегиялық аспектілерін болжамды-талдамалық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199 567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қорының, баспа басылымдарының сақталуын қамтамасыз ету және оларды арнайы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208 213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27 843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Парламентінің Шаруашылық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8 026 788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Парламентінің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8 018 357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 жобаларын әзірлеу бойынша әлеуметтік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8 431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1 565 626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Премьер-Министрінің қызметін қамтамасыз ету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1 565 626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Адам құқықтары жөніндегі ұлттық орталық</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65 448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Адамның және азаматтың құқықтары мен бостандықтарының сақталуы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65 016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 құқықтары жөніндегі ұлттық орталықтың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17 846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қоғамдық тәртіп саласындағы саяси мүдделерін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17 846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35 145 747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қызметті үйлестіру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5 240 650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шекараны делимитациялау және демаркациялау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202 267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Сыртқы істер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979 115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іссапарлар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3 202 146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Шетелдегі дипломатиялық өкілдіктердің арнайы, инженерлік-техникалық және нақты қорғалуын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70 537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4 701 125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 Қазақстан Республикасы мүддесін білдіру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16 479 750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ұйымдарда, Тәуелсіз Мемлекеттер Достастығының жарғылық және басқа да органдарында Қазақстан Республикасының мүддесін білдіру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216 652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4 017 924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аккредиттелген халықаралық ұйымдардың өкілдеріне кеңселік үй-жайларда жалдау төлемі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35 581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69 211 513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жоспарлауды, мемлекеттік бюджеттің атқарылуын және оның атқарылуына бақылауды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52 892 268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 қаржыландыратын инвестициялық жобалардың аудитін жүзеге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Тарату және банкроттық рәсімдерді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63 827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инвестициялық жобаларға мониторинг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58 863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Кинология орталығының қызметтері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124 156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513 001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Жеңілдікті тұрғын үй кредиттері бойынша бағамдық айырманы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12 340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Қаржы министрлігінің күрделі шығындары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1 948 236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Кедендік сараптама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27 665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Оқу-әдістемелік орталығының қызметтері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87 418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Меншікті мониторинг жүргізу және оның нәтижелерін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283 838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«КААЖ» және «Электрондық кеден» ақпараттық жүйесін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заңнамасын өзгертуге байланысты салық органдарының ақпараттық жүйелерін жаңғырту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1 919 880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Саяси партияларды қаржыландыру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6 391 723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«Байқоңыр» кешенінің жалға алынған мүлкін есепке 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21 878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әкімшілігі жүйесін реформалау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3 912 706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615 714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6 445 959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3 659 070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Жұмылдыру дайындығы мен жұмылдыруды жетілдіру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47 823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инвестициялар және концессия мәселелері бойынша құжаттаманы бағалау және сараптау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477 065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31 140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ұйымдармен бірлесіп жүзеге асырылатын жобаларды зерттеулерді іске асыруды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548 250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Өңірлердің</w:t>
            </w:r>
            <w:r>
              <w:rPr>
                <w:i/>
                <w:iCs/>
              </w:rPr>
              <w:t xml:space="preserve"> бәсекеге қабілеттілігін арттыру және мемлекеттік басқаруды жетілдіру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891 171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Сауда саясатын жүзеге асыру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392 390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экономикалық форумын өткізуді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14 030 399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сыйлықтар және стипендиялар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112 416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Ғылымды</w:t>
            </w:r>
            <w:r>
              <w:rPr>
                <w:i/>
                <w:iCs/>
              </w:rPr>
              <w:t xml:space="preserve"> қамтамасыз ету саласындағы мемлекеттік ұйымдардың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791 598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Iргелі және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13 126 385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406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Республикалық бюджеттің атқарылуын бақылау жөніндегі есеп комитетi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912 897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708 046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111 901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бұзушылықтарды зерттеу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88 567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 жөніндегі есеп комитетінің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22 374 473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және ақпарат саласындағы инфрақұрылымды және бәсекелі нарықты дамыту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770 002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Байланыс  және ақпарат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Ведомствоаралық ақпараттық жүйелердің жұмыс істеуін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5 699 937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органдардың ақпараттық инфрақұрылымын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355 423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14 697 608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орбиталды-жиілік ресурсын координациялау және халықаралық-құқықтық қорғау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134 568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операторларының басқару жүйесіне және желілердің мониторингін сүйемелдеу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377 306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Ақпараттық-коммуникациялық желілердің мониторингі жүйесін сүйемелдеу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280 480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56 397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Статистика агенттігi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8 524 701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5 317 533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жинау және өңдеу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1 225 211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статистика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сынақ өткізу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Статистика агенттігінің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206 961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тарату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90 146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«е-Статистика» интеграцияланған ақпараттық жүйесін құру және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559 135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ұлттық статистика жүйесін нығайту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1 119 026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812 337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саласындағы бірыңғай мемлекеттік саясатты қалыптастыру және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689 472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Республиканың мемлекеттік қызмет кадрларын тестілеу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90 360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Мемлекеттік қызмет істері агенттігінің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саласындағы ғылыми зерттеулер және ғылыми қолданбалы әдістемелері өткізу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6 669 106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 құрылыс жинақ салымдары бойынша сыйлықақылар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6 669 106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637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Конституциялық Кеңесi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280 448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277 294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Конституциялық Кеңесінің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Орталық сайлау комиссиясы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688 495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өткізуді ұйымдастыру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485 579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202 916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18 454 148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17 356 124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730 239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Тұңғыш Президентінің Қорын қамтамасыз ету және толықтыру, Қазақстан Республикасы Тұңғыш Президенті - Елбасының жеке кітапханасы мен жеке мұрағатын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194 020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Әкімшілігінің, Премьер-Министрі Кеңсесінің және Президенті Іс басқармасының ақпараттық жүйелерін құру және дамыту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173 765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Қорғаныс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310 510 380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55 883 707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7 350 578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жою</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30 286 799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жағдайлардан қорғау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10 912 741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Өрт</w:t>
            </w:r>
            <w:r>
              <w:rPr>
                <w:i/>
                <w:iCs/>
              </w:rPr>
              <w:t xml:space="preserve"> қауіпсіздігі саласында сынақтарды талдау және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11 583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511 007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 мен мекемелер мамандарын төтенше жағдай ахуалында іс-әрекет жасауға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22 133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46 572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министрлігі жүйесінің мамандарын шетелдің оқу орындарында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42 294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250 069 324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1 953 866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автоматтандырылған басқару жүйесін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7 606 070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объектілерін салу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6 703 122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71 882 152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тылдық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23 166 522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406 736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қызметті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7 205 194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мүдделерді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576 424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қызметшілердің тәрбиелік және моральдық психологиялық даярлығын арттыру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211 843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w:t>
            </w:r>
            <w:r>
              <w:rPr>
                <w:i/>
                <w:iCs/>
              </w:rPr>
              <w:t xml:space="preserve"> жасына дейінгілерді әскери-техникалық мамандықтар бойынша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236 507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Қарулы Күштерінің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5 893 102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Қарулы Күштерінің жауынгерлік әзірлігін арттыру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121 271 002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тұрғын үймен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2 912 381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w:t>
            </w:r>
            <w:r>
              <w:rPr>
                <w:i/>
                <w:iCs/>
              </w:rPr>
              <w:t xml:space="preserve"> саласындағы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44 403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678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Республикалық ұланы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4 557 349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4 443 352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ұланның даму бағдарламасы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113 997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Қоғамдық</w:t>
            </w:r>
            <w:r>
              <w:rPr>
                <w:b/>
                <w:bCs/>
                <w:i/>
                <w:iCs/>
              </w:rPr>
              <w:t xml:space="preserve"> тәртіп, қауіпсіздік, құқықтық, сот, қылмыстық-атқару қызметі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419 525 421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768 126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органдарда және мекемелерде ақпаратты техникалық қорғауды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38 957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мекемелерді фельдъегерлік байланыспен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691 748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10 741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26 680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168 490 154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іске асырылуын ұйымдастыру және айқындау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37 780 176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117 020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қауіпсіздікті қамтамасыз ету бойынша ішкі әскерлердің қызметтері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44 094 078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574 759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2 571 396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16 669 690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куәлік құжаттарын дайындау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9 791 172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Жүргізуші куәліктерін, көлік құралдарын мемлекеттік тіркеу үшін құжаттар, нөмір белгілерін дайындау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3 719 434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Жедел-іздестіру қызметтерін жүзеге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6 980 209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Ақы төлеуден босатылған адамдарға адвокаттар көрсететін заңгерлік көмекке ақы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558 771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Нашақорлықтың және есірткі бизнесінің алдын алу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51 613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2 207 896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621 829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7 067 943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3 215 611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оралмандарды уақытша орналастыру орталығына және оралмандарды бейімдеу және ықпалдастыру орталығын күтіп-ұстауға және материалдық-техникалық жарақтандыруға берілетін ағымдағы нысаналы трансф</w:t>
            </w:r>
            <w:r>
              <w:rPr>
                <w:i/>
                <w:iCs/>
              </w:rPr>
              <w:t>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142 026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Сотталғандарды, күдіктілерді және айыптаушыларды ұстау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31 168 363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-атқару жүйесі органдарының және мекемелерінің күрделі шығыстар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271 010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Шығыс Қазақстан облысының облыстық бюджетіне Солнечный кентіне қазандық салуға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435 117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Алматы қаласының бюджетіне метрополитенде қоғамдық тәртіпті және қоғамдық қауіпсіздікті күзетуді қамтамасыз ету </w:t>
            </w:r>
            <w:r>
              <w:rPr>
                <w:i/>
                <w:iCs/>
              </w:rPr>
              <w:t>бойынша Алматы қаласының ІІД қосымша штат санын ұстауға берілетін нысаналы ағымдағы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217 346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177 222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57 473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Әділет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18 862 218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қызметін құқықтық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8 021 112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сараптамаларын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1 948 349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Адвокаттардың заңгерлік көмек көрсетуі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333 006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2 346 973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Зияткерлік меншік құқықтарын қорғау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Құқықтық</w:t>
            </w:r>
            <w:r>
              <w:rPr>
                <w:i/>
                <w:iCs/>
              </w:rPr>
              <w:t xml:space="preserve"> насихат</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79 775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актілерінің орындалуын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2 826 617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Тәркіленген және тыйым салынған мүлікті бағалау, сақтау және сату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106 025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Әділет</w:t>
            </w:r>
            <w:r>
              <w:rPr>
                <w:i/>
                <w:iCs/>
              </w:rPr>
              <w:t xml:space="preserve"> органдарының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1 001 253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мүдделерін білдіру және қорғау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1 862 957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заң шығару институтының қызметін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328 105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қауіпсіздік комитеті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148 062 557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қауіпсіздікті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142 373 736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 жүйесін дамыту бағдарламасы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5 688 821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«Сырбар» сыртқы барлау қызметі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7 214 497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барлауды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7 214 497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Жоғарғы Соты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30 482 076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2 258 439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процесіне қатысушы тұлғалардың құқықтары мен бостандықтарын қорғауды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Судьяларды тұрғын үймен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966 955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билігінің жергілікті органдарының сот төрелігін іске асыруын қамтамасыз етуі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23 759 650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496 892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объектілерін салу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2 630 188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медиация институтын енгізу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9 750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құжаттарының электрондық мұрағатын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344 645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22 570 385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17 293 658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Криминалдық және жедел есеп жүргізу жөніндегі мемлекетаралық ақпараттық өзара іс-қимыл</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608 027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3 379 107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58 984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құқық қорғау және арнайы органдар үшін ақпарат алмасу жүйесін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1 211 717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17 406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12 095 900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8 742 659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217 401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394 613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полициясы органдарының жедел-іздестіру қызметі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2 724 987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16 240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680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Күзет қызметі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10 979 508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Мемлекеттер басшылары мен жекелеген лауазымды адамдардың қауіпсіздігін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5 275 960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Президенті Күзет Қызметінің дамыту бағдарламасы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5 703 548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Білім беру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435 858 281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30 851 687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114 000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Университеті» ДБҰ дамытуға арналған нысаналы салым</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30 737 687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6 700 977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жүйесіндегі білім</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6 687 792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-атқару жүйесі мемлекеттік мекемелер жалпы білім беретін мектептерінің педагог қызметкерлері штат санының берілуіне байланысты Алматы облысының облыстық бюджетіне және Алматы қаласының бюджетіне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572 539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572 539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Туризм және спорт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2 686 566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Спорттағы дарынды балаларды оқыту және тәрбиелеу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2 286 813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 білім беру және әлеуметтік қолдау көрсету ұйымдарында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399 753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23 556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мәдениет ұйымдары кадрларының біліктілігін арттыру және оларды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23 556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10 306 654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Мамандандырылған білім беру ұйымдарында жалпы білім беру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353 567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кәсіптік білімі бар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9 290 048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663 039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163 772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саласындағы басшы қызметкерлер мен менеджерлердің біліктілігін арттыру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163 772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352 424 558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және ғылым саласында мемлекеттік саясатты қалыптастыру және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3 902 726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2 582 110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және ғылым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2 931 468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150 285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жүйесінің әдістемелік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1 862 585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Дарынды балаларды оқыту және тәрбиелеу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63 951 648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мектеп олимпиадаларын, конкурстарды, мектептен тыс республикалық маңызы бар іс-шараларды өткізу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22 712 921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rPr>
                <w:i/>
                <w:iCs/>
              </w:rPr>
              <w:t>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28 276 027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пен өнер саласында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4 044 701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білімі бар мамандар даярлау және оқитындарға әлеуметтік қолдау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86 044 049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ұйымдары кадрларының біліктілігін арттыру және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23 999 802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жоғары мектептерде саралаудан өткізілетін жан басына шаққандағы қаржыландыруға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38 283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«Болашақ» бағдарламасы шеңберінде шетелдегі жоғары оқу орындарында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16 932 722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Қазақстан Республикасында білім беруді дамытудың 2011 - 2020 жылдарға арналған мемлекеттік бағдарламасын іске асыруға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4 392 193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w:t>
            </w:r>
            <w:r>
              <w:rPr>
                <w:i/>
                <w:iCs/>
              </w:rPr>
              <w:t>зақстан Республикасы азаматтарының қазақ тілін білу деңгейін бағалау және білім сапасына сырттай бағалау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1 163 768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ұйымдарының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771 922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Білім және ғылым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20 661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 бағу үшін ай сайын ақша қаражаттарын төлеуге берілетін ағымдағы</w:t>
            </w:r>
            <w:r>
              <w:rPr>
                <w:i/>
                <w:iCs/>
              </w:rPr>
              <w:t xml:space="preserve">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5 368 525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шеберханаларды, зертханаларын жаңартуға және қайта жабдықтауға беріл</w:t>
            </w:r>
            <w:r>
              <w:rPr>
                <w:i/>
                <w:iCs/>
              </w:rPr>
              <w:t>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 мен оқушы жастардың адамгершілік-рухани білімі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103 529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Сенім білдірілген агенттердің білім беру кредиттерін қайтару жөніндегі қызметтеріне ақы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108 683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 және техникалық кәсіптік білім беру ұйымдарында электрондық оқыту жүйесін енгізу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19 363 295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 ақы мөлшерін ұлғайтуға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13 048 968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 ақы белгілеуге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1 403 096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«Кәсіпқор» Холдингі» АҚ қызметін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400 164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Зияткерлік мектептері» ДБҰ-ны дамытуға арналған нысаналы салым</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4 141 819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«Назарбаев зияткерлік мектептері» ДБҰ-ның оқу бағдарламалары бойынша біліктілікті арттырудан өткен мұғалімдерге төленетін еңбекақыны арттыруға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8 255</w:t>
            </w:r>
            <w:r>
              <w:rPr>
                <w:i/>
                <w:iCs/>
              </w:rPr>
              <w:t xml:space="preserve">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жинақтарына салымдар бойынша сыйлықақылар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97 810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14 717 882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жинақтау жүйесі операторының қызметіне ақы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білімді жаңғырту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2 429 628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зерттеулерді грантпен қаржыландыру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130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және (немесе) ғылыми-техникалық қызмет субъектілерін базалық қаржыландыру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8 012 868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29 987 532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662 290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жоғары оқу орнынан кейінгі білімі бар мамандар даярлау және оқитындарға әлеуметтік қолдау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25 932 935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денсаулық сақтау ұйымдары кадрларының біліктілігін арттыру және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1 606 922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жүйесіндегі мемлекеттік білім беру ұйымдарының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285 385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8 294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 кадрлардың біліктілігін арттыру және оларды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8 294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1 282 238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98 023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қызметшілерді даярлау, қайта даярлау және олардың біліктілігін арттыру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1 184 215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799 908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799 908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Денсаулық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429 340 707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6 642 967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2 070 213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4 572 754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4 214 758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медициналық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4 214 758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430 362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Балаларды сауықтыруды, оңалтуды және олардың демалысын ұйымдастыру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430 362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413 308 457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мемлекеттік саясатты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13 336 320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rPr>
                <w:i/>
                <w:iCs/>
              </w:rPr>
              <w:t xml:space="preserve">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37 458 809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11 064 669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1 015 084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медицина резервін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31 479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қалалардың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97 270 753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Денсаулық сақтау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183 138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4 912 000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Сот-медицина сараптамасы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2 169 897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тарихи мұра құндылықтарын сақтау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10 588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сақтаудың ақпараттық жүйелерін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3 002 944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мемлекеттік денсаулық сақтау ұйымдарының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2 560 568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жүйесін реформалау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4 873 025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Аурухананы басқару саласындағы халықаралық стандарттарды енгізу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461 913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225 182 507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4 826 262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денсаулығын сақтау мәселелері бойынша сектораралық және ведомствоаралық өзара іс-қимыл</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4 905 635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42 866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4 744 163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123 256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Азаматтардың жекелеген санаттарына медициналық көмек көрсету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4 368 874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Медициналық ұйымдарды техникалық және ақпараттық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77 623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135 410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Кешенді медициналық ақпараттық жүйені жүргізу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1 335 991 290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1 335 991 290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Еңбек, халықты жұмыспен қамту, әлеуметтік қорғау саласындағы мемлекеттік саясатты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3 096 313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 әлеуметтік қамсыздандыру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1 088 544 937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мемлекеттік жәрдемақылар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88 077 240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санаттарына төленетін біржолғы мемлекеттік ақшалай өтемақылар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68 532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Балалы отбасыларға берілетін мемлекеттік жәрдемақылар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63 448 415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Оралмандарға әлеуметтік көмек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9 842 778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73 197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және кедейшілік базасы бойынша ақпараттық-талдамалық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124 820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2 348 587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Зейнетақылар мен жәрдемақылар төлеуді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20 54</w:t>
            </w:r>
            <w:r>
              <w:rPr>
                <w:i/>
                <w:iCs/>
              </w:rPr>
              <w:t>5 792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756 134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53 898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әлеуметтік қорғау ұйымдарының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618 511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Мүгедектерге протездік-ортопедиялық көмек көрсетуді әдістемелік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31 588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стандарттарға сәйкес халықты әлеуметтік қорғау жүйесін жетілдіру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42 843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-еңбек саласы кадрларының біліктілігін арттыру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16 588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«2011 - 2013 жылдары Қазақстан Республикасының Ұлттық ақпараттық инфрақұрылымын қалыптастырудың және дамытудың мемлекеттік бағдарламасын» іске асыру шеңб</w:t>
            </w:r>
            <w:r>
              <w:rPr>
                <w:i/>
                <w:iCs/>
              </w:rPr>
              <w:t>ерінде қызметтерді көрсете отырып, Әлеуметтік-еңбек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101 460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2020 бағдарламасы шеңберінде іс-шараларды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58 199 657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Тұрғын үй-коммуналдық шаруашылық</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102 480 832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102 480 832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32 654 295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w:t>
            </w:r>
            <w:r>
              <w:rPr>
                <w:i/>
                <w:iCs/>
              </w:rPr>
              <w:t>, Астана және Алматы қалаларының бюджеттеріне сумен жабдықтау және су бұру жүйесін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17 726 695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мемлекеттік коммуналдық тұрғын үй қорының тұрғын үйін салуға және (немесе) сатып алуға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10 153 201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5 100 641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Инженерлік жерлердің техникалық жағдайына бағалау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тұрғын үй көмегін көрсетуге берілетін нысаналы ағымдағы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543 000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Сумен жабдықтау және су бұру жүйелерінің инвестиция негіздемелерін әзірлеу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1 593 000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шаруашылығы жүйелерін зерттеуді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ауылдық елді мекендердегі сумен жабдықтау жүйесін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23 600 000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77 627 638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151 909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құндылықтарды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151 909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Туризм және спорт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32 603 417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Туризм, дене шынықтыру және спорт саласындағы мемлекеттік саясатты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687 305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бюджеттік инвестициялар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20 966 559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Бұқаралық спортты және спорттың ұлттық түрлерін дамытуды қолдау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172 631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 және туризм объектілерін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Қазақстанның</w:t>
            </w:r>
            <w:r>
              <w:rPr>
                <w:i/>
                <w:iCs/>
              </w:rPr>
              <w:t xml:space="preserve"> туристік имиджін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439 506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жетістіктер спортын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9 803 029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261 369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Спорттың ведомстволық бағыныстағы ұйымдарының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49 120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Туризм және спорт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14 503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кадрлардың біліктілігін арттыру және оларды қайта даярлау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96 104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 ақы мөлшерін ұлғайтуға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8 431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4 860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17 261 751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Мәдениет саласындағы мемлекеттік саясатты қалыптастыру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453 466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саласындағы қайраткерлерді ынталандыру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34 605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тілді және Қазақстан халқының басқа да тілдерін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2 521 383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186 730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саласындағы мемлекеттік ұйымдардың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77 180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фильмдер шығару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3 858 330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және мәдени іс-шаралар өткізу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1 097 992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Театр-концерт ұйымдарының жұмыс істеуін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5 240 764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мұраларды сақтауды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1 510 485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саяси тұрақтылық және қоғамдық келісім саласында мемлекеттік саясатты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707 252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мұра ескерткіштерін жаңғырту, салу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622 002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w:t>
            </w:r>
            <w:r>
              <w:rPr>
                <w:i/>
                <w:iCs/>
              </w:rPr>
              <w:t xml:space="preserve"> халқының мәдени мұрасын зерделеуді жинақтау және жүйелеу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49 100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көпшілік кітапханаларында ақпаратқа қол жеткізуді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902 462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1 401 636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-тарихи құндылықтарға қолжетімділікті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12 377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604 411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Жастар саясаты және азаматтарды патриоттық тәрбиелеу жөнінде іс-шаралар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784 848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15 141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маңызды кітапханаларда ақпаратқа қол жеткізуді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15 141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r>
              <w:rPr>
                <w:b/>
                <w:bCs/>
              </w:rPr>
              <w:t xml:space="preserve">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26 002 929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саласындағы қайраткерлерді ынталандыру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7 077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саласындағы мемлекеттік ұйымдардың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16 622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әдебиет түрлерін басып шығару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1 134 531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құжаттары мен баспа мұрағатының сақталуын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451 670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күресті насихаттау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11 088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саясатты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24 381 941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190 855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саясатты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190 855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9</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Отын-энергетика кешені және жер қойнауын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101 040 515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309 091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Сейсмологиялық ақпарат мониторингі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309 091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14 762 767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 өнеркәсібі саласындағы қызметті үйлестіру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848 248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27 947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 өнеркәсібінің нормативтік-техникалық базасын жетілдіру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37 500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Мұнай және газ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17 283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13 831 789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85 968 657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Отын-энергетика кешеніндегі нормативтік-техникалық базаны жетілдіру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172 083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16 050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Уран кеніштерін консервациялау және жою, техногендік қалдықтарды көму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64 500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көмір бассейні шахталарының жабылуын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621 670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аумағында радиациялық қауіпсіздікті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598 475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Геологиялық ақпаратты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221 967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Өңірлік</w:t>
            </w:r>
            <w:r>
              <w:rPr>
                <w:i/>
                <w:iCs/>
              </w:rPr>
              <w:t>, геологиялық түсіру, іздестіру-бағалау және іздестіру-барлау жұмыстары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9 370 830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Минералдық-шикізат базасы, жер қойнауын пайдалану, жер асты сулары және қауіпті геологиялық процестер мониторингі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603 425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364 292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Ядролық сынақтардың мониторингі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Ядролық медицина және биофизика орталығын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2 048 620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71 796 745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«Бурабай» геофизикалық обсерваториясын көшіру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189 110 676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172 618 875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кешенді су, орман, аңшылық және балық шаруашылығы, ауылдық аумақтарды және аграрлық ғылымды дамыту саласында мемлекеттік саясатты қалыптастыру және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11 089 862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Жердің мелиоративтік жай-күйін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218 393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Өсімдіктерді</w:t>
            </w:r>
            <w:r>
              <w:rPr>
                <w:i/>
                <w:iCs/>
              </w:rPr>
              <w:t xml:space="preserve"> қорғау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4 644 278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w:t>
            </w:r>
            <w:r>
              <w:rPr>
                <w:i/>
                <w:iCs/>
              </w:rPr>
              <w:t xml:space="preserve"> карантині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966 104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Тұқымдық және көшет материалының сорттық және себу сапаларын анықтау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292 241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шаруашылығы және ерекше қорғалатын табиғи аумақтардың инфрақұрылым объектілерін салу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41 218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8 011 847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ауыз сумен жа</w:t>
            </w:r>
            <w:r>
              <w:rPr>
                <w:i/>
                <w:iCs/>
              </w:rPr>
              <w:t>бдықтаудың баламасыз көздері болып табылатын аса маңызды топтық және оқшау сумен жабдықтау жүйелерін ауыз су беру жөніндегі қызметтердің құнын субсидиялауға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4 210 035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дақылдарының сорттарын сынақтан өткізу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277 830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тауарлы балық шаруашылығының өнімділігі мен сапасын арттыруды субсидиялауға арналған нысаналы ағымдағы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264 158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объектілерін қорғау саласындағы әдіснамалық</w:t>
            </w:r>
            <w:r>
              <w:rPr>
                <w:i/>
                <w:iCs/>
              </w:rPr>
              <w:t xml:space="preserve">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31 392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291 669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өндірісін агрометеорологиялық және ғарыштық мониторингілеу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48 408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515 454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Сумен жабдықтау жүйесін, гидротехникалық құрылыстарды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31 562 284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Өскемен</w:t>
            </w:r>
            <w:r>
              <w:rPr>
                <w:i/>
                <w:iCs/>
              </w:rPr>
              <w:t xml:space="preserve"> қаласында жерасты суларын қорғау және өнеркәсіп ағындыларын тазарту объектілерін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79 876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берумен байланысы жоқ трансшекаралық және республикалық су шаруашылығы объектілерін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6 511 486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мемлекеттік есепке алу және оның кадастры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152 148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молайту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803 546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шаруашылығын қолдауға берілетін несие бойынша сыйақы ставкасын өтеу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Ерекше қорғалатын табиғи аумақтарды сақтау мен дамытуды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5 481 713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 кешен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3 326 643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Ормандарды сақтау және республиканың орманды аумақтарын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595 962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41 887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w:t>
            </w:r>
            <w:r>
              <w:rPr>
                <w:i/>
                <w:iCs/>
              </w:rPr>
              <w:t xml:space="preserve"> шаруашылығындағы сақтандыруды қолдау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өнімдері өндірісін басқару жүйелерін субсидиялау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Жануарлар ауруларының диагностикасы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6 027 373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4 456 966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1 956 000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Аграрлық ғылым саласындағы мемлекеттік сыйлықтар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өтеусіз негізде ақпараттық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764 995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ресурстарға астықты сатып 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Азық-түлік астығы мемлекеттік резервінің астығын сақтау және ауыстыру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942 500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ресурстарын қорғау және ұтымды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559 698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Табиғат қорғаушылық су жіберуді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1 393 256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Орманды шаруашылығы саласында ормандарды қорғау, сақтау және ұдайы өсіру, орманды пайдалану және оқу-өндірістік қызметті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41 730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тұқымы сапасын сараптау, орман тұқымы базасы объектілерін есепке алу және аттестаттау, о</w:t>
            </w:r>
            <w:r>
              <w:rPr>
                <w:i/>
                <w:iCs/>
              </w:rPr>
              <w:t>рмандардың санитарлық жай-күйін бағалау және тұрақты орман тұқымдары базасын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116 367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507 834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жасыл желекті аймағын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2 789 641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Орманды әуеден қорғау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1 702 211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800 169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Ветеринариядағы мониторинг, референция, зертханалық диагностика және тағам қауіпсіздігін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258 332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2 528 468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асыл тұқымды мал шаруашылы</w:t>
            </w:r>
            <w:r>
              <w:rPr>
                <w:i/>
                <w:iCs/>
              </w:rPr>
              <w:t>ғын</w:t>
            </w:r>
            <w:r>
              <w:rPr>
                <w:i/>
                <w:iCs/>
              </w:rPr>
              <w:t xml:space="preserve"> қолдауға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9 487 178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28 819 643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1 181 621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 кешені, су, балық және орман шаруашылығы салаларының дамуын нормативтік-әдістемелік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4 796 110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Топырақтың агрохимиялық құрамын айқындау жөніндегі ғылыми-әдістемелік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168 652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ресурстарын интеграцияланған басқару қағидаттарын енгізу және Қазақстан Республикасында су пайдалану тиімділігін арттыру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37 312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60 441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8 957 552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2 135 704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Сапалы және сандық көрсеткіштерді (экологиялық нормативтер мен талаптар) әзірлеу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46 920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 қорғау саласындағы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113 300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 қорғау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4 073 007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ортаның жай-күйіне бақылау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2 251 442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310 770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Қоршаған ортаны қорғау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8 809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«жасыл дамуды» ілгерілету және Астаналық бастаманы іске асыру үшін әңіраралық ынтымақтастықты күшейтуге жәрдемдесуі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17 600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құрамында ООЛ (орнықты органикалық ластағыштар) бар қалдықтарды жою</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Жер ресурстарын басқару агенттігi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7 059 334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796 524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Жер ресурс</w:t>
            </w:r>
            <w:r>
              <w:rPr>
                <w:i/>
                <w:iCs/>
              </w:rPr>
              <w:t>тарын басқару агенттігінің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жер кадастры мәліметтерін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2 300 381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Топография-геодезиялық және картографиялық өнімдерді және олардың сақталуын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3 960 199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456 915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 мен жануарлар дүниесін күзету, қорғау, молайту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456 915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11</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Өнеркәсіп</w:t>
            </w:r>
            <w:r>
              <w:rPr>
                <w:b/>
                <w:bCs/>
                <w:i/>
                <w:iCs/>
              </w:rPr>
              <w:t>, сәулет, қала құрылысы және құрылыс қызметі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12 634 621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2 157 761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 индустриялық мұнай-химия технопаркі» арнайы экономикалық аймағының жұмыс істеуін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59 399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2 098 362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6 775 089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Технологиялық сипаттағы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2 320 326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 сақтауды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379 317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1 609 446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«Инвестор - 2020» бағыты шеңберінде индустриял</w:t>
            </w:r>
            <w:r>
              <w:rPr>
                <w:i/>
                <w:iCs/>
              </w:rPr>
              <w:t>ық-инновациялық инфрақұрылымды дамыту үшін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2 466 000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3 701 771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Сәулет, қала құрылысы және құрылыс қызметі саласындағы нормативтік-техникалық құжаттарды жетілдіру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3 651 771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366 783 231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359 730 894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саласындағы саясатты қалыптастыру, үйлестіру және бақылау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3 004 831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автомобиль жолдарын дамыту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232 245 928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жолдарының кеме жүретін жағдайда болуын қамтамасыз ету және шлюздерді ұстау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5 207 874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25 507 115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облыстық, аудандық маңызы бар автомобиль жолдарын және Астана және Алматы қалаларының көшелерін күрделі және орташа жөндеуге берілетін ағымдағы нысаналы 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15 800 000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суларда жүзетін «өзен-теңіз» кемелерін жіктеуді және олардың техникалық қауіпсіздігін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99 730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Жол-құрылыс және жөндеу жұмыстарын орындаудың сапасын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273 579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Жүйелі ішкі авиатасымалдарды субсидиялау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826 317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көлігі инфрақұрылымын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704 366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48 633 968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«Transport tower» әкімшілік-технологиялық кешені ғимаратын ұстау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415 186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190 942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Ұшқыштарды</w:t>
            </w:r>
            <w:r>
              <w:rPr>
                <w:i/>
                <w:iCs/>
              </w:rPr>
              <w:t xml:space="preserve"> бастапқы даярлауды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190 942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1 532 525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277 893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w:t>
            </w:r>
            <w:r>
              <w:rPr>
                <w:i/>
                <w:iCs/>
              </w:rPr>
              <w:t>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160 771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және хабар тарату ғарыш аппараттарымен басқаруды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989 308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104 553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5 328 870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Радиожиілік спектрінің және радиоэлектрондық құралдардың мониторингі жүйесін техникалық сүйемелдеу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271 620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Ауылдағы байланыс операторларының әмбебап байланыс қызметтерін ұсыну жөніндегі залалдарын субсидиялау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5 057 250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207 932 119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6 927 013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3 248 522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сақтау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1 533 253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және азаматтық қорғаныс корпоративтік ақпараттық-коммуникациялық жүйесін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2 145 238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Табиғи монополияларды реттеу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1 223 748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1 175 222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Табиғи монополияларды реттеу агент</w:t>
            </w:r>
            <w:r>
              <w:rPr>
                <w:i/>
                <w:iCs/>
              </w:rPr>
              <w:t>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48 526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1 649 402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Өкілдік</w:t>
            </w:r>
            <w:r>
              <w:rPr>
                <w:i/>
                <w:iCs/>
              </w:rPr>
              <w:t xml:space="preserve"> шығындар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1 649 402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110 210 084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резерві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41 219 191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19 200 828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Жаңа бастамаларға арналған шығыстар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128 193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Жай вексельдерді өтеу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5 223 910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«ЕврАзЭҚ Дағдарысқа қарсы қорына» бастапқы жарна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44 220 000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 қалпына келтіру бағдарламасын (бәсекеге қабілетті кәсіпорындарды сауықтыру)»қатысушыларының сауықтыру жоспарларын іске асыру мониторингі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217 962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51 712 2</w:t>
            </w:r>
            <w:r>
              <w:rPr>
                <w:b/>
                <w:bCs/>
              </w:rPr>
              <w:t>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15 546 000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кәсіпкерлік әлеуетті сауықтыру және күшейту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6 039 345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оператор қаржылық агент көрсететін қызметтерді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463 140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«Өңірлерді дамыту» бағдарламасы шеңберінде өңірлердің экономикалық дамуына жәрдемдесу жөніндегі шараларды іске асыру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Бюджеттік инвестициялық және концессиялық жобалардың  </w:t>
            </w:r>
            <w:r>
              <w:rPr>
                <w:i/>
                <w:iCs/>
              </w:rPr>
              <w:t>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w:t>
            </w:r>
            <w:r>
              <w:rPr>
                <w:i/>
                <w:iCs/>
              </w:rPr>
              <w:t>ы нарыққа жылжытуға жәрдемдесу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өңірлерде жеке кәсіпкерлікті қолдау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14 877 748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11 620 363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 орнықты дамытуды қалыптастыруды қам</w:t>
            </w:r>
            <w:r>
              <w:rPr>
                <w:i/>
                <w:iCs/>
              </w:rPr>
              <w:t>тамасыз ету жөніндегі, электр энергетикасы, геология, отын-энергетика кешені, көмір өнеркәсібі және атом энергетикасының пайдалану саласындағы қызметті үйлестіру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2 609 409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Стандарттау, сертификаттау, метрология және с</w:t>
            </w:r>
            <w:r>
              <w:rPr>
                <w:i/>
                <w:iCs/>
              </w:rPr>
              <w:t>апа жүйесі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46 687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инновациялық жүйе институттарының қызметтеріне ақы төлеу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934 145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саласындағы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1 610 855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Инновациялық белсенділікті ынталандыруды қамтамасыз ету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263 656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282 309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«Инвестор - 2020» бағыты шеңберінде Қазақстан Республикасына инвестициялар таратуға жәрдемдесу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843 522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1 244 204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 - 2020» бағыты шеңберінде инновациялық гранттар беру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25 626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15 221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Тауарларды, жұмыстарды және қызметтерді сатып алу кезінде қазақстандық қамту мониторингі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334 997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индустриялық-инновациялық даму саласындағы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409 732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3 691 350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Гидрометеорологиялық мониторинг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3 691 350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764 628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764 628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663 562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659 014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Бәсекелестікті қорғау агенттігінің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11 641 719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1 455 717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27 512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үй-коммуналдық шаруашылық саласындағы қолданбалы ғылыми зерттеулер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158 490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7 260 416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5 838 814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облысының бюджетіне «Балқаш көлінің жағалауындағы шипажай» объектісінің инженерлік және көлік инфрақұрылымы объектілерін салуға берілетін нысаналы даму трансферттері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1 421 602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Дін істері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567 601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мемлекеттік саясатты қалыптастыру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382 323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185 278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14</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Борышқа қызмет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214 241 318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214 241 318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Үкіметтік</w:t>
            </w:r>
            <w:r>
              <w:rPr>
                <w:i/>
                <w:iCs/>
              </w:rPr>
              <w:t xml:space="preserve"> борышқа қызмет көрсету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214 241 318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15</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865 844 050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865 844 050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400</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субвенциялар беру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865 844 050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76"/>
        <w:gridCol w:w="576"/>
        <w:gridCol w:w="5413"/>
        <w:gridCol w:w="2550"/>
      </w:tblGrid>
      <w:tr w:rsidR="00000000">
        <w:trPr>
          <w:trHeight w:val="284"/>
        </w:trPr>
        <w:tc>
          <w:tcPr>
            <w:tcW w:w="3649"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1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1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02"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ІІІ. Таза бюджеттік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41 961 419</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150 963 204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13 364 834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13 364 834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13 364 834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Тұрғын үй-коммуналдық шаруашылық</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9 652 400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9 652 400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тұрғын үй жобалауға, салуға және (немесе) сатып алуға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9 652 40</w:t>
            </w:r>
            <w:r>
              <w:rPr>
                <w:i/>
                <w:iCs/>
              </w:rPr>
              <w:t>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85 650 056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85 650 056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қолдау жөніндегі іс-шараларды жүргізу үшін «ҚазАгро» ұлттық басқарушы холдингі» АҚ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80 000 000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094</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5 650 056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725 634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 </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725 634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«Бәйтерек» ғарыш зымыран кешенін құруға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725 634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41 570 280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896 904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кепілдіктер бойынша міндеттемелерді орындау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296 904</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24 673 376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кредит беру</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24 673 376</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16 000 000</w:t>
            </w:r>
          </w:p>
        </w:tc>
      </w:tr>
      <w:tr w:rsidR="00000000">
        <w:trPr>
          <w:trHeight w:val="284"/>
        </w:trPr>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кондоминиум объектілерінің ортақ мүлкіне жөндеу жүргізуге кредит беру </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16 000 000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1"/>
        <w:gridCol w:w="576"/>
        <w:gridCol w:w="516"/>
        <w:gridCol w:w="5473"/>
        <w:gridCol w:w="2555"/>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2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04"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109 001 785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109 001 785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001</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107 794 839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берілген 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107 794 839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Төленген мемлекеттік кепілдіктер бойынша талаптарды қайтару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1 206 946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Төленген мемлекеттік кепілдіктер бойынша талаптарды заңды тұлғалардың қайтаруы</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1 206 946</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89"/>
        <w:gridCol w:w="576"/>
        <w:gridCol w:w="5400"/>
        <w:gridCol w:w="2550"/>
      </w:tblGrid>
      <w:tr w:rsidR="00000000">
        <w:trPr>
          <w:trHeight w:val="284"/>
        </w:trPr>
        <w:tc>
          <w:tcPr>
            <w:tcW w:w="365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3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21"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ІV. Қаржы активтерімен жасалатын операциялар бойынша сальдо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87 676 840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сатып алу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88 226 840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1 084 436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1 084 436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ұйымдарының акцияларын сатып алу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1 084 436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 xml:space="preserve">Денсаулық сақтау </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369 741</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369 741</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369 741</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28 604 544</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28 604 544</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 қызметтерін жүзеге асыратын заңды тұлғалардың жарғылық капиталдарын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28 604 544</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8 000 000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8 000 000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34 668 119</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33 363 504</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33 363 504</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1 304 615</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 Республикасы Президенті телерадиокешені» ҰАҚ жарғылық капиталын ұлғайту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1 304 615</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37"/>
        <w:gridCol w:w="584"/>
        <w:gridCol w:w="534"/>
        <w:gridCol w:w="5457"/>
        <w:gridCol w:w="2559"/>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2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3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3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12"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550 000</w:t>
            </w:r>
          </w:p>
        </w:tc>
      </w:tr>
      <w:tr w:rsidR="00000000">
        <w:trPr>
          <w:trHeight w:val="284"/>
        </w:trPr>
        <w:tc>
          <w:tcPr>
            <w:tcW w:w="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550 000</w:t>
            </w:r>
          </w:p>
        </w:tc>
      </w:tr>
      <w:tr w:rsidR="00000000">
        <w:trPr>
          <w:trHeight w:val="284"/>
        </w:trPr>
        <w:tc>
          <w:tcPr>
            <w:tcW w:w="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550 000</w:t>
            </w:r>
          </w:p>
        </w:tc>
      </w:tr>
      <w:tr w:rsidR="00000000">
        <w:trPr>
          <w:trHeight w:val="284"/>
        </w:trPr>
        <w:tc>
          <w:tcPr>
            <w:tcW w:w="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активтерін ел ішінде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550 000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7096"/>
        <w:gridCol w:w="2475"/>
      </w:tblGrid>
      <w:tr w:rsidR="00000000">
        <w:trPr>
          <w:trHeight w:val="284"/>
        </w:trPr>
        <w:tc>
          <w:tcPr>
            <w:tcW w:w="37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2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37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V. Бюджет тапшылығы</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-474 157 500</w:t>
            </w:r>
          </w:p>
        </w:tc>
      </w:tr>
      <w:tr w:rsidR="00000000">
        <w:trPr>
          <w:trHeight w:val="284"/>
        </w:trPr>
        <w:tc>
          <w:tcPr>
            <w:tcW w:w="37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VI. Бюджет тапшылығын қаржыландыру</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474 157 500</w:t>
            </w:r>
          </w:p>
        </w:tc>
      </w:tr>
    </w:tbl>
    <w:p w:rsidR="00000000" w:rsidRDefault="00EE4DB0">
      <w:pPr>
        <w:ind w:firstLine="400"/>
        <w:jc w:val="right"/>
      </w:pPr>
      <w:r>
        <w:rPr>
          <w:rStyle w:val="s00"/>
        </w:rPr>
        <w:t> </w:t>
      </w:r>
    </w:p>
    <w:p w:rsidR="00000000" w:rsidRDefault="00EE4DB0">
      <w:pPr>
        <w:ind w:firstLine="400"/>
        <w:jc w:val="right"/>
      </w:pPr>
      <w:bookmarkStart w:id="4" w:name="SUB3"/>
      <w:bookmarkEnd w:id="4"/>
      <w:r>
        <w:rPr>
          <w:rStyle w:val="s00"/>
        </w:rPr>
        <w:t>«2012 - 2014 жылдарға арналған</w:t>
      </w:r>
    </w:p>
    <w:p w:rsidR="00000000" w:rsidRDefault="00EE4DB0">
      <w:pPr>
        <w:ind w:firstLine="400"/>
        <w:jc w:val="right"/>
      </w:pPr>
      <w:r>
        <w:rPr>
          <w:rStyle w:val="s00"/>
        </w:rPr>
        <w:t>республикалық бюджет туралы»</w:t>
      </w:r>
    </w:p>
    <w:p w:rsidR="00000000" w:rsidRDefault="00EE4DB0">
      <w:pPr>
        <w:ind w:firstLine="400"/>
        <w:jc w:val="right"/>
      </w:pPr>
      <w:r>
        <w:rPr>
          <w:rStyle w:val="s00"/>
        </w:rPr>
        <w:t>Қазақстан</w:t>
      </w:r>
      <w:r>
        <w:rPr>
          <w:rStyle w:val="s00"/>
        </w:rPr>
        <w:t xml:space="preserve"> Республикасының</w:t>
      </w:r>
    </w:p>
    <w:p w:rsidR="00000000" w:rsidRDefault="00EE4DB0">
      <w:pPr>
        <w:ind w:firstLine="400"/>
        <w:jc w:val="right"/>
      </w:pPr>
      <w:r>
        <w:rPr>
          <w:rStyle w:val="s00"/>
        </w:rPr>
        <w:t>2011 жылғы 24 қарашадағы</w:t>
      </w:r>
    </w:p>
    <w:p w:rsidR="00000000" w:rsidRDefault="00EE4DB0">
      <w:pPr>
        <w:ind w:firstLine="400"/>
        <w:jc w:val="right"/>
      </w:pPr>
      <w:r>
        <w:rPr>
          <w:rStyle w:val="s00"/>
        </w:rPr>
        <w:t xml:space="preserve">№ 496-ІV </w:t>
      </w:r>
      <w:hyperlink w:anchor="sub0" w:history="1">
        <w:r>
          <w:rPr>
            <w:rStyle w:val="a4"/>
          </w:rPr>
          <w:t>Заңына</w:t>
        </w:r>
      </w:hyperlink>
    </w:p>
    <w:p w:rsidR="00000000" w:rsidRDefault="00EE4DB0">
      <w:pPr>
        <w:ind w:firstLine="400"/>
        <w:jc w:val="right"/>
      </w:pPr>
      <w:r>
        <w:rPr>
          <w:rStyle w:val="s00"/>
        </w:rPr>
        <w:t>3-ҚОСЫМША</w:t>
      </w:r>
    </w:p>
    <w:p w:rsidR="00000000" w:rsidRDefault="00EE4DB0">
      <w:pPr>
        <w:jc w:val="center"/>
      </w:pPr>
      <w:r>
        <w:rPr>
          <w:rStyle w:val="s1"/>
        </w:rPr>
        <w:t> </w:t>
      </w:r>
    </w:p>
    <w:p w:rsidR="00000000" w:rsidRDefault="00EE4DB0">
      <w:pPr>
        <w:jc w:val="center"/>
      </w:pPr>
      <w:r>
        <w:rPr>
          <w:rStyle w:val="s1"/>
        </w:rPr>
        <w:t> </w:t>
      </w:r>
    </w:p>
    <w:p w:rsidR="00000000" w:rsidRDefault="00EE4DB0">
      <w:pPr>
        <w:jc w:val="center"/>
      </w:pPr>
      <w:r>
        <w:rPr>
          <w:rStyle w:val="s1"/>
        </w:rPr>
        <w:t>2014 жылға арналған республикалық бюджет</w:t>
      </w:r>
    </w:p>
    <w:p w:rsidR="00000000" w:rsidRDefault="00EE4DB0">
      <w:pPr>
        <w:jc w:val="center"/>
      </w:pPr>
      <w:r>
        <w:rPr>
          <w:rStyle w:val="s1"/>
        </w:rPr>
        <w:t> </w:t>
      </w:r>
    </w:p>
    <w:tbl>
      <w:tblPr>
        <w:tblW w:w="5000" w:type="pct"/>
        <w:tblCellMar>
          <w:left w:w="0" w:type="dxa"/>
          <w:right w:w="0" w:type="dxa"/>
        </w:tblCellMar>
        <w:tblLook w:val="04A0" w:firstRow="1" w:lastRow="0" w:firstColumn="1" w:lastColumn="0" w:noHBand="0" w:noVBand="1"/>
      </w:tblPr>
      <w:tblGrid>
        <w:gridCol w:w="484"/>
        <w:gridCol w:w="549"/>
        <w:gridCol w:w="576"/>
        <w:gridCol w:w="5367"/>
        <w:gridCol w:w="2595"/>
      </w:tblGrid>
      <w:tr w:rsidR="00000000">
        <w:trPr>
          <w:trHeight w:val="284"/>
        </w:trPr>
        <w:tc>
          <w:tcPr>
            <w:tcW w:w="3644"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9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0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39"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5 311 354 885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3 887 897 952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Табыс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1 544 818 200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Корпорациялық табыс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1 544 818 200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Тауарларға, жұмыстарға және қызметтерге салынатын ішкі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1 444 112 476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Қосылған</w:t>
            </w:r>
            <w:r>
              <w:rPr>
                <w:i/>
                <w:iCs/>
              </w:rPr>
              <w:t xml:space="preserve"> құн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1 197 804 920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Акциздер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27 519 549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басқа да ресурстарды пайдаланғаны үшін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210 074 579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Кәсіпкерлік және кәсіби қызметті жүргізгені үшін алынатын алымдар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3 582 713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Ойын бизнесіне салық</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5 130 715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Халықаралық сауда мен сыртқы операцияларға салынатын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877 942 913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Кеден төлемдері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855 418 928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сауда мен операцияларға салынатын 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22 523 985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7</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4 900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4 900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8</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21 019 463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баж</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21 019 463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62 818 502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меншіктен түсетін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44 628 129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кәсіпорындардың таза кірісі бөлігінің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1 897 590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акциялардың мемлекеттік пакеттеріне дивидендтер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12 568 680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заңды тұлғалардағы қатысуы үлесіне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31 814</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5</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меншігіндегі мүлікті жалға беруден түсетін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24 114 828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6</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 қаражатын банк шоттарына орналастырғаны үшін сыйақылар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243 213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7</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берілген кредиттер бойынша сыйақылар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1 851 717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9</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меншігінен түсетін басқа да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3 920 287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1 988 311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1 988 311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3</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12 442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мемлекеттік мекемелер ұйымдастыратын мемлекеттік сатып алу</w:t>
            </w:r>
            <w:r>
              <w:rPr>
                <w:i/>
                <w:iCs/>
              </w:rPr>
              <w:t>ды өткізуден түсетін ақша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12 442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2 677 331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rPr>
                <w:i/>
                <w:iCs/>
              </w:rPr>
              <w:t>сімпұлдар, санкциялар, өндіріп алулар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2 677 331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Гранттар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358 163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көмек</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358 163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13 154 126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13 154 126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Негізгі капиталды сатудан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20 440 566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мекемелерге бекітілген мемлекеттік мүлікті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мекемелерге бекітілген мемлекеттік мүлікті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Мемлекеттің материалдық резервтен тауарлар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20 290 566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материалдық резервтен тауарлар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20 290 566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Трансферттердің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1 340 197 865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Төмен тұрған мемлекеттік басқару органдарынан алынатын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140 197 865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бюджеттерден, Астана және Алматы қалаларының бюджеттеріне алынатын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140 197 865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Ұлттық</w:t>
            </w:r>
            <w:r>
              <w:rPr>
                <w:b/>
                <w:bCs/>
              </w:rPr>
              <w:t xml:space="preserve"> қордан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1 200 000 000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бюджетке Ұлттық қордан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1 200 000 000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76"/>
        <w:gridCol w:w="576"/>
        <w:gridCol w:w="5416"/>
        <w:gridCol w:w="2547"/>
      </w:tblGrid>
      <w:tr w:rsidR="00000000">
        <w:trPr>
          <w:trHeight w:val="284"/>
        </w:trPr>
        <w:tc>
          <w:tcPr>
            <w:tcW w:w="3629"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7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39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761"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IІ. Шығындар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5 711 224 507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195 486 591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3 470 881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3 025 797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ішкі және сыртқы саясатының стратегиялық аспектілерін болжамды-талдамалық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205 719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қорының, баспа басылымдарының сақталуын қамтамасыз ету және оларды арнайы пайдалану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211 282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28 083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Парламентінің Шаруашылық басқармасы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8 360 075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Парламентінің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8 351 644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 жобаларын әзірлеу бойынша әлеуметтік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8 431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1 597 305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Премьер-Министрінің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1 597 305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Адам құқықтары жөніндегі ұлттық орталық</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65 460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Адамның және азаматтың құқықтары мен бостандықтарының сақталуы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65 016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Адам құқықтары жөніндегі ұлттық орталықтың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17 846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қоғамдық тәртіп саласындағы саяси мүдделерін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17 846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33 346 845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қызметті үйлестіру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5 218 383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шекараны делимитациялау және демаркациялау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207 095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Сыртқы істер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1 029 406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іссапарлар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3 202 146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Шетелдегі дипломатиялық өкілдіктердің арнайы, инженерлік-техникалық және нақты қорғалуын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70 537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w:t>
            </w:r>
            <w:r>
              <w:rPr>
                <w:i/>
                <w:iCs/>
              </w:rPr>
              <w:t>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2 869 512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Шетелдерде Қазақстан Республикасының мүддесін білдіру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16 479 609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ұйымдарда, Тәуелсіз Мемлекеттер Достастығының жарғылық және басқа да органдарында Қазақстан Республикасының мүддесін білдіру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216 652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4 017 924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аккредиттелген халықаралық ұйымдардың өкілдеріне кеңселік үй-жайларда жалдау төлемі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35 581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64 759 645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жоспарлауды, мемлекеттік бюджеттің атқарылуын және оның атқарылуын бақылауды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52 973 888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 қаржыландыратын инвестициялық жобалардың аудитін жүзеге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33 600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Тарату және банкроттық рәсімдерді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63 827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инвестициялық жобаларға мониторинг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58 863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Кинология орталығының қызметтері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126 599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546 962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Жеңілдікті тұрғын үй кредиттері бойынша бағамдық айырманы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12 340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Қаржы министрлігінің күрделі шығындары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1 637 157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Кедендік сараптама жүргізу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29 378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Оқу-әдістемелік орталығының қызметтері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87 423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Меншікті мониторинг өткізу және оның нәтижелерін пайдалану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283 838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«КААЖ» және «Электрондық кеден» ақпараттық жүйесін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241 461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Саяси партияларды қаржыландыру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6 893 353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«Байқоңыр» кешенінің жалға алынған мүлігін есепке 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21 884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Салық әкімшілігі жүйесін реформалау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1 803 072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6 144 782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және сауда саясаттын, мемлекеттік жоспарлау мен басқару жүйесін қалыптастыру және дамыту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3 681 426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Жұмылдыру дайындығы мен жұмылдыруды жетілдіру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47 823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Бюджеттік инвестициялар және концессия мәселелері бойынша құжаттаманы бағалау және сараптау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477 065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31 140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ұйымдармен бірлесіп жүзеге асырылатын жобаларды зерттеулерді іске асыруды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548 250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Өңірлік</w:t>
            </w:r>
            <w:r>
              <w:rPr>
                <w:i/>
                <w:iCs/>
              </w:rPr>
              <w:t xml:space="preserve"> бәсекеге қабілеттілігін арттыру және мемлекеттік басқаруды жетілдіру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562 292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Сауда саясатын жүзеге асыру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397 736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экономикалық форумын өткізуді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386 000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14 141 889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сыйлықтар және стипендиялар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103 003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Ғылымды</w:t>
            </w:r>
            <w:r>
              <w:rPr>
                <w:i/>
                <w:iCs/>
              </w:rPr>
              <w:t xml:space="preserve"> қамтамасыз ету саласындағы мемлекеттік ұйымдардың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879 290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Iргелі және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13 159 596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Республикалық бюджеттің атқарылуын бақылау жөніндегі есеп комитетi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920 982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716 131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111 901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Қаржылық</w:t>
            </w:r>
            <w:r>
              <w:rPr>
                <w:i/>
                <w:iCs/>
              </w:rPr>
              <w:t xml:space="preserve"> бұзушылықтарды зерттеу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88 567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бюджеттің атқарылуын бақылау жөніндегі есеп комитетінің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26 403 797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және ақпарат саласындағы инфрақұрылымды және бәсекелік нарықты дамыту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810 528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Байланыс  және ақпарат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2 752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Ведомствоаралық ақпараттық жүйелердің жұмыс істеуін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5 844 850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органдардың ақпараттық инфрақұрылымын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125 965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14 697 608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орбиталды-жиілік ресурсын координациялау және</w:t>
            </w:r>
            <w:r>
              <w:rPr>
                <w:i/>
                <w:iCs/>
              </w:rPr>
              <w:t xml:space="preserve"> халықаралық-құқықтық қорғау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134 568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операторларының басқару жүйесіне және желілердің мониторингін сүйемелдеу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377 306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Ақпараттық-коммуникациялық желілердің мониторингі жүйесін сүйемелдеу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280 480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Радиожиілік спектрі мониторингі жүйесін жаңғырту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4 073 343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56 397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Статистика агенттігi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7 883 475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5 334 438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жинау және өңдеу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1 225 211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статистика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санақ өткізу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2 470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Статистика 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206 961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Статистикалық деректерді тарату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90 867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ұлттық статистика жүйесін нығайту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1 019 309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816 376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саласындағы бірыңғай мемлекеттік саясатты қалыптастыру және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689 914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Республиканың мемлекеттік қызмет кадрларын тестілеу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93 957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Мемлекеттік қызмет істері 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2 505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 саласындағы ғылыми зерттеулер және ғылыми қолданбалы әдістемелері өткізу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8 126 435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 құрылыс жинақ салымдары бойынша сыйлықақылар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8 126 435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637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Конституциялық Кеңесi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282 322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279 484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Конституциялық Кеңесінің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2 838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Орталық сайлау комиссиясы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707 079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өткізуді ұйымдастыру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504 163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Сайлау өткізу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202 916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18 441 397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17 516 626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730 239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Тұңғыш Президентінің Қорын қамтамасыз ету және толықтыру, Қазақстан Республикасы Тұңғыш Президенті - Елбасының жеке кітапханасы мен жеке мұрағатын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194 532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Қорғаныс</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317 321 118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53 603 356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7 357 682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техногендік сипаттағы төтенше жағдайлардың алдын алу және жою</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30 500 046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жағдайлардан қорғау объектілерін салу және реконструкциялау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8 885 481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Өрт</w:t>
            </w:r>
            <w:r>
              <w:rPr>
                <w:i/>
                <w:iCs/>
              </w:rPr>
              <w:t xml:space="preserve"> қауіпсіздігі саласында сынақтарды талдау және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11 583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511 007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 мен мекемелер мамандарын төтенше жағдай ахуалында іс-әрекет жасауға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22 133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министрлігі жүйесінің мамандарын шетелдің оқу орындарында дайындау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42 294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1 073 130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256 068 990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1 954 806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автоматтандырылған басқару жүйесін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10 720 265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Күштердің объектілерін салу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4 524 480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76 913 903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тылдық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23 166 522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406 736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қызметті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7 229 663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саяси мүдделерді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662 831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қызметшілердің тәрбиелік және моральдық психологиялық даярлығын арттыру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216 575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w:t>
            </w:r>
            <w:r>
              <w:rPr>
                <w:i/>
                <w:iCs/>
              </w:rPr>
              <w:t xml:space="preserve"> жасына дейінгілерді әскери-техникалық мамандықтар бойынша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236 507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w:t>
            </w:r>
            <w:r>
              <w:rPr>
                <w:i/>
                <w:iCs/>
              </w:rPr>
              <w:t>Қарулы</w:t>
            </w:r>
            <w:r>
              <w:rPr>
                <w:i/>
                <w:iCs/>
              </w:rPr>
              <w:t xml:space="preserve"> Күштерінің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5 893 414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Қарулы Күштердің жауынгерлік әзірлігін арттыру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121 279 501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тұрғын үймен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2 819 384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Қорғаныс</w:t>
            </w:r>
            <w:r>
              <w:rPr>
                <w:i/>
                <w:iCs/>
              </w:rPr>
              <w:t xml:space="preserve"> саласындағы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44 403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678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Республикалық ұланы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7 648 772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4 711 240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ұланның даму бағдарламасы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2 937 532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Қоғамдық</w:t>
            </w:r>
            <w:r>
              <w:rPr>
                <w:b/>
                <w:bCs/>
                <w:i/>
                <w:iCs/>
              </w:rPr>
              <w:t xml:space="preserve"> тәртіп, қауіпсіздік, құқықтық, сот, қылмыстық-атқару қызметі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406 786 471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770 418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органдарда және мекемелерде ақпаратты техникалық қорғауды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39 195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мекемелерді фельдъегерлік байланыспен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693 322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Ведомстволық бағыныстағы мекемелердің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11 219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26 682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164 014 575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іске асырылуын ұйымдастыру және айқындау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37 868 574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117 020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қауіпсіздікті қамтамасыз ету бойынша ішкі әскерлердің қызметтері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44 052 513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576 867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16 678 283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Жеке куәлік құжаттарын дайындау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10 485 128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Жүргізуші куәліктерін, көлік құралдарын мемлекеттік тіркеу үшін құжаттар, нөмір белгілерін дайындау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3 719 434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Жедел-іздестіру қызметтерін жүзеге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6 980 209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Ақы төлеуден босатылған адамдарға адвокаттар көрсететін заңгерлік көмекке ақы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597 678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Нашақорлықтың және есірткі бизнесінің алдын алу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51 950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2 207 855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622 505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3 371 348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w:t>
            </w:r>
            <w:r>
              <w:rPr>
                <w:i/>
                <w:iCs/>
              </w:rPr>
              <w:t>ндыруға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3 151 717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Сотталғандарды, күдіктілерді және айыптаушыларды ұстау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32 788 486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-атқару жүйесі органдарының және мекемелерінің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292 887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217 346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177 222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57 553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Әділет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18 718 153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Мемлекеттің қызметін құқықтық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8 050 660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сараптамаларын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1 940 271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заңгерлік көмек көрсетуі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360 929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2 346 973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Зияткерлік меншік құқықтарын қорғау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Құқықтық</w:t>
            </w:r>
            <w:r>
              <w:rPr>
                <w:i/>
                <w:iCs/>
              </w:rPr>
              <w:t xml:space="preserve"> насихат</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79 775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актілерінің орындалуын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2 828 817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Тәркіленген және тыйым салынған мүлікті бағалау, сақтау және сату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106 025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Әділет</w:t>
            </w:r>
            <w:r>
              <w:rPr>
                <w:i/>
                <w:iCs/>
              </w:rPr>
              <w:t xml:space="preserve"> органдарының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802 717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 мүдделерін білдіру және қорғау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1 862 957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заң шығару институтының қызметін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330 983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қауіпсіздік комитеті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148 496 517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қауіпсіздікті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145 650 122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қауіпсіздік жүйесін дамыту бағдарламасы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2 846 395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411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«Сырбар» сыртқы барлау қызметі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7 338 129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Сыртқы барлауды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7 338 129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Жоғарғы Соты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28 003 218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2 263 663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процесіне қатысушы тұлғалардың құқықтары мен бостандықтарын қорғауды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15 557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Судьяларды тұрғын үймен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966 955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билігінің жергілікті органдарының сот төрелігін іске асыруын қамтамасыз етуі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23 868 811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261 737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жүйесі органдарының объектілерін салу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200 006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медиация институтын енгізу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8 250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 құжаттарының электрондық мұрағатын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418 239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21 382 605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17 302 300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Криминалдық және жедел есеп жүргізу жөніндегі мемлекетаралық ақпараттық өзара іс-қимыл</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608 027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3 382 119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70 131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18 542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12 055 147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8 763 622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217 526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332 772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полициясы органдарының жедел-іздестіру қызметі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2 724 987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Адвокаттардың тергеуге дейін және тергеуде заңгерлік көмек көрсетуі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16 240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680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Күзет қызметі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6 007 709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Мемлекеттер басшылары мен жекелеген лауазымды адамдардың қауіпсіздігін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5 429 574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Президенті Күзет Қызметінің дамыту бағдарламасы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578 135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Білім беру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464 866 829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Премьер-Министрінің Кеңсесі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22 813 086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Университеті» ДБҰ дамытуға арналған нысаналы салым</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22 813 086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6 812 718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Ішкі істер министрлігінің жүйесіндегі білім</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6 799 533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Қылмыстық</w:t>
            </w:r>
            <w:r>
              <w:rPr>
                <w:i/>
                <w:iCs/>
              </w:rPr>
              <w:t>-атқару жүйесі мемлекеттік мекемелер жалпы білім беретін мектептерінің педагог қызметкерлері штат санының берілуіне байланысты Алматы облысының облысты</w:t>
            </w:r>
            <w:r>
              <w:rPr>
                <w:i/>
                <w:iCs/>
              </w:rPr>
              <w:t>қ</w:t>
            </w:r>
            <w:r>
              <w:rPr>
                <w:i/>
                <w:iCs/>
              </w:rPr>
              <w:t xml:space="preserve"> бюджетіне және Алматы қаласының бюджетіне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13 185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582 649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582 649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Туризм және спорт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2 821 792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Спортта дарынды балаларды оқыту және тәрбиелеу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2 401 113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 білім беру және әлеуметтік қолдау көрсету ұйымдарында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420 679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Мәдениет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25 204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мәдениет ұйымдары кадрларының біліктілігін арттыру және оларды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25 204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9 791 805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Мамандандырылған білім беру ұйымдарында жалпы білім беру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316 348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орнынан кейінгі кәсіптік білімі бар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8 812 418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663 039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163 772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Экономика саласындағы басшы қызметкерлер мен менеджерлердің біліктілігін арттыру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163 772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387 879 027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және ғылым саласындағы мемлекеттік саясатты қалыптастыру және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4 058 388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2 807 965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150 491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жүйесінің әдістемелік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1 933 660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Дарынды балаларды оқыту және тәрбиелеу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78 731 151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мектеп олимпиадаларын, конкурстарды, мектептен тыс республикалық маңызы бар іс-шараларды өткізу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530 322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27 808 816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rPr>
                <w:i/>
                <w:iCs/>
              </w:rPr>
              <w:t>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25 476 726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пен өнер саласында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4 109 164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жоғары оқу орнынан кейінгі білімі бар мамандар даярлау және оқитындарға әлеуметтік қолдау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88 928 719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ұйымдары кадрларының біліктілігін арттыру және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26 008 395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жоғары мектептерде саралаудан өткізілетін жан басына шаққандағы қаржыландыруға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147 163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«Болашақ» бағдарламасы шеңберінде шетелдегі жоғары оқу орындарында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16 428 444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Қазақстан Республикасында білім беруді дамытудың 2011 - 2020 жылдарға арналған мемлекеттік бағдарламасын іске асыруға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4 392 193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w:t>
            </w:r>
            <w:r>
              <w:rPr>
                <w:i/>
                <w:iCs/>
              </w:rPr>
              <w:t>зақстан Республикасы азаматтарының қазақ тілін білу деңгейін бағалау және білім сапасына сырттай бағалау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1 264 380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ұйымдарының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232 018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Білім және ғылым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18 361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 мен оқушы жастардың адагершілік-рухани білімі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103 485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Сенім білдірілген агенттердің білім беру кредиттерін қайтару жөніндегі қызметтеріне ақы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111 726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Орта және техникалық кәсіптік білім беру ұйымдарында электрондық оқыту жүйесін енгізу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29 559 535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мектеп мұғалімдеріне және мектепке дейінгі білім беру ұйымдарының тәрбиеші</w:t>
            </w:r>
            <w:r>
              <w:rPr>
                <w:i/>
                <w:iCs/>
              </w:rPr>
              <w:t>леріне біліктілік санаты үшін қосымша ақы мөлшерін ұлғайтуға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13 048 968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 ақы белгілеуге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1 403 096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«Кәсіпқор» Холдингі» АҚ қызметін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400 430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«Назарбаев Зияткерлік мектептері» ДБҰ-ны дамытуға арналған нысаналы салым</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2 074 319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«Назарбаев зияткерлік мектептері» ДБҰ-ның оқу бағдарламалары бойынша біліктілікті арттырудан өткен мұғалімдерге төленетін еңбекақыны арттыруға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23 18</w:t>
            </w:r>
            <w:r>
              <w:rPr>
                <w:i/>
                <w:iCs/>
              </w:rPr>
              <w:t>4 917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жинақтарына салымдар бойынша сыйлықақылар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326 535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жоғары оқу орнына кейінгі білімі бар мамандарды даярлау және «Назарбаев университеті» ДБҰ қызметін ұйымдастыру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16 556 372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білім беру жинақтау жүйесі операторының қызметіне ақы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78 378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5 898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зерттеулерді грантпен қаржыландыру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130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xml:space="preserve"> және (немесе) ғылыми-техникалық қызмет субъектілерін базалық қаржыландыру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7 399 012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31 827 326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686 871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және жоғарғы оқу орнынан кейінгі білімі бар мамандар даярлау және оқитындарға әлеуметтік қо</w:t>
            </w:r>
            <w:r>
              <w:rPr>
                <w:i/>
                <w:iCs/>
              </w:rPr>
              <w:t>лдау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27 857 932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денсаулық сақтау ұйымдары кадрларының біліктілігін арттыру және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1 625 437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жүйесінің мемлекеттік білім беру ұйымдарының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157 086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Білім беру объектілерін салу және реконструкциялау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8 294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 кадрлардың біліктілігін арттыру және оларды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8 294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Мемлекеттік қызмет істері агенттігi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1 282 238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98 023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қызметшілерді даярлау, қайта даярлау және олардың біліктілігін арттыру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1 184 215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808 918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кәсіптік білімі бар мамандар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808 918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Денсаулық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414 403 066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Ішкі істер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2 076 453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2 076 453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Қорғаныс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4 215 874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Қарулы</w:t>
            </w:r>
            <w:r>
              <w:rPr>
                <w:i/>
                <w:iCs/>
              </w:rPr>
              <w:t xml:space="preserve"> Күштерді медициналық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4 215 874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437 331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Балаларды сауықтыруды, оңалтуды және олардың демалысын ұйымдастыру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437 331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398 189 911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мемлекеттік саясатты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14 677 759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rPr>
                <w:i/>
                <w:iCs/>
              </w:rPr>
              <w:t xml:space="preserve">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12 586 270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11 311 491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638 195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медицина резервін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32 599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қалалардың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104 647 514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Денсаулық сақтау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189 495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объектілерін салу және реконструкциялау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7 137 462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Сот-медицина сараптамасы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2 198 191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 саласындағы тарихи мұра құндылықтарын сақтау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11 020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Денсаулық сақтаудың ақпараттық жүйелерін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3 065 503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мемлекеттік денсаулық сақтау ұйымдарының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1 494 706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Аурухананы басқару саласындағы халықаралық стандарттарды енгізу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447 739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233 343 785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4 566 275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денсаулығы</w:t>
            </w:r>
            <w:r>
              <w:rPr>
                <w:i/>
                <w:iCs/>
              </w:rPr>
              <w:t>н сақтау мәселелері бойынша сектораралық және ведомствоаралық өзара іс-қимыл</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1 797 407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44 500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9 483 497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123 256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санаттарына медициналық көмек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9 139 987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Медициналық ұйымдарды техникалық және ақпараттық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81 035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Президенті Іс басқармасының медициналық ұйымдарының күрделі шығындары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100 219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Кешенді медициналық ақпараттық жүйені жүргізу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1 465 716 306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1 465 716 306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Еңбек, халықты жұмыспен қамту, әлеуметтік қорғау саласындағы  мемлекеттік саясатты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3 170 210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 әлеуметтік қамсыздандыру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1 198 384 251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мемлекеттік жәрдемақылар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94 734 434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Азаматтардың жекелеген санаттарына төленетін біржолғы мемлекеттік ақшалай өтемақылар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61 549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Балалы отбасыларға берілетін мемлекеттік жәрдемақылар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68 137 622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Оралмандарға әлеуметтік көмек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10 530 805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Қолданбалы</w:t>
            </w:r>
            <w:r>
              <w:rPr>
                <w:i/>
                <w:iCs/>
              </w:rPr>
              <w:t xml:space="preserve">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75 125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және кедейшілік базасы бойынша ақпараттық-талдамалық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128 488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2 421 599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Зейнетақылар мен жәрдемақылар төлеуді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21 831 174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807 555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Еңбек және халықты әлеуметтік қорғау министрлігінің күрделі шығыстары </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46 662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әлеуметтік қорғау ұйымдарының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209 181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Мүгедектерге протездік-ортопедиялық көмек көрсетуді әдістемелік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32 291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стандарттарға сәйкес халықты әлеуметтік қорғау жүйесін жетілдіру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32 195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-еңбек саласы кадрларының біліктілігін арттыру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17 150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Мүгедектердің құқықтарын қамтамасыз ету және өмір сүру сапасын жақсарту жөніндегі ұлттық іс-қимыл жоспарын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6 568 863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Жұмыспен қамту 2020 бағдарламасы шеңберінде іс-шараларды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58 527 152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7</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Тұрғын үй-коммуналдық шаруашылық</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85 727 173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85 727 173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360 000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сумен жабдықтау және су бұру  жүйесін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14 921 059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мемлекеттік коммуналдық тұрғын үй қорының тұрғын үй салуға және (немесе) сатып алуға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2 444 195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Облыстық бюджеттерге, Астана және Алматы қалаларының бюджеттеріне  </w:t>
            </w:r>
            <w:r>
              <w:rPr>
                <w:i/>
                <w:iCs/>
              </w:rPr>
              <w:t>қалалар</w:t>
            </w:r>
            <w:r>
              <w:rPr>
                <w:i/>
                <w:iCs/>
              </w:rPr>
              <w:t xml:space="preserve"> мен елді мекендерді көркейтуге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1 895 919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Инженерлік желілердің техникалық жағдайына бағалау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тұрғын үй көмегін көрсетуге берілетін нысаналы ағымдағы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456 000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шаруашылығы жүйелерін зерттеу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ауылдық елді мекендердегі сумен жабдықтау жүйесіне дамытуға берілетін нысаналы даму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24 900 000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70 400 929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Әкімшілігі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156 621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құндылықтарды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156 621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Туризм және спорт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28 992 479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Туризм, дене шынықтыру және спорт саласындағы мемлекеттік саясатты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708 917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бюджеттік инвестициялар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16 686 556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Бұқаралық спортты және спорттың ұлттық түрлерін дамытуды қолдау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306 631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 және туризм объектілерін  дамытуға берілетін нысаналы даму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Қазақстанның</w:t>
            </w:r>
            <w:r>
              <w:rPr>
                <w:i/>
                <w:iCs/>
              </w:rPr>
              <w:t xml:space="preserve"> туристік имиджін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439 506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Жоғары жетістіктер спортын дамыту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10 299 373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276 840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Спорттың ведомстволық бағыныстағы ұйымдарының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50 418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Туризм және спорт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14 503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Спорт саласындағы кадрлардың біліктілігін арттыру және оларды қайта даярлау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96 104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 ақы мөлшерін ұлғайтуға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8 431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Қазақстан</w:t>
            </w:r>
            <w:r>
              <w:rPr>
                <w:b/>
                <w:bCs/>
                <w:i/>
                <w:iCs/>
              </w:rPr>
              <w:t xml:space="preserve"> Республикасы Мәдениет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13 485 402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саласындағы мемлекеттік саясатты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460 407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саласындағы қайраткерлерді ынталандыру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70 149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тілді және Қазақстан халқының басқа да тілдерін дамыту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2 697 881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Мәдениет саласындағы мемлекеттік ұйымдардың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29 712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және мәдени іс-шаралар өткізу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1 080 813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Театр-концерт ұйымдарының жұмыс істеуін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5 272 043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мұраларды сақтауды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1 496 382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саяси тұрақтылық және қоғамдық келісім саласында мемлекеттік саясатты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756 080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Тарихи-мәдени мұра ескерткіштерін жаңғырту, салу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663 483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w:t>
            </w:r>
            <w:r>
              <w:rPr>
                <w:i/>
                <w:iCs/>
              </w:rPr>
              <w:t xml:space="preserve"> халқының мәдени мұрасын зерделеуді жинақтау және жүйелеу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45 104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көпшілік кітапханаларда ақпаратқа қол жеткізуді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913 348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1 490 510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-тарихи құндылықтарға қолжетімділікті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12 450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641 284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Жастар саясаты және азаматтарды патриоттық тәрбиелеу жөнінде іс-шаралар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836 776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15 776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кітапханаларда ақпаратқа қол жеткізуді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15 776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26 069 286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саласындағы қайраткерлерді ынталандыру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7 643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саласындағы мемлекеттік ұйымдардың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17 938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әдебиет түрлерін басып шығару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1 187 292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Мұрағат құжаттары мен баспа мұрағатының сақталуын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452 608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Нашақорлыққа және есірткі бизнесіне қарсы күресті насихаттау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11 864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саясатты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24 391 941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190 855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ақпараттық саясат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190 855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9</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Отын-энергетика кешені және жер қойнауын пайдалану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91 924 715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317 762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Сейсмологиялық ақпарат мониторингі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317 762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14 503 050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 өнеркәсібі саласындағы қызметті үйлестіру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848 248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27 947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Мұнай, газ және мұнай-химия өнеркәсібінің нормативтік-техникалық базасын жетілдіру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32 500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Мұнай және газ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15 885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13 578 470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77 103 903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Отын-энергетика кешеніндегі нормативтік-техникалық базаны жетілдіру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194 273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Уран кеніштерін консервациялау және жою, техногендік қалдықтарды көму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84 600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w:t>
            </w:r>
            <w:r>
              <w:rPr>
                <w:i/>
                <w:iCs/>
              </w:rPr>
              <w:t xml:space="preserve"> көмір бассейні шахталарының жабылуын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621 670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аумағында радиациялық қауіпсіздікті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587 325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Геологиялық ақпаратты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222 035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Өңірлік</w:t>
            </w:r>
            <w:r>
              <w:rPr>
                <w:i/>
                <w:iCs/>
              </w:rPr>
              <w:t>, геологиялық түсіру, іздестіру-бағалау және іздестіру-барлау жұмыстары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9 370 830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Минералдық-шикізат базасы мен жер қойнауын пайдалану, жер асты сулары және қауіпті геологиялық процестер мониторингі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599 246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396 650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Ядролық сынақтардың мониторингі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64 957 274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203 704 003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192 504 819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кешенді, су, орман, аңшылық және балық шаруашылығы, ауылдық аумақтарды және аграрлық ғылымды дамыту саласында мемлекеттік саясатты қалыптастыру және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11 089 862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Жердің мелиоративтік жай-күйін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218 393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Өсімдіктерді</w:t>
            </w:r>
            <w:r>
              <w:rPr>
                <w:i/>
                <w:iCs/>
              </w:rPr>
              <w:t xml:space="preserve"> қорғау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4 628 343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Өсімдіктер</w:t>
            </w:r>
            <w:r>
              <w:rPr>
                <w:i/>
                <w:iCs/>
              </w:rPr>
              <w:t xml:space="preserve"> карантині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966 104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Тұқымдық және көшет материалының сорттық және себу сапаларын анықтау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292 241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8 021 485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 берілетін ағымдағы</w:t>
            </w:r>
            <w:r>
              <w:rPr>
                <w:i/>
                <w:iCs/>
              </w:rPr>
              <w:t xml:space="preserve">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4 210 035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дақылдарының сорттарын сынақтан өткізу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277 830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тауарлы балық шаруашылығының өнімділігі мен сапасын арттыруды субсидиялауға арналған нысаналы ағымдағы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264 158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объектілерін қорғау саласындағы әдіснамалық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31 392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Ақмола облысы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127 860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өндірісін агрометеорологиялық және ғарыштық мониторингілеу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48 408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Сумен жабдықтау жүйесін, гидротехникалық құрылыстарды салу және реконструкциялау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52 714 719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берумен байланысы жоқ трансшекаралық және республикалық су шаруашылығы объектілерін пайдалану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6 511 486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мемлекеттік есепке алу және оның кадастры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152 148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Балық ресурстарын молайту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503 546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шаруашылығын қолдауға берілетін несие бойынша сыйақы ставкасын өтеу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Ерекше қорғалатын табиғи аумақтарды сақтау мен дамытуды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5 464 430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3 326 643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Ормандарды сақтау және республиканың орманды аумақтарын ұлғайту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16 081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41 887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Өсімдік</w:t>
            </w:r>
            <w:r>
              <w:rPr>
                <w:i/>
                <w:iCs/>
              </w:rPr>
              <w:t xml:space="preserve"> шаруашылығындағы сақтандыруды қолдау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 шаруашылығы өнімін өндіруді басқару жүйелерін субсидиялау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Жануарлар ауруларының диагностикасы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6 027 373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4 678 662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Аграрлық ғылым саласындағы мемлекеттік сыйлықтар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өтеусіз негізде ақпараттық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740 515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ресурстарға астықты сатып алу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18 500 000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Азық-түлік астығы мемлекеттік резервінің астығын сақтау және ауыстыру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942 500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ресурстарын қорғау және ұтымды пайдалану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177 486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Табиғат қорғаушылық су жіберуді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1 393 256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шаруашылығы саласындағы ормандарды қорғау, сақтау және ұдайы өсіру, орман пайдалану және оқу-өндірістік қызметті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41 730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 тұқымы сапасын сараптау, орман тұқымы базасы объектілерін есепке алу және аттестаттау, ормандардың санитарлық жай-күйін бағалау және тұрақты орман тұқымдары базасын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116 367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Орман-аңшылық шаруашылығын орналастыру және о</w:t>
            </w:r>
            <w:r>
              <w:rPr>
                <w:i/>
                <w:iCs/>
              </w:rPr>
              <w:t>рман шаруашылығын жобалау, орман және жануарлар дүниесі саласындағы есепке алу және биологиялық негіздемелер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507 834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Астана қаласының жасыл желекті аймағын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2 789 641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Орманды әуеден қорғау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1 702 211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800 169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Ветеринариядағы мониторинг, референция, зертханалық диагностика және тағам қауіпсіздігін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258 465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4 616 233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9 487 178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088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мал шаруашылығы</w:t>
            </w:r>
            <w:r>
              <w:rPr>
                <w:i/>
                <w:iCs/>
              </w:rPr>
              <w:t xml:space="preserve"> өнімдерінің өнімділігін және сапасын арттыруды субсидиялауға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28 819 643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1 373 192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 кешені, су, балық және орман шаруашылығы салаларының дамуын нормативтік-әдістемелік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103 000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азық-түлік тауарларының өңірлік тұрақтандыру қорла</w:t>
            </w:r>
            <w:r>
              <w:rPr>
                <w:i/>
                <w:iCs/>
              </w:rPr>
              <w:t>рын қалыптастыруға берілетін нысаналы ағымдағы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5 088 049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Топырақтың агрохимиялық құрамын айқындау жөніндегі ғылыми-әдістемелік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168 653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ресурстарын интеграцияланған басқару қағидаттарын енгізу және Қазақстан Республикасында су пайдалану тиімділігін арттыру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37 481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Республикасында пилотты ерекше қорғалатын табиғи аумақтарда биологиялық әртүрлілік мониторингі б</w:t>
            </w:r>
            <w:r>
              <w:rPr>
                <w:i/>
                <w:iCs/>
              </w:rPr>
              <w:t>ойынша ақпараттық жүйе әзірлеу және енгізу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67 186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4 895 696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2 178 775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Сапалы және сандық көрсеткіштерді (экологиялық нормативтер мен талаптар) әзірлеу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46 920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 қорғау саласындағы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60 900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Қоршаған</w:t>
            </w:r>
            <w:r>
              <w:rPr>
                <w:i/>
                <w:iCs/>
              </w:rPr>
              <w:t xml:space="preserve"> ортаның жай-күйіне бақылау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2 289 522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310 770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Қоршаған ортаны қорғау министрлігін</w:t>
            </w:r>
            <w:r>
              <w:rPr>
                <w:i/>
                <w:iCs/>
              </w:rPr>
              <w:t>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8 809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Жер ресурстарын басқару агенттігi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5 846 573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Елдің экономик</w:t>
            </w:r>
            <w:r>
              <w:rPr>
                <w:i/>
                <w:iCs/>
              </w:rPr>
              <w:t>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798 657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Жер ресурстарын басқару </w:t>
            </w:r>
            <w:r>
              <w:rPr>
                <w:i/>
                <w:iCs/>
              </w:rPr>
              <w:t>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2 230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жер кадастры мәліметтерін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2 313 307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Топография-геодезиялық және картографиялық өнімдерді және олардың сақталуын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2 732 379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Президентінің Іс басқармасы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456 915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Ормандар мен жануарлар дүниесін күзету, қорғау, молайту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456 915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Өнеркәсіп</w:t>
            </w:r>
            <w:r>
              <w:rPr>
                <w:b/>
                <w:bCs/>
                <w:i/>
                <w:iCs/>
              </w:rPr>
              <w:t>, сәулет, қала құрылысы және құрылыс қызметі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9 450 686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Мұнай және газ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2 035 191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 индустриялық мұнай-химия технопаркі» арнайы экономикалық аймағының жұмыс істеуін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61 388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064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1 973 803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4 471 511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Технологиялық сипаттағы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2 482 748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 сақтауды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379 317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1 609 446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2 943 984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Сәулет, қала құрылысы және құрылыс қызметі саласындағы нормативтік-техникалық құжаттарды жетілдіру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2 893 984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354 381 717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Көлік және коммуникация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346 095 687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саласындағы саясатты қалыптастыру, үйлестіру және бақылау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3 058 454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автомобиль жолдарын дамыту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232 263 937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құралдарымен тексеру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30 000 000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жолдарының кеме жүретін жағдайда болуын қамтамасыз ету және шлюздерді ұстау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5 353 374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Көлік және коммуникация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11 400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облыстық, аудандық маңызы бар автомобиль жолдарын және Астана және Алматы қалаларының көшелерін күрделі және орташа жөндеуге берілетін ағымдағы нысаналы 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15 900 000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Ішкі суларда жүзетін «өзен-теңіз» кемелерін жіктеуді және олардың техникалық қауіпсіздігін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105 182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Жол-құрылыс және жөндеу жұмыстарын орындаудың сапасын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284 803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Жүйелі ішкі авиатасымалдарды субсидиялау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826 317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Су көлігі инфрақұрылымын салу және реконструкциялау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583 321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29 264 649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«Transport tower» әкімшілік-технологиялық кешені ғимаратын ұстау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444 250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Білім және ғылым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191 408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Ұшқыштарды</w:t>
            </w:r>
            <w:r>
              <w:rPr>
                <w:i/>
                <w:iCs/>
              </w:rPr>
              <w:t xml:space="preserve"> бастапқы даярлауды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191 408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3 190 680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282 131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Байланыс және хабар тарату ғарыш аппараттармен басқаруды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2 803 996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104 553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4 903 942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Радиожиілік спектрінің және радиоэлектрондық құралдардың мониторингі жүйесін техникалық сүйемелдеу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292 200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Ауылдағы байланыс операторларының әмбебап байланыс қызметтерін ұсыну жөніндегі залалдарын субсидиялау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4 611 742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362 059 312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Төтенше жағдайлар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6 847 678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3 248 522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материалдық резервті сақтау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1 533 253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Төтенше жағдайлар және азаматтық қорғаныс корпоративтік ақпараттық-коммуникациялық жүйесін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2 065 903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Табиғи монополияларды реттеу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1 227 313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1 184 799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Табиғи монополияларды реттеу 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42 514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Сыртқы істер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1 916 251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Өкілдік</w:t>
            </w:r>
            <w:r>
              <w:rPr>
                <w:i/>
                <w:iCs/>
              </w:rPr>
              <w:t xml:space="preserve"> шығындар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1 916 251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268 672 256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резерві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41 219 191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19 200 828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Жаңа бастамаларға арналған шығыстар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172 936 701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Жай вексельдерді өтеу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5 600 140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«ЕврАзЭҚ Дағдарысқа қарсы қорына» бастапқы жарнасын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29 480 000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«Дағдарыстан кейін қалпына келтіру бағдарламасын (бәсекеге қабілетті кәсіпорындарды сауықтыру)»қатысушыларының сауықтыру жоспарларын іске асыру мониторингі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235 396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Экономикалық даму және сауда министрлігі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51 416 881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15 546 000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кәсіпкерлік әлеуетін сауықтыру және күшейту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3 539 345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оператор  мен қаржылық агент көрсететін қызметтерді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463 140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«Өңірлерді дамыту» бағдарламасы шеңберінде өңірлердің экономикалық дамуына жәрдемдесу жөніндегі шараларды іске асыру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 xml:space="preserve">Бюджеттік инвестициялық және концессиялық жобалардың  </w:t>
            </w:r>
            <w:r>
              <w:rPr>
                <w:i/>
                <w:iCs/>
              </w:rPr>
              <w:t>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696 000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049</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w:t>
            </w:r>
            <w:r>
              <w:rPr>
                <w:i/>
                <w:iCs/>
              </w:rPr>
              <w:t>ы нарыққа жылжытуға жәрдемдесу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345 000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«Бизнестің жол картасы - 2020» бағдарламасы шеңберінде өңірлерде жеке кәсіпкерлікті қолдау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15 827 396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11 682 332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 орнықт</w:t>
            </w:r>
            <w:r>
              <w:rPr>
                <w:i/>
                <w:iCs/>
              </w:rPr>
              <w:t>ы дамытуды қалыптастыруды қамтамасыз ету жөніндегі, электроэнергетика, геология, отын-энергетика кешені, көмір өнеркәсібі және атом энергетикасын пайдалану саласындағы қызметті үйлестіру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2 613 516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Стандарттау, сертификаттау, метрология және сапа жүйесі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49 955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инновациялық жүйе институттарының қызметтеріне ақы төлеу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934 145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Техникалық реттеу және метрология саласындағы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1 610 855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Инновациялық белсенділікті ынталандыруды қамтамасыз ету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263 656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282 309</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«Инвестор - 2020» бағыты шеңберінде Қазақстан Республикасына инвестициялар таратуға жәрдемдесу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846 941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1 290 046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«Өнімділік - 2020» бағыты шеңберінде инновациялық гранттар беру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25 626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 xml:space="preserve">16 </w:t>
            </w:r>
            <w:r>
              <w:rPr>
                <w:i/>
                <w:iCs/>
              </w:rPr>
              <w:t>573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070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Тауарларды, жұмыстарды және қызметтерді сатып алу кезінде қазақстандық қамту мониторингі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334 997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Республикасының индустриялық-инновациялық даму саласындағы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413 713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Қоршаған ортаны қорғау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3 630 375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Гидрометеорологиялық мониторинг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3 630 375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502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Бас прокуратурасы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764 628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764 628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671 333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666 785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Бәсекелестікті қорғау 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4 548</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14 646 344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1 455 827</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27 512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Тұрғын үй-коммуналдық шаруашылық саласындағы қолданбалы ғылыми зерттеулер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163 005</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695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Дін істері агенттігі</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583 921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мемлекеттік саясатты қалыптастыру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394 701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189 220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Борышқа қызмет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241 241 820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241 241 820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Үкіметтік</w:t>
            </w:r>
            <w:r>
              <w:rPr>
                <w:i/>
                <w:iCs/>
              </w:rPr>
              <w:t xml:space="preserve"> борышқа қызмет көрсету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241 241 820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Трансферттер</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1 027 753 771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1 027 753 771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400</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субвенциялар беру</w:t>
            </w:r>
          </w:p>
        </w:tc>
        <w:tc>
          <w:tcPr>
            <w:tcW w:w="1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1 027 753 771</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76"/>
        <w:gridCol w:w="576"/>
        <w:gridCol w:w="5431"/>
        <w:gridCol w:w="2532"/>
      </w:tblGrid>
      <w:tr w:rsidR="00000000">
        <w:trPr>
          <w:trHeight w:val="284"/>
        </w:trPr>
        <w:tc>
          <w:tcPr>
            <w:tcW w:w="3638"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r>
      <w:tr w:rsidR="00000000">
        <w:trPr>
          <w:trHeight w:val="284"/>
        </w:trPr>
        <w:tc>
          <w:tcPr>
            <w:tcW w:w="761"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ІІІ. Таза бюджеттік кредит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23 530 986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135 710 332</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13 364 834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13 364 834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019</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w:t>
            </w:r>
            <w:r>
              <w:rPr>
                <w:i/>
                <w:iCs/>
              </w:rPr>
              <w:t>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13 364 834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85 800 530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85 800 530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023</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 субъектілерін қолдау жөніндегі іс-шараларды жүргізу үшін «ҚазАгро» ұлттық басқарушы холдингі» АҚ кредит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80 000 000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094</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5 800 530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Көлік және коммуникация</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725 634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Ұлттық ғарыш агенттігі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725 634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«Бәйтерек» ғарыш зымыран кешенін құруға кредит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725 634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35 819 334</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887 923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011</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кепілдіктер бойынша міндеттемелерді орындау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287 923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012</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600 000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18 931 411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051</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кредит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18 931 411</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16 000 000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027</w:t>
            </w:r>
          </w:p>
        </w:tc>
        <w:tc>
          <w:tcPr>
            <w:tcW w:w="2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кондоминиум объектілерінің ортақ мүлкіне жөндеу жүргізуге кредит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16 000 000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3"/>
        <w:gridCol w:w="569"/>
        <w:gridCol w:w="519"/>
        <w:gridCol w:w="5434"/>
        <w:gridCol w:w="2596"/>
      </w:tblGrid>
      <w:tr w:rsidR="00000000">
        <w:trPr>
          <w:trHeight w:val="284"/>
        </w:trPr>
        <w:tc>
          <w:tcPr>
            <w:tcW w:w="3644"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0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9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1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05"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112 179 346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5</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Бюджеттік кредиттерді өтеу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112 179 346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Бюджеттік кредиттерді өтеу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110 972 400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берілген бюджеттік кредиттерді өтеу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110 972 400</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Төленген мемлекеттік кепілдіктер бойынша талаптарды қайтару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1 206 946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Төленген мемлекеттік кепілдіктер бойынша талаптарды заңды тұлғалардың қайтаруы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1 206 946</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56"/>
        <w:gridCol w:w="589"/>
        <w:gridCol w:w="576"/>
        <w:gridCol w:w="5367"/>
        <w:gridCol w:w="2583"/>
      </w:tblGrid>
      <w:tr w:rsidR="00000000">
        <w:trPr>
          <w:trHeight w:val="284"/>
        </w:trPr>
        <w:tc>
          <w:tcPr>
            <w:tcW w:w="3638"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c>
          <w:tcPr>
            <w:tcW w:w="13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1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0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21"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ІV. Қаржы активтерімен жасалатын операциялар бойынша сальдо</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36 844 892</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37 194 892</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Жалпы сипаттағы мемлекеттік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962 256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962 256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Халықаралық қаржы ұйымдарының акцияларын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962 256</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8</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Мәдениет, спорт, туризм және ақпараттық кеңістік</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20 314 519</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Байланыс және ақпарат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20 314 519</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Ақпарат саласында қызметтерін жүзеге асыратын заңды тұлғалардың жарғылықты капиталдарын ұлғайту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20 314 519</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10</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043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15 500 000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13</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Басқалар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418 117</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418 117</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050</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418 117</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411"/>
        <w:gridCol w:w="604"/>
        <w:gridCol w:w="576"/>
        <w:gridCol w:w="5400"/>
        <w:gridCol w:w="2580"/>
      </w:tblGrid>
      <w:tr w:rsidR="00000000">
        <w:trPr>
          <w:trHeight w:val="284"/>
        </w:trPr>
        <w:tc>
          <w:tcPr>
            <w:tcW w:w="3646"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2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21"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Қаржы</w:t>
            </w:r>
            <w:r>
              <w:rPr>
                <w:b/>
                <w:bCs/>
              </w:rPr>
              <w:t xml:space="preserve"> активтерін сатудан түсетін түсімдер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6</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Мемлекеттің қаржы активтерін сатудан түсетін түсімдер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350 000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Мемлекеттің қаржы активтерін сатудан түсетін түсімдер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350 000</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001</w:t>
            </w:r>
          </w:p>
        </w:tc>
        <w:tc>
          <w:tcPr>
            <w:tcW w:w="2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Қаржы</w:t>
            </w:r>
            <w:r>
              <w:rPr>
                <w:i/>
                <w:iCs/>
              </w:rPr>
              <w:t xml:space="preserve"> активтерін ел ішінде сатудан түсетін түсімдер</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350 000</w:t>
            </w:r>
          </w:p>
        </w:tc>
      </w:tr>
    </w:tbl>
    <w:p w:rsidR="00000000" w:rsidRDefault="00EE4DB0">
      <w:r>
        <w:rPr>
          <w:rStyle w:val="s00"/>
        </w:rPr>
        <w:t> </w:t>
      </w:r>
    </w:p>
    <w:tbl>
      <w:tblPr>
        <w:tblW w:w="5000" w:type="pct"/>
        <w:tblCellMar>
          <w:left w:w="0" w:type="dxa"/>
          <w:right w:w="0" w:type="dxa"/>
        </w:tblCellMar>
        <w:tblLook w:val="04A0" w:firstRow="1" w:lastRow="0" w:firstColumn="1" w:lastColumn="0" w:noHBand="0" w:noVBand="1"/>
      </w:tblPr>
      <w:tblGrid>
        <w:gridCol w:w="7107"/>
        <w:gridCol w:w="2464"/>
      </w:tblGrid>
      <w:tr w:rsidR="00000000">
        <w:trPr>
          <w:trHeight w:val="284"/>
        </w:trPr>
        <w:tc>
          <w:tcPr>
            <w:tcW w:w="3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12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3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V. Бюджет тапшылығы</w:t>
            </w:r>
          </w:p>
        </w:tc>
        <w:tc>
          <w:tcPr>
            <w:tcW w:w="1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-460 245 500</w:t>
            </w:r>
          </w:p>
        </w:tc>
      </w:tr>
      <w:tr w:rsidR="00000000">
        <w:trPr>
          <w:trHeight w:val="284"/>
        </w:trPr>
        <w:tc>
          <w:tcPr>
            <w:tcW w:w="3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VI. Бюджет тапшылығын қаржыландыру</w:t>
            </w:r>
          </w:p>
        </w:tc>
        <w:tc>
          <w:tcPr>
            <w:tcW w:w="1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460 245 500</w:t>
            </w:r>
          </w:p>
        </w:tc>
      </w:tr>
    </w:tbl>
    <w:p w:rsidR="00000000" w:rsidRDefault="00EE4DB0">
      <w:pPr>
        <w:ind w:firstLine="400"/>
        <w:jc w:val="right"/>
      </w:pPr>
      <w:r>
        <w:rPr>
          <w:rStyle w:val="s00"/>
        </w:rPr>
        <w:t> </w:t>
      </w:r>
    </w:p>
    <w:p w:rsidR="00000000" w:rsidRDefault="00EE4DB0">
      <w:pPr>
        <w:jc w:val="both"/>
      </w:pPr>
      <w:bookmarkStart w:id="5" w:name="SUB4"/>
      <w:bookmarkEnd w:id="5"/>
      <w:r>
        <w:rPr>
          <w:rStyle w:val="s3"/>
        </w:rPr>
        <w:t>ҚР</w:t>
      </w:r>
      <w:r>
        <w:rPr>
          <w:rStyle w:val="s3"/>
        </w:rPr>
        <w:t xml:space="preserve"> 2012.16.03. № 6-V </w:t>
      </w:r>
      <w:hyperlink r:id="rId39" w:anchor="sub_id=111" w:history="1">
        <w:r>
          <w:rPr>
            <w:rStyle w:val="a4"/>
            <w:i/>
            <w:iCs/>
          </w:rPr>
          <w:t>Заңымен</w:t>
        </w:r>
      </w:hyperlink>
      <w:r>
        <w:rPr>
          <w:rStyle w:val="s3"/>
        </w:rPr>
        <w:t xml:space="preserve"> 4-қосымша жаңа редакцияда (2012 жылғы 1 қаңтардан бастап қолданысқа енгізілді) (</w:t>
      </w:r>
      <w:hyperlink r:id="rId40" w:anchor="sub_id=4" w:history="1">
        <w:r>
          <w:rPr>
            <w:rStyle w:val="a4"/>
            <w:i/>
            <w:iCs/>
          </w:rPr>
          <w:t>бұр.ред.қара</w:t>
        </w:r>
      </w:hyperlink>
      <w:r>
        <w:rPr>
          <w:rStyle w:val="s3"/>
        </w:rPr>
        <w:t>)</w:t>
      </w:r>
    </w:p>
    <w:p w:rsidR="00000000" w:rsidRDefault="00EE4DB0">
      <w:pPr>
        <w:ind w:firstLine="400"/>
        <w:jc w:val="right"/>
      </w:pPr>
      <w:r>
        <w:rPr>
          <w:rStyle w:val="s00"/>
        </w:rPr>
        <w:t> «2012 - 2014 жылдарға арналған</w:t>
      </w:r>
    </w:p>
    <w:p w:rsidR="00000000" w:rsidRDefault="00EE4DB0">
      <w:pPr>
        <w:ind w:firstLine="400"/>
        <w:jc w:val="right"/>
      </w:pPr>
      <w:r>
        <w:rPr>
          <w:rStyle w:val="s00"/>
        </w:rPr>
        <w:t>республикалық бюджет туралы»</w:t>
      </w:r>
    </w:p>
    <w:p w:rsidR="00000000" w:rsidRDefault="00EE4DB0">
      <w:pPr>
        <w:ind w:firstLine="400"/>
        <w:jc w:val="right"/>
      </w:pPr>
      <w:r>
        <w:rPr>
          <w:rStyle w:val="s00"/>
        </w:rPr>
        <w:t>Қазақстан</w:t>
      </w:r>
      <w:r>
        <w:rPr>
          <w:rStyle w:val="s00"/>
        </w:rPr>
        <w:t xml:space="preserve"> Республикасының</w:t>
      </w:r>
    </w:p>
    <w:p w:rsidR="00000000" w:rsidRDefault="00EE4DB0">
      <w:pPr>
        <w:ind w:firstLine="400"/>
        <w:jc w:val="right"/>
      </w:pPr>
      <w:r>
        <w:rPr>
          <w:rStyle w:val="s00"/>
        </w:rPr>
        <w:t>2011 жылғы 24 қарашадағы</w:t>
      </w:r>
    </w:p>
    <w:p w:rsidR="00000000" w:rsidRDefault="00EE4DB0">
      <w:pPr>
        <w:ind w:firstLine="400"/>
        <w:jc w:val="right"/>
      </w:pPr>
      <w:r>
        <w:rPr>
          <w:rStyle w:val="s00"/>
        </w:rPr>
        <w:t xml:space="preserve">№ 496-ІV </w:t>
      </w:r>
      <w:hyperlink w:anchor="sub0" w:history="1">
        <w:r>
          <w:rPr>
            <w:rStyle w:val="a4"/>
          </w:rPr>
          <w:t>Заңына</w:t>
        </w:r>
      </w:hyperlink>
    </w:p>
    <w:p w:rsidR="00000000" w:rsidRDefault="00EE4DB0">
      <w:pPr>
        <w:ind w:firstLine="400"/>
        <w:jc w:val="right"/>
      </w:pPr>
      <w:r>
        <w:rPr>
          <w:rStyle w:val="s00"/>
        </w:rPr>
        <w:t>4-ҚОСЫМША</w:t>
      </w:r>
    </w:p>
    <w:p w:rsidR="00000000" w:rsidRDefault="00EE4DB0">
      <w:pPr>
        <w:jc w:val="center"/>
      </w:pPr>
      <w:r>
        <w:rPr>
          <w:rStyle w:val="s1"/>
        </w:rPr>
        <w:t> </w:t>
      </w:r>
    </w:p>
    <w:p w:rsidR="00000000" w:rsidRDefault="00EE4DB0">
      <w:pPr>
        <w:jc w:val="center"/>
      </w:pPr>
      <w:r>
        <w:t> </w:t>
      </w:r>
    </w:p>
    <w:p w:rsidR="00000000" w:rsidRDefault="00EE4DB0">
      <w:pPr>
        <w:jc w:val="center"/>
      </w:pPr>
      <w:r>
        <w:t>Ұлттық</w:t>
      </w:r>
      <w:r>
        <w:t xml:space="preserve"> қор</w:t>
      </w:r>
      <w:r>
        <w:t>ға</w:t>
      </w:r>
      <w:r>
        <w:t xml:space="preserve"> жіберілетін 2012 жылға арналған бюджет түсімдерінің </w:t>
      </w:r>
    </w:p>
    <w:p w:rsidR="00000000" w:rsidRDefault="00EE4DB0">
      <w:pPr>
        <w:jc w:val="center"/>
      </w:pPr>
      <w:r>
        <w:t>көлемі</w:t>
      </w:r>
    </w:p>
    <w:p w:rsidR="00000000" w:rsidRDefault="00EE4DB0">
      <w:pPr>
        <w:jc w:val="center"/>
      </w:pPr>
      <w:r>
        <w:t> </w:t>
      </w:r>
    </w:p>
    <w:tbl>
      <w:tblPr>
        <w:tblW w:w="5000" w:type="pct"/>
        <w:tblCellMar>
          <w:left w:w="0" w:type="dxa"/>
          <w:right w:w="0" w:type="dxa"/>
        </w:tblCellMar>
        <w:tblLook w:val="04A0" w:firstRow="1" w:lastRow="0" w:firstColumn="1" w:lastColumn="0" w:noHBand="0" w:noVBand="1"/>
      </w:tblPr>
      <w:tblGrid>
        <w:gridCol w:w="486"/>
        <w:gridCol w:w="551"/>
        <w:gridCol w:w="567"/>
        <w:gridCol w:w="5392"/>
        <w:gridCol w:w="2575"/>
      </w:tblGrid>
      <w:tr w:rsidR="00000000">
        <w:trPr>
          <w:trHeight w:val="284"/>
        </w:trPr>
        <w:tc>
          <w:tcPr>
            <w:tcW w:w="365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Санаты</w:t>
            </w:r>
          </w:p>
        </w:tc>
        <w:tc>
          <w:tcPr>
            <w:tcW w:w="13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Сомасы, 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1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4DB0">
            <w:pPr>
              <w:rPr>
                <w:color w:val="auto"/>
              </w:rPr>
            </w:pPr>
          </w:p>
        </w:tc>
      </w:tr>
      <w:tr w:rsidR="00000000">
        <w:trPr>
          <w:trHeight w:val="284"/>
        </w:trPr>
        <w:tc>
          <w:tcPr>
            <w:tcW w:w="838" w:type="pct"/>
            <w:gridSpan w:val="3"/>
            <w:tcBorders>
              <w:top w:val="nil"/>
              <w:left w:val="single" w:sz="8" w:space="0" w:color="auto"/>
              <w:bottom w:val="single" w:sz="8" w:space="0" w:color="auto"/>
              <w:right w:val="single" w:sz="8" w:space="0" w:color="auto"/>
            </w:tcBorders>
            <w:hideMark/>
          </w:tcPr>
          <w:p w:rsidR="00000000" w:rsidRDefault="00EE4DB0">
            <w:pPr>
              <w:pStyle w:val="a3"/>
              <w:jc w:val="center"/>
            </w:pPr>
            <w: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Барлығы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2 920 508 907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2 920 508 907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970 760 298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Корпоративтік 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970 760 298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Тауарларға, жұмыстарға және қызметтерге салынатын ішкі салықтар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1 949 248 609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Табиғи және басқа ресурстарды пайдаланғаны үшін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1 949 248 609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салынатын айыппұлдар, өсімпұлдар, санкциялар, өндіріп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2</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мұнай секторы кәсіпорындарына салатын айыппұлдар, өсімпұлдар, санкциялар</w:t>
            </w:r>
            <w:r>
              <w:rPr>
                <w:i/>
                <w:iCs/>
              </w:rPr>
              <w:t>, өндіріп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06</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Негізгі капиталды сатудан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i/>
                <w:iCs/>
              </w:rPr>
              <w:t>500 000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03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Жерді және материалдық емес активтерді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b/>
                <w:bCs/>
              </w:rPr>
              <w:t>500 000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right"/>
            </w:pPr>
            <w:r>
              <w:rPr>
                <w:i/>
                <w:iCs/>
              </w:rPr>
              <w:t>500 000</w:t>
            </w:r>
          </w:p>
        </w:tc>
      </w:tr>
    </w:tbl>
    <w:p w:rsidR="00000000" w:rsidRDefault="00EE4DB0">
      <w:r>
        <w:t> </w:t>
      </w:r>
    </w:p>
    <w:p w:rsidR="00000000" w:rsidRDefault="00EE4DB0">
      <w:pPr>
        <w:ind w:firstLine="400"/>
        <w:jc w:val="right"/>
      </w:pPr>
      <w:bookmarkStart w:id="6" w:name="SUB5"/>
      <w:bookmarkEnd w:id="6"/>
      <w:r>
        <w:rPr>
          <w:rStyle w:val="s00"/>
        </w:rPr>
        <w:t xml:space="preserve">«2012 - 2014 жылдарға арналған </w:t>
      </w:r>
    </w:p>
    <w:p w:rsidR="00000000" w:rsidRDefault="00EE4DB0">
      <w:pPr>
        <w:ind w:firstLine="400"/>
        <w:jc w:val="right"/>
      </w:pPr>
      <w:r>
        <w:rPr>
          <w:rStyle w:val="s00"/>
        </w:rPr>
        <w:t xml:space="preserve">республикалық бюджет туралы» </w:t>
      </w:r>
    </w:p>
    <w:p w:rsidR="00000000" w:rsidRDefault="00EE4DB0">
      <w:pPr>
        <w:ind w:firstLine="400"/>
        <w:jc w:val="right"/>
      </w:pPr>
      <w:r>
        <w:rPr>
          <w:rStyle w:val="s00"/>
        </w:rPr>
        <w:t>Қазақстан</w:t>
      </w:r>
      <w:r>
        <w:rPr>
          <w:rStyle w:val="s00"/>
        </w:rPr>
        <w:t xml:space="preserve"> Республикасының </w:t>
      </w:r>
    </w:p>
    <w:p w:rsidR="00000000" w:rsidRDefault="00EE4DB0">
      <w:pPr>
        <w:ind w:firstLine="400"/>
        <w:jc w:val="right"/>
      </w:pPr>
      <w:r>
        <w:rPr>
          <w:rStyle w:val="s00"/>
        </w:rPr>
        <w:t xml:space="preserve">2011 жылғы 24 қарашадағы </w:t>
      </w:r>
    </w:p>
    <w:p w:rsidR="00000000" w:rsidRDefault="00EE4DB0">
      <w:pPr>
        <w:ind w:firstLine="400"/>
        <w:jc w:val="right"/>
      </w:pPr>
      <w:r>
        <w:rPr>
          <w:rStyle w:val="s00"/>
        </w:rPr>
        <w:t xml:space="preserve">№ 496-ІV </w:t>
      </w:r>
      <w:hyperlink w:anchor="sub0" w:history="1">
        <w:r>
          <w:rPr>
            <w:rStyle w:val="a4"/>
          </w:rPr>
          <w:t>Заңына</w:t>
        </w:r>
      </w:hyperlink>
      <w:r>
        <w:rPr>
          <w:rStyle w:val="s00"/>
        </w:rPr>
        <w:t xml:space="preserve"> </w:t>
      </w:r>
    </w:p>
    <w:p w:rsidR="00000000" w:rsidRDefault="00EE4DB0">
      <w:pPr>
        <w:ind w:firstLine="400"/>
        <w:jc w:val="right"/>
      </w:pPr>
      <w:r>
        <w:rPr>
          <w:rStyle w:val="s00"/>
        </w:rPr>
        <w:t xml:space="preserve">5-ҚОСЫМША </w:t>
      </w:r>
    </w:p>
    <w:p w:rsidR="00000000" w:rsidRDefault="00EE4DB0">
      <w:pPr>
        <w:jc w:val="center"/>
      </w:pPr>
      <w:r>
        <w:rPr>
          <w:rStyle w:val="s1"/>
        </w:rPr>
        <w:t> </w:t>
      </w:r>
    </w:p>
    <w:p w:rsidR="00000000" w:rsidRDefault="00EE4DB0">
      <w:pPr>
        <w:jc w:val="center"/>
      </w:pPr>
      <w:r>
        <w:rPr>
          <w:rStyle w:val="s1"/>
        </w:rPr>
        <w:t> </w:t>
      </w:r>
    </w:p>
    <w:p w:rsidR="00000000" w:rsidRDefault="00EE4DB0">
      <w:pPr>
        <w:jc w:val="center"/>
      </w:pPr>
      <w:r>
        <w:rPr>
          <w:rStyle w:val="s1"/>
        </w:rPr>
        <w:t>2012 жылға арналған республикалық бюджетті атқару</w:t>
      </w:r>
    </w:p>
    <w:p w:rsidR="00000000" w:rsidRDefault="00EE4DB0">
      <w:pPr>
        <w:jc w:val="center"/>
      </w:pPr>
      <w:r>
        <w:rPr>
          <w:rStyle w:val="s1"/>
        </w:rPr>
        <w:t>процесінде секвестрлеуге жатпайтын республикалық бюджеттік бағдарламалардың</w:t>
      </w:r>
    </w:p>
    <w:p w:rsidR="00000000" w:rsidRDefault="00EE4DB0">
      <w:pPr>
        <w:jc w:val="center"/>
      </w:pPr>
      <w:r>
        <w:rPr>
          <w:rStyle w:val="s1"/>
        </w:rPr>
        <w:t> тізбесі</w:t>
      </w:r>
    </w:p>
    <w:p w:rsidR="00000000" w:rsidRDefault="00EE4DB0">
      <w:pPr>
        <w:jc w:val="center"/>
      </w:pPr>
      <w:r>
        <w:rPr>
          <w:rStyle w:val="s1"/>
        </w:rPr>
        <w:t> </w:t>
      </w:r>
    </w:p>
    <w:tbl>
      <w:tblPr>
        <w:tblW w:w="5000" w:type="pct"/>
        <w:tblCellMar>
          <w:left w:w="0" w:type="dxa"/>
          <w:right w:w="0" w:type="dxa"/>
        </w:tblCellMar>
        <w:tblLook w:val="04A0" w:firstRow="1" w:lastRow="0" w:firstColumn="1" w:lastColumn="0" w:noHBand="0" w:noVBand="1"/>
      </w:tblPr>
      <w:tblGrid>
        <w:gridCol w:w="492"/>
        <w:gridCol w:w="663"/>
        <w:gridCol w:w="576"/>
        <w:gridCol w:w="7840"/>
      </w:tblGrid>
      <w:tr w:rsidR="00000000">
        <w:trPr>
          <w:trHeight w:val="284"/>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Функционалдық топ</w:t>
            </w:r>
          </w:p>
        </w:tc>
      </w:tr>
      <w:tr w:rsidR="00000000">
        <w:trPr>
          <w:trHeight w:val="284"/>
        </w:trPr>
        <w:tc>
          <w:tcPr>
            <w:tcW w:w="2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74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Әкімші</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3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39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Бағдарлама</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4DB0"/>
        </w:tc>
        <w:tc>
          <w:tcPr>
            <w:tcW w:w="0" w:type="auto"/>
            <w:vMerge/>
            <w:tcBorders>
              <w:top w:val="nil"/>
              <w:left w:val="nil"/>
              <w:bottom w:val="single" w:sz="8" w:space="0" w:color="auto"/>
              <w:right w:val="single" w:sz="8" w:space="0" w:color="auto"/>
            </w:tcBorders>
            <w:vAlign w:val="center"/>
            <w:hideMark/>
          </w:tcPr>
          <w:p w:rsidR="00000000" w:rsidRDefault="00EE4DB0"/>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05</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Денсаулық сақтау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226</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Денсаулық сақтау министрлігі</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006</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Республикалық деңгейде халықтың санитарлық-эпидемиологиялық салауаттылығын қамтамасыз ету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010</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036</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Жергілікті деңгейде қаржыландырылатын бағыттард</w:t>
            </w:r>
            <w:r>
              <w:rPr>
                <w:i/>
                <w:iCs/>
              </w:rPr>
              <w:t>ы қоспағанда, тегін медициналық көмектің кепілдік берілген көлемін қамтамасыз ету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06</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i/>
                <w:iCs/>
              </w:rPr>
              <w:t>Әлеуметтік</w:t>
            </w:r>
            <w:r>
              <w:rPr>
                <w:b/>
                <w:bCs/>
                <w:i/>
                <w:iCs/>
              </w:rPr>
              <w:t xml:space="preserve"> көмек және әлеуметтік қамсыздандыру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213</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Қазақстан</w:t>
            </w:r>
            <w:r>
              <w:rPr>
                <w:b/>
                <w:bCs/>
              </w:rPr>
              <w:t xml:space="preserve"> Республикасы Еңбек және халықты әлеуметтік қорғау министрлігi</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002</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Азаматтардың жекелеген санаттарын әлеуметтік қамсыздандыру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003</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i/>
                <w:iCs/>
              </w:rPr>
              <w:t>Арнайы мемлекеттік жәрдемақылар</w:t>
            </w:r>
          </w:p>
        </w:tc>
      </w:tr>
    </w:tbl>
    <w:p w:rsidR="00000000" w:rsidRDefault="00EE4DB0">
      <w:pPr>
        <w:ind w:firstLine="400"/>
        <w:jc w:val="right"/>
      </w:pPr>
      <w:r>
        <w:rPr>
          <w:rStyle w:val="s00"/>
        </w:rPr>
        <w:t> </w:t>
      </w:r>
    </w:p>
    <w:p w:rsidR="00000000" w:rsidRDefault="00EE4DB0">
      <w:pPr>
        <w:ind w:firstLine="400"/>
        <w:jc w:val="right"/>
      </w:pPr>
      <w:bookmarkStart w:id="7" w:name="SUB6"/>
      <w:bookmarkEnd w:id="7"/>
      <w:r>
        <w:rPr>
          <w:rStyle w:val="s00"/>
        </w:rPr>
        <w:t>«2012 - 2014 жылдарға арналған</w:t>
      </w:r>
    </w:p>
    <w:p w:rsidR="00000000" w:rsidRDefault="00EE4DB0">
      <w:pPr>
        <w:ind w:firstLine="400"/>
        <w:jc w:val="right"/>
      </w:pPr>
      <w:r>
        <w:rPr>
          <w:rStyle w:val="s00"/>
        </w:rPr>
        <w:t>республикалық бюджет туралы»</w:t>
      </w:r>
    </w:p>
    <w:p w:rsidR="00000000" w:rsidRDefault="00EE4DB0">
      <w:pPr>
        <w:ind w:firstLine="400"/>
        <w:jc w:val="right"/>
      </w:pPr>
      <w:r>
        <w:rPr>
          <w:rStyle w:val="s00"/>
        </w:rPr>
        <w:t>Қазақстан</w:t>
      </w:r>
      <w:r>
        <w:rPr>
          <w:rStyle w:val="s00"/>
        </w:rPr>
        <w:t xml:space="preserve"> Республикасының</w:t>
      </w:r>
    </w:p>
    <w:p w:rsidR="00000000" w:rsidRDefault="00EE4DB0">
      <w:pPr>
        <w:ind w:firstLine="400"/>
        <w:jc w:val="right"/>
      </w:pPr>
      <w:r>
        <w:rPr>
          <w:rStyle w:val="s00"/>
        </w:rPr>
        <w:t>2011 жылғы 24 қарашадағы</w:t>
      </w:r>
    </w:p>
    <w:p w:rsidR="00000000" w:rsidRDefault="00EE4DB0">
      <w:pPr>
        <w:ind w:firstLine="400"/>
        <w:jc w:val="right"/>
      </w:pPr>
      <w:r>
        <w:rPr>
          <w:rStyle w:val="s00"/>
        </w:rPr>
        <w:t xml:space="preserve">№ 496-ІV </w:t>
      </w:r>
      <w:hyperlink w:anchor="sub0" w:history="1">
        <w:r>
          <w:rPr>
            <w:rStyle w:val="a4"/>
          </w:rPr>
          <w:t>Заңына</w:t>
        </w:r>
      </w:hyperlink>
    </w:p>
    <w:p w:rsidR="00000000" w:rsidRDefault="00EE4DB0">
      <w:pPr>
        <w:ind w:firstLine="400"/>
        <w:jc w:val="right"/>
      </w:pPr>
      <w:r>
        <w:rPr>
          <w:rStyle w:val="s00"/>
        </w:rPr>
        <w:t>6-ҚОСЫМША</w:t>
      </w:r>
    </w:p>
    <w:p w:rsidR="00000000" w:rsidRDefault="00EE4DB0">
      <w:pPr>
        <w:jc w:val="center"/>
      </w:pPr>
      <w:r>
        <w:rPr>
          <w:rStyle w:val="s1"/>
        </w:rPr>
        <w:t> </w:t>
      </w:r>
    </w:p>
    <w:p w:rsidR="00000000" w:rsidRDefault="00EE4DB0">
      <w:pPr>
        <w:jc w:val="center"/>
      </w:pPr>
      <w:r>
        <w:rPr>
          <w:rStyle w:val="s1"/>
        </w:rPr>
        <w:t> </w:t>
      </w:r>
    </w:p>
    <w:p w:rsidR="00000000" w:rsidRDefault="00EE4DB0">
      <w:pPr>
        <w:jc w:val="center"/>
      </w:pPr>
      <w:r>
        <w:rPr>
          <w:rStyle w:val="s1"/>
        </w:rPr>
        <w:t>2012 жылға арналған жергілікті бюджеттерді атқару процесінде секвестрлеуге жатпайтын жергілікті бюджеттік</w:t>
      </w:r>
    </w:p>
    <w:p w:rsidR="00000000" w:rsidRDefault="00EE4DB0">
      <w:pPr>
        <w:jc w:val="center"/>
      </w:pPr>
      <w:r>
        <w:rPr>
          <w:rStyle w:val="s1"/>
        </w:rPr>
        <w:t>бағдарламалардың тізбесі</w:t>
      </w:r>
    </w:p>
    <w:p w:rsidR="00000000" w:rsidRDefault="00EE4DB0">
      <w:pPr>
        <w:jc w:val="center"/>
      </w:pPr>
      <w:r>
        <w:rPr>
          <w:rStyle w:val="s1"/>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284"/>
        </w:trPr>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jc w:val="center"/>
            </w:pPr>
            <w:r>
              <w:t>Атауы</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Арнайы білім беру бағдарламалары бойынша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Мамандандырылған білім беру ұйымдарында дарынды балаларға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rPr>
                <w:b/>
                <w:bCs/>
              </w:rPr>
              <w:t>Денсаулық сақтау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Республикалық бюджет қаражатынан көрсетілетін медициналық көмекті қоспағанда, халыққа амбулаториялық-емханалық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Денсаулық сақтау саласындағы орталық уәкілетті орган сатып алатын медициналық қызметтерді қоспағанда, бастапқы медициналық-санит</w:t>
            </w:r>
            <w:r>
              <w:t>арлық көмек және денсаулық сақтау ұйымдары мамандарын жіберу бойынша стационарлық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Жергілікті денсаулық сақтау ұйымдары үшін қан, оның құрамдарын  және дәрілерді өндіру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Салауатты өмір салтын насихаттау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Жедел медициналық кө</w:t>
            </w:r>
            <w:r>
              <w:t>мек көрсету және санитарлық авиация</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Туберкулезден, жұқпалы аурулардан, психикасының бұзылуынан және жүйкесі бұзылуынан, оның ішінде жүйкеге әсер ететін заттарды қолдануға байланысты зардап шегетін адамдарға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Қазақстан</w:t>
            </w:r>
            <w:r>
              <w:t xml:space="preserve"> Республикасына ЖИТС алдын алу және оған қарсы күрес жөніндегі іс-шараларды іске асыру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Туберкулез ауруларын туберкулез ауруларына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Диабет ауруларын диабетке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Онкологиял</w:t>
            </w:r>
            <w:r>
              <w:t>ық ауруларды химия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Бүйрек функциясының созылмалы жеткіліксіздігі, аутоиммунды, орфандық аурулармен ауыратын, иммунитеті жеткіліксіз науқастарды, сондай-ақ бүйрегі транспланттаудан кейінгі науқастарды дәрілік заттармен қамта</w:t>
            </w:r>
            <w:r>
              <w:t>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Халықтың жекелеген санаттарын амбулаториялық деңгейде дәрілік заттармен және мамандандырылған балалар және емдік тамақ өнімдерімен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Азаматтардың жекелеген санаттарын амбулаториялық емдеу деңгейінде жеңілдікті жағдайларда дәрілік заттармен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Гемофилиямен ауыратын науқастарды қанның ұюы факторларымен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Халыққа иммунды алдын алу жүргізу үшін вакциналарды жә</w:t>
            </w:r>
            <w:r>
              <w:t>не басқа иммундық-биологиялық препараттарды орталықтандырылған сатып алу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Жіті миокард инфаркт сырқаттарын тромболитикалық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4DB0">
            <w:pPr>
              <w:pStyle w:val="a3"/>
            </w:pPr>
            <w:r>
              <w:t>Ерекше жағдайларда сырқаты ауыр адамдарды дәрілік көмек көрсететін ең жақын денсаулық сақтау ұйымына жеткізуді ұйымдастыру</w:t>
            </w:r>
          </w:p>
        </w:tc>
      </w:tr>
    </w:tbl>
    <w:p w:rsidR="00000000" w:rsidRDefault="00EE4DB0">
      <w:r>
        <w:t> </w:t>
      </w:r>
    </w:p>
    <w:p w:rsidR="00000000" w:rsidRDefault="00EE4DB0">
      <w:r>
        <w:t> </w:t>
      </w:r>
    </w:p>
    <w:p w:rsidR="00000000" w:rsidRDefault="00EE4DB0">
      <w:r>
        <w:rPr>
          <w:rStyle w:val="s0"/>
        </w:rPr>
        <w:t> </w:t>
      </w:r>
    </w:p>
    <w:p w:rsidR="00000000" w:rsidRDefault="00EE4DB0">
      <w:r>
        <w:rPr>
          <w:rStyle w:val="s0"/>
        </w:rP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DB0" w:rsidRDefault="00EE4DB0" w:rsidP="00EE4DB0">
      <w:r>
        <w:separator/>
      </w:r>
    </w:p>
  </w:endnote>
  <w:endnote w:type="continuationSeparator" w:id="0">
    <w:p w:rsidR="00EE4DB0" w:rsidRDefault="00EE4DB0" w:rsidP="00EE4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DB0" w:rsidRDefault="00EE4DB0" w:rsidP="00EE4DB0">
      <w:r>
        <w:separator/>
      </w:r>
    </w:p>
  </w:footnote>
  <w:footnote w:type="continuationSeparator" w:id="0">
    <w:p w:rsidR="00EE4DB0" w:rsidRDefault="00EE4DB0" w:rsidP="00EE4D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rsidP="00EE4D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4DB0" w:rsidRDefault="00EE4DB0" w:rsidP="00EE4DB0">
    <w:pPr>
      <w:pStyle w:val="a6"/>
      <w:spacing w:after="100"/>
      <w:jc w:val="right"/>
      <w:rPr>
        <w:rFonts w:ascii="Arial" w:hAnsi="Arial" w:cs="Arial"/>
        <w:color w:val="808080"/>
        <w:sz w:val="20"/>
      </w:rPr>
    </w:pPr>
    <w:r>
      <w:rPr>
        <w:rFonts w:ascii="Arial" w:hAnsi="Arial" w:cs="Arial"/>
        <w:color w:val="808080"/>
        <w:sz w:val="20"/>
      </w:rPr>
      <w:t>Документ: «2012 - 2014 жылдарға арналған республикалық бюджет туралы» Қазақстан Республикасының 2011 жылғы 24 қарашадағы № 496-ІV Заңы (2012.20.11. берілген өзгерістер мен толықтырулармен)</w:t>
    </w:r>
  </w:p>
  <w:p w:rsidR="00EE4DB0" w:rsidRPr="00EE4DB0" w:rsidRDefault="00EE4DB0" w:rsidP="00EE4DB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24.11.2011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DB0" w:rsidRDefault="00EE4D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4DB0"/>
    <w:rsid w:val="00EE4D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4DB0"/>
    <w:pPr>
      <w:tabs>
        <w:tab w:val="center" w:pos="4677"/>
        <w:tab w:val="right" w:pos="9355"/>
      </w:tabs>
    </w:pPr>
  </w:style>
  <w:style w:type="character" w:customStyle="1" w:styleId="a7">
    <w:name w:val="Верхний колонтитул Знак"/>
    <w:basedOn w:val="a0"/>
    <w:link w:val="a6"/>
    <w:uiPriority w:val="99"/>
    <w:rsid w:val="00EE4DB0"/>
    <w:rPr>
      <w:rFonts w:eastAsiaTheme="minorEastAsia"/>
      <w:color w:val="000000"/>
      <w:sz w:val="24"/>
      <w:szCs w:val="24"/>
    </w:rPr>
  </w:style>
  <w:style w:type="paragraph" w:styleId="a8">
    <w:name w:val="footer"/>
    <w:basedOn w:val="a"/>
    <w:link w:val="a9"/>
    <w:uiPriority w:val="99"/>
    <w:unhideWhenUsed/>
    <w:rsid w:val="00EE4DB0"/>
    <w:pPr>
      <w:tabs>
        <w:tab w:val="center" w:pos="4677"/>
        <w:tab w:val="right" w:pos="9355"/>
      </w:tabs>
    </w:pPr>
  </w:style>
  <w:style w:type="character" w:customStyle="1" w:styleId="a9">
    <w:name w:val="Нижний колонтитул Знак"/>
    <w:basedOn w:val="a0"/>
    <w:link w:val="a8"/>
    <w:uiPriority w:val="99"/>
    <w:rsid w:val="00EE4D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4DB0"/>
    <w:pPr>
      <w:tabs>
        <w:tab w:val="center" w:pos="4677"/>
        <w:tab w:val="right" w:pos="9355"/>
      </w:tabs>
    </w:pPr>
  </w:style>
  <w:style w:type="character" w:customStyle="1" w:styleId="a7">
    <w:name w:val="Верхний колонтитул Знак"/>
    <w:basedOn w:val="a0"/>
    <w:link w:val="a6"/>
    <w:uiPriority w:val="99"/>
    <w:rsid w:val="00EE4DB0"/>
    <w:rPr>
      <w:rFonts w:eastAsiaTheme="minorEastAsia"/>
      <w:color w:val="000000"/>
      <w:sz w:val="24"/>
      <w:szCs w:val="24"/>
    </w:rPr>
  </w:style>
  <w:style w:type="paragraph" w:styleId="a8">
    <w:name w:val="footer"/>
    <w:basedOn w:val="a"/>
    <w:link w:val="a9"/>
    <w:uiPriority w:val="99"/>
    <w:unhideWhenUsed/>
    <w:rsid w:val="00EE4DB0"/>
    <w:pPr>
      <w:tabs>
        <w:tab w:val="center" w:pos="4677"/>
        <w:tab w:val="right" w:pos="9355"/>
      </w:tabs>
    </w:pPr>
  </w:style>
  <w:style w:type="character" w:customStyle="1" w:styleId="a9">
    <w:name w:val="Нижний колонтитул Знак"/>
    <w:basedOn w:val="a0"/>
    <w:link w:val="a8"/>
    <w:uiPriority w:val="99"/>
    <w:rsid w:val="00EE4D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99009" TargetMode="External"/><Relationship Id="rId13" Type="http://schemas.openxmlformats.org/officeDocument/2006/relationships/hyperlink" Target="http://online.zakon.kz/Document/?doc_id=51039354" TargetMode="External"/><Relationship Id="rId18" Type="http://schemas.openxmlformats.org/officeDocument/2006/relationships/hyperlink" Target="http://online.zakon.kz/Document/?doc_id=31123179" TargetMode="External"/><Relationship Id="rId26" Type="http://schemas.openxmlformats.org/officeDocument/2006/relationships/hyperlink" Target="http://online.zakon.kz/Document/?doc_id=31275270" TargetMode="External"/><Relationship Id="rId39" Type="http://schemas.openxmlformats.org/officeDocument/2006/relationships/hyperlink" Target="http://online.zakon.kz/Document/?doc_id=31143684" TargetMode="External"/><Relationship Id="rId3" Type="http://schemas.openxmlformats.org/officeDocument/2006/relationships/settings" Target="settings.xml"/><Relationship Id="rId21" Type="http://schemas.openxmlformats.org/officeDocument/2006/relationships/hyperlink" Target="http://online.zakon.kz/Document/?doc_id=31143687" TargetMode="External"/><Relationship Id="rId34" Type="http://schemas.openxmlformats.org/officeDocument/2006/relationships/hyperlink" Target="http://online.zakon.kz/Document/?doc_id=31143684"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1086564" TargetMode="External"/><Relationship Id="rId12" Type="http://schemas.openxmlformats.org/officeDocument/2006/relationships/hyperlink" Target="http://online.zakon.kz/Document/?doc_id=31293514" TargetMode="External"/><Relationship Id="rId17" Type="http://schemas.openxmlformats.org/officeDocument/2006/relationships/hyperlink" Target="http://online.zakon.kz/Document/?doc_id=31143687" TargetMode="External"/><Relationship Id="rId25" Type="http://schemas.openxmlformats.org/officeDocument/2006/relationships/hyperlink" Target="http://online.zakon.kz/Document/?doc_id=31293514" TargetMode="External"/><Relationship Id="rId33" Type="http://schemas.openxmlformats.org/officeDocument/2006/relationships/hyperlink" Target="http://online.zakon.kz/Document/?doc_id=31293514" TargetMode="External"/><Relationship Id="rId38" Type="http://schemas.openxmlformats.org/officeDocument/2006/relationships/hyperlink" Target="http://online.zakon.kz/Document/?doc_id=31143687"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43684" TargetMode="External"/><Relationship Id="rId20" Type="http://schemas.openxmlformats.org/officeDocument/2006/relationships/hyperlink" Target="http://online.zakon.kz/Document/?doc_id=31143684" TargetMode="External"/><Relationship Id="rId29" Type="http://schemas.openxmlformats.org/officeDocument/2006/relationships/hyperlink" Target="http://online.zakon.kz/Document/?doc_id=30973830"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93293" TargetMode="External"/><Relationship Id="rId24" Type="http://schemas.openxmlformats.org/officeDocument/2006/relationships/hyperlink" Target="http://online.zakon.kz/Document/?doc_id=31293293" TargetMode="External"/><Relationship Id="rId32" Type="http://schemas.openxmlformats.org/officeDocument/2006/relationships/hyperlink" Target="http://online.zakon.kz/Document/?doc_id=31293293" TargetMode="External"/><Relationship Id="rId37" Type="http://schemas.openxmlformats.org/officeDocument/2006/relationships/hyperlink" Target="http://online.zakon.kz/Document/?doc_id=31143684" TargetMode="External"/><Relationship Id="rId40" Type="http://schemas.openxmlformats.org/officeDocument/2006/relationships/hyperlink" Target="http://online.zakon.kz/Document/?doc_id=31143687"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143687" TargetMode="External"/><Relationship Id="rId23" Type="http://schemas.openxmlformats.org/officeDocument/2006/relationships/hyperlink" Target="http://online.zakon.kz/Document/?doc_id=31293514" TargetMode="External"/><Relationship Id="rId28" Type="http://schemas.openxmlformats.org/officeDocument/2006/relationships/hyperlink" Target="http://online.zakon.kz/Document/?doc_id=31046648" TargetMode="External"/><Relationship Id="rId36" Type="http://schemas.openxmlformats.org/officeDocument/2006/relationships/hyperlink" Target="http://online.zakon.kz/Document/?doc_id=31293293" TargetMode="External"/><Relationship Id="rId10" Type="http://schemas.openxmlformats.org/officeDocument/2006/relationships/hyperlink" Target="http://online.zakon.kz/Document/?doc_id=31143687" TargetMode="External"/><Relationship Id="rId19" Type="http://schemas.openxmlformats.org/officeDocument/2006/relationships/hyperlink" Target="http://online.zakon.kz/Document/?doc_id=31124894" TargetMode="External"/><Relationship Id="rId31" Type="http://schemas.openxmlformats.org/officeDocument/2006/relationships/hyperlink" Target="http://online.zakon.kz/Document/?doc_id=31143687"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143684" TargetMode="External"/><Relationship Id="rId14" Type="http://schemas.openxmlformats.org/officeDocument/2006/relationships/hyperlink" Target="http://online.zakon.kz/Document/?doc_id=31143684" TargetMode="External"/><Relationship Id="rId22" Type="http://schemas.openxmlformats.org/officeDocument/2006/relationships/hyperlink" Target="http://online.zakon.kz/Document/?doc_id=31293293" TargetMode="External"/><Relationship Id="rId27" Type="http://schemas.openxmlformats.org/officeDocument/2006/relationships/hyperlink" Target="http://online.zakon.kz/Document/?doc_id=30661471" TargetMode="External"/><Relationship Id="rId30" Type="http://schemas.openxmlformats.org/officeDocument/2006/relationships/hyperlink" Target="http://online.zakon.kz/Document/?doc_id=31143684" TargetMode="External"/><Relationship Id="rId35" Type="http://schemas.openxmlformats.org/officeDocument/2006/relationships/hyperlink" Target="http://online.zakon.kz/Document/?doc_id=31143687"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34532</Words>
  <Characters>196837</Characters>
  <Application>Microsoft Office Word</Application>
  <DocSecurity>0</DocSecurity>
  <Lines>1640</Lines>
  <Paragraphs>461</Paragraphs>
  <ScaleCrop>false</ScaleCrop>
  <Company>SPecialiST RePack</Company>
  <LinksUpToDate>false</LinksUpToDate>
  <CharactersWithSpaces>230908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«2012 - 2014 жылдарға арналған республикалық бюджет туралы» Қазақстан Республикасының 2011 жылғы 24 қарашадағы № 496-ІV Заңы (2012.20.11.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