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0E90">
      <w:pPr>
        <w:pStyle w:val="pr"/>
      </w:pPr>
      <w:bookmarkStart w:id="0" w:name="_GoBack"/>
      <w:bookmarkEnd w:id="0"/>
      <w:r>
        <w:t>09.12.2011</w:t>
      </w:r>
    </w:p>
    <w:p w:rsidR="00000000" w:rsidRDefault="003B0E90">
      <w:pPr>
        <w:pStyle w:val="pc"/>
      </w:pPr>
      <w:r>
        <w:rPr>
          <w:rStyle w:val="s1"/>
        </w:rPr>
        <w:t>ЦИК Казахстана зарегистрировала партийный список кандидатов в депутаты от ОСДП</w:t>
      </w:r>
    </w:p>
    <w:p w:rsidR="00000000" w:rsidRDefault="003B0E90">
      <w:pPr>
        <w:pStyle w:val="pj"/>
      </w:pPr>
      <w:r>
        <w:rPr>
          <w:rStyle w:val="s0"/>
        </w:rPr>
        <w:t> </w:t>
      </w:r>
    </w:p>
    <w:p w:rsidR="00000000" w:rsidRDefault="003B0E90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105025" cy="1190625"/>
            <wp:effectExtent l="0" t="0" r="9525" b="9525"/>
            <wp:wrapSquare wrapText="bothSides"/>
            <wp:docPr id="2" name="Рисунок 2" descr="http://192.168.0.93/api/DocumentObject/GetImageAsync?ImageId=403862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86287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 Центральная избирательная комиссия Казахстана зарегистрировала партийный список кандидатов в депутаты мажилиса республики от  </w:t>
      </w:r>
      <w:r>
        <w:rPr>
          <w:rStyle w:val="s0"/>
          <w:b/>
          <w:bCs/>
        </w:rPr>
        <w:t xml:space="preserve">Общенациональной социал-демократической партии (ОСДП), </w:t>
      </w:r>
      <w:r>
        <w:rPr>
          <w:rStyle w:val="s0"/>
        </w:rPr>
        <w:t>сообщает Zakon.kz со ссылкой на пресс-службу ЦИК РК.</w:t>
      </w:r>
    </w:p>
    <w:p w:rsidR="00000000" w:rsidRDefault="003B0E90">
      <w:pPr>
        <w:pStyle w:val="pj"/>
      </w:pPr>
      <w:r>
        <w:t>Среди зарегистрированных кандидатов от ОСДП представители пяти национальностей. Около 24 % - женщины.</w:t>
      </w:r>
    </w:p>
    <w:p w:rsidR="00000000" w:rsidRDefault="003B0E90">
      <w:pPr>
        <w:pStyle w:val="pj"/>
      </w:pPr>
      <w:r>
        <w:t xml:space="preserve">40% включенных в партийный список кандидатов, </w:t>
      </w:r>
      <w:r>
        <w:t>это люди в возрасте до 55 лет. Самому молодому из них - 25 лет.</w:t>
      </w:r>
    </w:p>
    <w:p w:rsidR="00000000" w:rsidRDefault="003B0E90">
      <w:pPr>
        <w:pStyle w:val="pj"/>
      </w:pPr>
      <w:r>
        <w:t>96% кандидатов имеют высшее образование. Около трети из них - юридическое или экономическое. 25% - специалисты различных отраслей народного хозяйства.</w:t>
      </w:r>
    </w:p>
    <w:p w:rsidR="00000000" w:rsidRDefault="003B0E90">
      <w:pPr>
        <w:pStyle w:val="pj"/>
      </w:pPr>
      <w:r>
        <w:t>Более половины кандидатов от Общенационал</w:t>
      </w:r>
      <w:r>
        <w:t>ьной социал-демократической партии являются работниками партийных структур или других общественных организаций, 18% работают в коммерческих организациях, еще 7,5% - в сфере науки, культуры и образования.</w:t>
      </w:r>
    </w:p>
    <w:p w:rsidR="00000000" w:rsidRDefault="003B0E90">
      <w:pPr>
        <w:pStyle w:val="pj"/>
      </w:pPr>
      <w:r>
        <w:t>По состоянию на 9 декабря 2011 года на выборах депут</w:t>
      </w:r>
      <w:r>
        <w:t>атов маслихатов выдвинуто 4500 претендентов.</w:t>
      </w:r>
    </w:p>
    <w:p w:rsidR="00000000" w:rsidRDefault="003B0E90">
      <w:pPr>
        <w:pStyle w:val="pj"/>
      </w:pPr>
      <w:r>
        <w:t>Из них в областные, городов Астана и Алматы маслихаты - 407; в районные маслихаты - 3392 кандидата; в городские маслихаты - 701кандидат.</w:t>
      </w:r>
    </w:p>
    <w:p w:rsidR="00000000" w:rsidRDefault="003B0E90">
      <w:pPr>
        <w:pStyle w:val="pj"/>
      </w:pPr>
      <w:r>
        <w:t>Зарегистрировано 63 кандидата в депутаты маслихатов.</w:t>
      </w:r>
    </w:p>
    <w:p w:rsidR="00000000" w:rsidRDefault="003B0E90">
      <w:pPr>
        <w:pStyle w:val="pj"/>
      </w:pPr>
      <w:r>
        <w:t> </w:t>
      </w:r>
    </w:p>
    <w:p w:rsidR="00000000" w:rsidRDefault="003B0E90">
      <w:pPr>
        <w:pStyle w:val="pc"/>
        <w:spacing w:after="240"/>
      </w:pPr>
      <w:r>
        <w:rPr>
          <w:b/>
          <w:bCs/>
        </w:rPr>
        <w:t>Общенациональной со</w:t>
      </w:r>
      <w:r>
        <w:rPr>
          <w:b/>
          <w:bCs/>
        </w:rPr>
        <w:t>циал-демократической партии, включающий 54 человека, в следующем составе:</w:t>
      </w:r>
    </w:p>
    <w:tbl>
      <w:tblPr>
        <w:tblW w:w="5000" w:type="pct"/>
        <w:jc w:val="center"/>
        <w:tblCellSpacing w:w="0" w:type="dxa"/>
        <w:tblBorders>
          <w:top w:val="outset" w:sz="8" w:space="0" w:color="1F478E"/>
          <w:left w:val="outset" w:sz="8" w:space="0" w:color="1F478E"/>
          <w:bottom w:val="outset" w:sz="8" w:space="0" w:color="1F478E"/>
          <w:right w:val="outset" w:sz="8" w:space="0" w:color="1F478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"/>
        <w:gridCol w:w="2422"/>
        <w:gridCol w:w="6693"/>
      </w:tblGrid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1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Антонова Нина Сергеевна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02.09.1950 г., заместитель председателя Северо-казахстанского областного филиала ОСДП, проживающая в г.Петропавловск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2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Аскаров Кадыржан Дукеевич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13.12.1967 г., руководитель ОФ «Фонд Алтынбека Сарсенбайұлы», проживающий в г. Алматы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3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Аспандиярова Маржан Хасеновна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01.04.1965 г., член президиума ОСДП, проживающая в г. Алматы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4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Ахметова Замзагуль Фазыловна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13.07.1971 г., корреспондент международного политического еженедельника «Туркестан», проживающая в г. Хромтау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5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Абенова Майра Жамантаевна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01.06.1954 г., председатель общественного объединения «ДОМ», проживающая в г.Семей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6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hyperlink r:id="rId8" w:history="1">
              <w:r>
                <w:rPr>
                  <w:rStyle w:val="a4"/>
                </w:rPr>
                <w:t>Абилов Булат Мукишевич</w:t>
              </w:r>
            </w:hyperlink>
            <w:r>
              <w:t xml:space="preserve">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15.09.1957 г., общественный деятель, проживающий в г. Алматы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7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hyperlink r:id="rId9" w:history="1">
              <w:r>
                <w:rPr>
                  <w:rStyle w:val="a4"/>
                </w:rPr>
                <w:t>Абишев Булат Алимбаевич</w:t>
              </w:r>
            </w:hyperlink>
            <w:r>
              <w:t xml:space="preserve">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10.10.1950 г., член президиума ОСДП, проживающий в г.Астана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8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Алибаев Серикбай Бариевич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29.11.1947 г., председатель Астанинского городского филиала ОСДП, проживающий в г.Астана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9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hyperlink r:id="rId10" w:history="1">
              <w:r>
                <w:rPr>
                  <w:rStyle w:val="a4"/>
                </w:rPr>
                <w:t>Аубакиров Токтар Онгарбаевич</w:t>
              </w:r>
            </w:hyperlink>
            <w:r>
              <w:t xml:space="preserve">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27.07.1946 г., Халық қаһарманы, проживающий в г. Астана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10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Ашимбеков Абдукамал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30.08.1945 г., пенсионер, проживающий в г.Туркестан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11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Бапи Ермұрат Сейтқазыұлы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07.03.1959 г., независимый журналист, проживающий в г.Алматы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12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Беляева Индира Шамкеновна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14.11.1975 г., руководитель молодежного крыла Жамбылского областного филиала ОСДП, проживающая в г.Тараз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13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Булгаков Иван Михайлович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01.12.1946 г., п</w:t>
            </w:r>
            <w:r>
              <w:t xml:space="preserve">редседатель Восточно-Казахстанского областного филиала ОСДП, проживающий в Глубоковском районе Восточно-Казахстанской области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14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Даукенов Аманжол Мизамбаевич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22.06.1942 г., пенсионер, проживающий в г.Жезказган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15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Ергалиева Гульжан Хамитовна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15.02.1951 г., председатель правления ОФ «Фонд Хамита Ергали», проживающая в г.Алматы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16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Жақыпбек Ризада Құрманғалиқызы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16.12.1959 г., временно не работает, проживающая в г.Алматы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17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Жұмалыұлы Әділ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14.10.1940 г., заместитель председателя Мангистауского областного филиала ОСДП, проживающий в г.Актау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18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Исаев Кабылда Сеитович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28.05.1951 г., председатель Акмолинского областного филиала ОСДП, проживающий г. Кокшетау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19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Ихсанов Утеген Ихсанович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13.12.1939 г., пенсионер, проживающий в г.Алматы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20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Ким Юля Петровна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27.03.1957 г., координатор ОСДП по Ауэзовскому району г. Алматы, проживающая в г.Алматы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21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Кремениш Николай Иванович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 xml:space="preserve">04.04.1967 г., член президиума ОСДП, проживающий в г. Алматы 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22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Кабденова Мариям Нурумовна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06.02.1955 г., адвокат Алматинской городской коллегии адвокатов, проживающая в г.Алматы</w:t>
            </w:r>
          </w:p>
        </w:tc>
      </w:tr>
      <w:tr w:rsidR="00000000">
        <w:trPr>
          <w:trHeight w:val="11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23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Калыбеков Амангельды Илесбаевич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  <w:spacing w:line="114" w:lineRule="atLeast"/>
            </w:pPr>
            <w:r>
              <w:t>23.11.1986 г., специалист «Центра социально-политических исследований», проживающий в г.Шымкент</w:t>
            </w:r>
          </w:p>
        </w:tc>
      </w:tr>
      <w:tr w:rsidR="00000000">
        <w:trPr>
          <w:trHeight w:val="653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24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Камалов Мирамбек Аманжолович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07.08.1982 г., председатель Актюбинского областного филиала ОСДП, проживающий в Темирском районе Актюбинской области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25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Капанова Зауреш Гайсиновна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27.04.1959 г., заместитель директора ТОО «Gaudeamus», проживающая в г. Уральск</w:t>
            </w:r>
          </w:p>
        </w:tc>
      </w:tr>
      <w:tr w:rsidR="00000000">
        <w:trPr>
          <w:trHeight w:val="427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26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Карабеков Бауржан Серикбайулы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25.10.1956 г., писатель союза писателей Республики Казахстан, проживающий в г.Алматы</w:t>
            </w:r>
          </w:p>
        </w:tc>
      </w:tr>
      <w:tr w:rsidR="00000000">
        <w:trPr>
          <w:trHeight w:val="66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27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Кожаханов Нуртай Тыныштыханович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01.08.1964 г., исполняющий обязанности председателя Южно-Казахстанского областного филиала ОСДП, проживающий в г.Шымкент </w:t>
            </w:r>
          </w:p>
        </w:tc>
      </w:tr>
      <w:tr w:rsidR="00000000">
        <w:trPr>
          <w:trHeight w:val="653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28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Кунаев Диар Аскарович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05.02.1961 г., заведующий отделом Института литературы и искусства им. М.О.Ауезова Министерства образования и науки Республики Казахстан, проживающий в г.Алматы 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29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Косанов Амиржан Сагидрахманович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13.05.1964 г., общественный деятель, проживающий в г</w:t>
            </w:r>
            <w:r>
              <w:t xml:space="preserve">.Алматы </w:t>
            </w:r>
          </w:p>
        </w:tc>
      </w:tr>
      <w:tr w:rsidR="00000000">
        <w:trPr>
          <w:trHeight w:val="427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30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Кудайбергенов Турарбек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01.01.1953 г., преподаватель Академии экономики и права им. У.А.Жолдасбекова, проживающий в г. Талдыкорган </w:t>
            </w:r>
          </w:p>
        </w:tc>
      </w:tr>
      <w:tr w:rsidR="00000000">
        <w:trPr>
          <w:trHeight w:val="664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31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Макалкин Валентин Иванович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16.11.1937 г., заместитель председателя Ассоциации «Республиканский союз промышленников вторичной металлургии», проживающий в г. Астана </w:t>
            </w:r>
          </w:p>
        </w:tc>
      </w:tr>
      <w:tr w:rsidR="00000000">
        <w:trPr>
          <w:trHeight w:val="427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32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Маматраимов Имаш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20.05.1943 г., координатор ОСДП по Алмалинскому району г.Алматы, проживающий в г.Алматы 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33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Мәкімбай Бақытгүл Көпбайқызы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15.10.1962 г., исполняющая обязанности главного редактора газеты «Общественная позиция», проживающая в г.Алматы 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34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Мухтарбеков Сергазы Сундетказинович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05.05.1961 г., главный редактор газеты «Казахстан», проживаю</w:t>
            </w:r>
            <w:r>
              <w:t xml:space="preserve">щий в г.Алматы 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35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Нурмуханбетова Зауре Нурлыгаяновна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09.05.1956 г., координатор ОСДП по Алатаускому району г.Алматы, проживающая в г.Алматы 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36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Олжабаев Амангельды Рахимович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01.12.1962 г., заместитель председателя Карагандинского областного филиала ОСДП, проживающий в г. Караганда </w:t>
            </w:r>
          </w:p>
        </w:tc>
      </w:tr>
      <w:tr w:rsidR="00000000">
        <w:trPr>
          <w:trHeight w:val="653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37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Өтеген</w:t>
            </w:r>
            <w:r>
              <w:t xml:space="preserve"> Жанысбек Тұрсынәліұлы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03.08.1951 г., заместитель председателя Южно-Казахстанского областного филиала ОСДП, проживающий в Ордабасин</w:t>
            </w:r>
            <w:r>
              <w:t xml:space="preserve">ском районе Южно-Казахстанской области 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38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Пірмат Шаруа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26.01.1943 г., доцент Шымкентского университета, проживающий в г.Шымкент </w:t>
            </w:r>
          </w:p>
        </w:tc>
      </w:tr>
      <w:tr w:rsidR="00000000">
        <w:trPr>
          <w:trHeight w:val="427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39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Рахимберлин Серик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02.01.1950 г., заместитель председателя Карагандинского областного филиала ОСДП, проживающий в г.Караганда 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40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Рахимжанов Асхат Нурмагамбетович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10.06.1983 г., заместитель председателя Астанинского городского филиала ОСДП, проживающий в г.Астана 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41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Рахимов Тастемир Сауранбаевич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10.10.1950 г., председатель Кызылординского областного филиала ОСДП, проживающий в г. Алматы 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42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Рахметов Курмангазы Абденович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22.01.1965 г., координатор РОО «Желтоксан», проживающий в г.Астана 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43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Сабитова Марина Павловна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01.07.1957 г., президент ОФ «Центр гуманитарных исследований», проживающая в г. Алматы</w:t>
            </w:r>
          </w:p>
        </w:tc>
      </w:tr>
      <w:tr w:rsidR="00000000">
        <w:trPr>
          <w:trHeight w:val="653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44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Сәбден Оразалы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20.05.1947 г., директор РГКП «Институт экономики» Комитета науки Министерства образования и науки Республики Казахстан</w:t>
            </w:r>
            <w:r>
              <w:t xml:space="preserve">, проживающий в г.Алматы 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45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Сәрсенбай Рысбек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08.06.1951 г., главный редактор республиканской газеты «Жас Алаш», проживающий в Талгарском районе Алматинской области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46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Своик Петр Владимирович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13.12.1947 г., член президиума ОСДП, проживающий в г. Алматы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47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Сыргабаев Аскар Жорабаевич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31.01.1959 г., индивидуальный предприниматель, проживающий в г.Астана</w:t>
            </w:r>
          </w:p>
        </w:tc>
      </w:tr>
      <w:tr w:rsidR="00000000">
        <w:trPr>
          <w:trHeight w:val="427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48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Тогусов Амирбек Анварович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30.05.1949 г., председатель Алматинского городского филиала ОСДП, проживающий в г.Астана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49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Тойлибаев Талгат Булатбекович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11.02.1974 г., заместитель председателя Кызылординского областного филиала ОСДП, проживающий в г. Кызылорда 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50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Тулеев Мустахим Крыкбаевич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25.08.1953 г., адвокат городской коллегии адвокатов г.Астана, проживающий в г.Астана 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51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Турсумбаев Балташ Молдабаевич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24.10.1946 г., общественный деятель, проживающий в г.Алматы 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52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hyperlink r:id="rId11" w:history="1">
              <w:r>
                <w:rPr>
                  <w:rStyle w:val="a4"/>
                </w:rPr>
                <w:t>Тұяқбай Жармахан Айтбайұлы</w:t>
              </w:r>
            </w:hyperlink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22.11.1947 г., председатель ОСДП, проживающий в г. Алматы</w:t>
            </w:r>
          </w:p>
        </w:tc>
      </w:tr>
      <w:tr w:rsidR="00000000">
        <w:trPr>
          <w:trHeight w:val="427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53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 xml:space="preserve">Шаханов Абдилла 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30.01.1956 г., временно не работает, проживающий в г.Кызылорда</w:t>
            </w:r>
          </w:p>
        </w:tc>
      </w:tr>
      <w:tr w:rsidR="00000000">
        <w:trPr>
          <w:trHeight w:val="439"/>
          <w:tblCellSpacing w:w="0" w:type="dxa"/>
          <w:jc w:val="center"/>
        </w:trPr>
        <w:tc>
          <w:tcPr>
            <w:tcW w:w="15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54</w:t>
            </w:r>
          </w:p>
        </w:tc>
        <w:tc>
          <w:tcPr>
            <w:tcW w:w="13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Шәжімб</w:t>
            </w:r>
            <w:r>
              <w:t>ай Құдайберді Қуандықұлы</w:t>
            </w:r>
          </w:p>
        </w:tc>
        <w:tc>
          <w:tcPr>
            <w:tcW w:w="3500" w:type="pct"/>
            <w:tcBorders>
              <w:top w:val="outset" w:sz="8" w:space="0" w:color="1F478E"/>
              <w:left w:val="outset" w:sz="8" w:space="0" w:color="1F478E"/>
              <w:bottom w:val="outset" w:sz="8" w:space="0" w:color="1F478E"/>
              <w:right w:val="outset" w:sz="8" w:space="0" w:color="1F478E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B0E90">
            <w:pPr>
              <w:pStyle w:val="p"/>
            </w:pPr>
            <w:r>
              <w:t>07.06.1949 г., работник Петропавловского колледжа искусств, проживающий в г.Петропавловск</w:t>
            </w:r>
          </w:p>
        </w:tc>
      </w:tr>
    </w:tbl>
    <w:p w:rsidR="00000000" w:rsidRDefault="003B0E90">
      <w:pPr>
        <w:pStyle w:val="p"/>
      </w:pPr>
      <w:r>
        <w:t> </w:t>
      </w:r>
    </w:p>
    <w:p w:rsidR="00000000" w:rsidRDefault="003B0E90">
      <w:pPr>
        <w:pStyle w:val="pc"/>
      </w:pPr>
      <w:r>
        <w:t> </w:t>
      </w:r>
    </w:p>
    <w:p w:rsidR="00000000" w:rsidRDefault="003B0E90">
      <w:pPr>
        <w:pStyle w:val="pc"/>
      </w:pPr>
      <w:r>
        <w:t> </w:t>
      </w:r>
    </w:p>
    <w:p w:rsidR="00000000" w:rsidRDefault="003B0E90">
      <w:pPr>
        <w:pStyle w:val="p"/>
      </w:pPr>
      <w:r>
        <w:t> </w:t>
      </w:r>
    </w:p>
    <w:p w:rsidR="00000000" w:rsidRDefault="003B0E90">
      <w:pPr>
        <w:pStyle w:val="p"/>
      </w:pPr>
      <w:r>
        <w:rPr>
          <w:sz w:val="20"/>
          <w:szCs w:val="20"/>
        </w:rPr>
        <w:t> </w:t>
      </w:r>
    </w:p>
    <w:p w:rsidR="00000000" w:rsidRDefault="003B0E90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2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E90" w:rsidRDefault="003B0E90" w:rsidP="003B0E90">
      <w:r>
        <w:separator/>
      </w:r>
    </w:p>
  </w:endnote>
  <w:endnote w:type="continuationSeparator" w:id="0">
    <w:p w:rsidR="003B0E90" w:rsidRDefault="003B0E90" w:rsidP="003B0E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E90" w:rsidRDefault="003B0E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E90" w:rsidRDefault="003B0E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E90" w:rsidRDefault="003B0E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E90" w:rsidRDefault="003B0E90" w:rsidP="003B0E90">
      <w:r>
        <w:separator/>
      </w:r>
    </w:p>
  </w:footnote>
  <w:footnote w:type="continuationSeparator" w:id="0">
    <w:p w:rsidR="003B0E90" w:rsidRDefault="003B0E90" w:rsidP="003B0E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E90" w:rsidRDefault="003B0E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E90" w:rsidRDefault="003B0E90" w:rsidP="003B0E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0E90" w:rsidRDefault="003B0E90" w:rsidP="003B0E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ЦИК Казахстана зарегистрировала партийный список кандидатов в депутаты от ОСДП</w:t>
    </w:r>
  </w:p>
  <w:p w:rsidR="003B0E90" w:rsidRPr="003B0E90" w:rsidRDefault="003B0E90" w:rsidP="003B0E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09.12.2011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0E90" w:rsidRDefault="003B0E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0E90"/>
    <w:rsid w:val="003B0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E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E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E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E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0E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0E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0E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0E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74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86287" TargetMode="External"/><Relationship Id="rId12" Type="http://schemas.openxmlformats.org/officeDocument/2006/relationships/hyperlink" Target="https://www.zakon.kz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4964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0337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841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1222</Words>
  <Characters>6969</Characters>
  <Application>Microsoft Office Word</Application>
  <DocSecurity>0</DocSecurity>
  <Lines>58</Lines>
  <Paragraphs>16</Paragraphs>
  <ScaleCrop>false</ScaleCrop>
  <Company/>
  <LinksUpToDate>false</LinksUpToDate>
  <CharactersWithSpaces>8175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2025-05-24T05:36:00Z</dcterms:created>
  <dcterms:modified xsi:type="dcterms:W3CDTF">2025-05-24T05:36:00Z</dcterms:modified>
</cp:coreProperties>
</file>