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442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7 июля 2011 года № 3612-VI «О порядке проведения реформирования системы здравоохранения в Винницкой, Днепропетровской, Донецкой областях и городе Киеве»</w:t>
      </w:r>
    </w:p>
    <w:p w:rsidR="00000000" w:rsidRDefault="00E1442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14425">
      <w:pPr>
        <w:ind w:firstLine="400"/>
        <w:jc w:val="both"/>
      </w:pPr>
      <w:r>
        <w:rPr>
          <w:rStyle w:val="s0"/>
        </w:rPr>
        <w:t>Опубликован: «Официальный Вестник Украины» от 12.08.2011 г. № 59, стр. 2346</w:t>
      </w:r>
    </w:p>
    <w:p w:rsidR="00000000" w:rsidRDefault="00E14425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4425" w:rsidRDefault="00E14425" w:rsidP="00E14425">
      <w:r>
        <w:separator/>
      </w:r>
    </w:p>
  </w:endnote>
  <w:endnote w:type="continuationSeparator" w:id="0">
    <w:p w:rsidR="00E14425" w:rsidRDefault="00E14425" w:rsidP="00E144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425" w:rsidRDefault="00E1442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425" w:rsidRDefault="00E1442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425" w:rsidRDefault="00E1442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4425" w:rsidRDefault="00E14425" w:rsidP="00E14425">
      <w:r>
        <w:separator/>
      </w:r>
    </w:p>
  </w:footnote>
  <w:footnote w:type="continuationSeparator" w:id="0">
    <w:p w:rsidR="00E14425" w:rsidRDefault="00E14425" w:rsidP="00E144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425" w:rsidRDefault="00E1442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425" w:rsidRDefault="00E14425" w:rsidP="00E1442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4425" w:rsidRPr="00E14425" w:rsidRDefault="00E14425" w:rsidP="00E1442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07.07.2011 № 3612-VI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425" w:rsidRDefault="00E1442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4425"/>
    <w:rsid w:val="00E144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E1442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442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442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442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E1442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442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442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442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216</Characters>
  <Application>Microsoft Office Word</Application>
  <DocSecurity>0</DocSecurity>
  <Lines>1</Lines>
  <Paragraphs>1</Paragraphs>
  <ScaleCrop>false</ScaleCrop>
  <Company/>
  <LinksUpToDate>false</LinksUpToDate>
  <CharactersWithSpaces>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07.07.2011 № 3612-VI (©Paragraph 2023)</dc:title>
  <dc:subject/>
  <dc:creator>Сергей М</dc:creator>
  <cp:keywords/>
  <dc:description/>
  <cp:lastModifiedBy>Сергей М</cp:lastModifiedBy>
  <cp:revision>2</cp:revision>
  <dcterms:created xsi:type="dcterms:W3CDTF">2023-11-28T08:45:00Z</dcterms:created>
  <dcterms:modified xsi:type="dcterms:W3CDTF">2023-11-28T08:45:00Z</dcterms:modified>
</cp:coreProperties>
</file>