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7BA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26 декабря 2011 года № 517-IV «О внесении изменений и дополнений в некоторые законодательные акты Республики Казахстан по вопросам детских деревень семейного типа и домов юношества»</w:t>
      </w:r>
    </w:p>
    <w:p w:rsidR="00000000" w:rsidRDefault="00717BA0">
      <w:r>
        <w:t> </w:t>
      </w:r>
    </w:p>
    <w:p w:rsidR="00000000" w:rsidRDefault="00717BA0">
      <w:pPr>
        <w:ind w:firstLine="426"/>
        <w:jc w:val="both"/>
      </w:pPr>
      <w:r>
        <w:t xml:space="preserve">Опубликован: «Казахстанская правда» от 5 января 2012 г. № 3 (26822); </w:t>
      </w:r>
      <w:r>
        <w:rPr>
          <w:rStyle w:val="s0"/>
        </w:rPr>
        <w:t>Ведомости Парламента Республики Казахстан, 2011 год, декабрь, № 21 (2528), ст. 173</w:t>
      </w:r>
    </w:p>
    <w:p w:rsidR="00000000" w:rsidRDefault="00717BA0">
      <w:pPr>
        <w:ind w:firstLine="426"/>
      </w:pPr>
      <w:r>
        <w:t> </w:t>
      </w:r>
    </w:p>
    <w:p w:rsidR="00000000" w:rsidRDefault="00717BA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BA0" w:rsidRDefault="00717BA0" w:rsidP="00717BA0">
      <w:r>
        <w:separator/>
      </w:r>
    </w:p>
  </w:endnote>
  <w:endnote w:type="continuationSeparator" w:id="0">
    <w:p w:rsidR="00717BA0" w:rsidRDefault="00717BA0" w:rsidP="00717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BA0" w:rsidRDefault="00717BA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BA0" w:rsidRDefault="00717BA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BA0" w:rsidRDefault="00717BA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BA0" w:rsidRDefault="00717BA0" w:rsidP="00717BA0">
      <w:r>
        <w:separator/>
      </w:r>
    </w:p>
  </w:footnote>
  <w:footnote w:type="continuationSeparator" w:id="0">
    <w:p w:rsidR="00717BA0" w:rsidRDefault="00717BA0" w:rsidP="00717B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BA0" w:rsidRDefault="00717BA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BA0" w:rsidRDefault="00717BA0" w:rsidP="00717BA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7BA0" w:rsidRPr="00717BA0" w:rsidRDefault="00717BA0" w:rsidP="00717BA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26.12.2011 № 517-IV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BA0" w:rsidRDefault="00717BA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7BA0"/>
    <w:rsid w:val="00717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717B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17BA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17BA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17B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717B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17BA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17BA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17B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317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26.12.2011 № 517-IV (©Paragraph 2023)</dc:title>
  <dc:subject/>
  <dc:creator>Сергей М</dc:creator>
  <cp:keywords/>
  <dc:description/>
  <cp:lastModifiedBy>Сергей М</cp:lastModifiedBy>
  <cp:revision>2</cp:revision>
  <dcterms:created xsi:type="dcterms:W3CDTF">2023-11-19T13:13:00Z</dcterms:created>
  <dcterms:modified xsi:type="dcterms:W3CDTF">2023-11-19T13:13:00Z</dcterms:modified>
</cp:coreProperties>
</file>