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6AB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құқықтық статистика және арнайы есепке алу туралы» Қазақстан Республикасының Заңына өзгерістер мен толықтыру енгізу туралы» Қазақстан Республикасының 2011 жылғы 28 желтоқсандағы № 522-IV Заңы</w:t>
      </w:r>
    </w:p>
    <w:p w:rsidR="00000000" w:rsidRDefault="00646ABC">
      <w:r>
        <w:t> </w:t>
      </w:r>
    </w:p>
    <w:p w:rsidR="00000000" w:rsidRDefault="00646ABC">
      <w:pPr>
        <w:ind w:firstLine="400"/>
        <w:jc w:val="both"/>
      </w:pPr>
      <w:r>
        <w:rPr>
          <w:rStyle w:val="s0"/>
        </w:rPr>
        <w:t xml:space="preserve">Жариялануы: «Егемен Қазақстан» </w:t>
      </w:r>
      <w:r>
        <w:rPr>
          <w:rStyle w:val="s00"/>
        </w:rPr>
        <w:t>2012 жылғы 7 қаңтар</w:t>
      </w:r>
      <w:r>
        <w:rPr>
          <w:rStyle w:val="s0"/>
        </w:rPr>
        <w:t xml:space="preserve"> № 5-8 (27079)</w:t>
      </w:r>
    </w:p>
    <w:p w:rsidR="00000000" w:rsidRDefault="00646ABC">
      <w:r>
        <w:t> </w:t>
      </w:r>
    </w:p>
    <w:p w:rsidR="00000000" w:rsidRDefault="00646ABC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6ABC" w:rsidRDefault="00646ABC" w:rsidP="00646ABC">
      <w:r>
        <w:separator/>
      </w:r>
    </w:p>
  </w:endnote>
  <w:endnote w:type="continuationSeparator" w:id="0">
    <w:p w:rsidR="00646ABC" w:rsidRDefault="00646ABC" w:rsidP="00646A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ABC" w:rsidRDefault="00646AB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ABC" w:rsidRDefault="00646AB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ABC" w:rsidRDefault="00646AB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6ABC" w:rsidRDefault="00646ABC" w:rsidP="00646ABC">
      <w:r>
        <w:separator/>
      </w:r>
    </w:p>
  </w:footnote>
  <w:footnote w:type="continuationSeparator" w:id="0">
    <w:p w:rsidR="00646ABC" w:rsidRDefault="00646ABC" w:rsidP="00646A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ABC" w:rsidRDefault="00646AB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ABC" w:rsidRDefault="00646ABC" w:rsidP="00646A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6ABC" w:rsidRPr="00646ABC" w:rsidRDefault="00646ABC" w:rsidP="00646A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2011.28.12 № 522-IV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6ABC" w:rsidRDefault="00646AB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6ABC"/>
    <w:rsid w:val="00646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646A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6A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6A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6A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646A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6A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6A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6A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241</Characters>
  <Application>Microsoft Office Word</Application>
  <DocSecurity>0</DocSecurity>
  <Lines>2</Lines>
  <Paragraphs>1</Paragraphs>
  <ScaleCrop>false</ScaleCrop>
  <Company>SPecialiST RePack</Company>
  <LinksUpToDate>false</LinksUpToDate>
  <CharactersWithSpaces>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2011.28.12 № 522-IV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2024-07-22T19:36:00Z</dcterms:created>
  <dcterms:modified xsi:type="dcterms:W3CDTF">2024-07-22T19:36:00Z</dcterms:modified>
</cp:coreProperties>
</file>