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61E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газ және газбен жабдықтау мәселелері бойынша өзгерістер мен толықтырулар енгізу туралы» Қазақстан Республикасының 2012 жылғы 9 қаңтардағы № 533-IV Заңы</w:t>
      </w:r>
    </w:p>
    <w:p w:rsidR="00000000" w:rsidRDefault="006961EF">
      <w:r>
        <w:t> </w:t>
      </w:r>
    </w:p>
    <w:p w:rsidR="00000000" w:rsidRDefault="006961EF">
      <w:pPr>
        <w:ind w:firstLine="400"/>
        <w:jc w:val="both"/>
      </w:pPr>
      <w:r>
        <w:rPr>
          <w:rStyle w:val="s0"/>
        </w:rPr>
        <w:t>Жариялануы: «Егемен Қазақстан» 2012 жылғы 26 қаңтар № 37-38 (27110); Қазақстан Республикасының Парламентінің Жаршысы 2012 ж., қаңтар, № 2 (2603), 9-құжат</w:t>
      </w:r>
    </w:p>
    <w:p w:rsidR="00000000" w:rsidRDefault="006961EF">
      <w:pPr>
        <w:ind w:firstLine="400"/>
        <w:jc w:val="both"/>
      </w:pPr>
      <w:r>
        <w:t> </w:t>
      </w:r>
    </w:p>
    <w:p w:rsidR="00000000" w:rsidRDefault="006961E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61EF" w:rsidRDefault="006961EF" w:rsidP="006961EF">
      <w:r>
        <w:separator/>
      </w:r>
    </w:p>
  </w:endnote>
  <w:endnote w:type="continuationSeparator" w:id="0">
    <w:p w:rsidR="006961EF" w:rsidRDefault="006961EF" w:rsidP="006961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1EF" w:rsidRDefault="006961E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1EF" w:rsidRDefault="006961E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1EF" w:rsidRDefault="006961E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61EF" w:rsidRDefault="006961EF" w:rsidP="006961EF">
      <w:r>
        <w:separator/>
      </w:r>
    </w:p>
  </w:footnote>
  <w:footnote w:type="continuationSeparator" w:id="0">
    <w:p w:rsidR="006961EF" w:rsidRDefault="006961EF" w:rsidP="006961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1EF" w:rsidRDefault="006961E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1EF" w:rsidRDefault="006961EF" w:rsidP="006961E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61EF" w:rsidRPr="006961EF" w:rsidRDefault="006961EF" w:rsidP="006961E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2012.09.01 № 533-IV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1EF" w:rsidRDefault="006961E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61EF"/>
    <w:rsid w:val="006961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6961E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961E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961E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961E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header"/>
    <w:basedOn w:val="a"/>
    <w:link w:val="a4"/>
    <w:uiPriority w:val="99"/>
    <w:unhideWhenUsed/>
    <w:rsid w:val="006961E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961E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961E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961E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322</Characters>
  <Application>Microsoft Office Word</Application>
  <DocSecurity>0</DocSecurity>
  <Lines>2</Lines>
  <Paragraphs>1</Paragraphs>
  <ScaleCrop>false</ScaleCrop>
  <Company>SPecialiST RePack</Company>
  <LinksUpToDate>false</LinksUpToDate>
  <CharactersWithSpaces>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2012.09.01 № 533-IV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2024-07-24T19:37:00Z</dcterms:created>
  <dcterms:modified xsi:type="dcterms:W3CDTF">2024-07-24T19:37:00Z</dcterms:modified>
</cp:coreProperties>
</file>