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3196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30 декабря 2011 года № 1731 «О внесении изменений в постановление Правительства Республики Казахстан от 7 июля 2007 года № 580 «Об утверждении Правил лицензирования и квалификационных требований к деятель</w:t>
      </w:r>
      <w:r>
        <w:rPr>
          <w:rStyle w:val="s0"/>
          <w:b/>
          <w:bCs/>
        </w:rPr>
        <w:t>ности по заготовке древесины на участках государственного лесного фонда, осуществляемой лесопользователями» (утратило силу)</w:t>
      </w:r>
    </w:p>
    <w:p w:rsidR="00000000" w:rsidRDefault="00D31968">
      <w:r>
        <w:t> </w:t>
      </w:r>
    </w:p>
    <w:p w:rsidR="00000000" w:rsidRDefault="00D31968">
      <w:pPr>
        <w:ind w:firstLine="400"/>
        <w:jc w:val="both"/>
      </w:pPr>
      <w:r>
        <w:rPr>
          <w:rStyle w:val="s0"/>
        </w:rPr>
        <w:t>Опубликовано: «Казахстанская правда» от 8 мая 2012 г. № 130-131 (26949-26950); САПП Республики Казахстан, 2012 г., № 18, ст. 289</w:t>
      </w:r>
    </w:p>
    <w:p w:rsidR="00000000" w:rsidRDefault="00D31968">
      <w:pPr>
        <w:ind w:firstLine="400"/>
        <w:jc w:val="both"/>
      </w:pPr>
      <w:r>
        <w:rPr>
          <w:rStyle w:val="s0"/>
        </w:rPr>
        <w:t> </w:t>
      </w:r>
    </w:p>
    <w:p w:rsidR="00000000" w:rsidRDefault="00D31968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 ноября 2012 года № 1474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1968" w:rsidRDefault="00D31968" w:rsidP="00D31968">
      <w:r>
        <w:separator/>
      </w:r>
    </w:p>
  </w:endnote>
  <w:endnote w:type="continuationSeparator" w:id="0">
    <w:p w:rsidR="00D31968" w:rsidRDefault="00D31968" w:rsidP="00D319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1968" w:rsidRDefault="00D3196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1968" w:rsidRDefault="00D3196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1968" w:rsidRDefault="00D3196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1968" w:rsidRDefault="00D31968" w:rsidP="00D31968">
      <w:r>
        <w:separator/>
      </w:r>
    </w:p>
  </w:footnote>
  <w:footnote w:type="continuationSeparator" w:id="0">
    <w:p w:rsidR="00D31968" w:rsidRDefault="00D31968" w:rsidP="00D319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1968" w:rsidRDefault="00D3196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1968" w:rsidRDefault="00D31968" w:rsidP="00D3196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31968" w:rsidRPr="00D31968" w:rsidRDefault="00D31968" w:rsidP="00D3196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30.12.2011 № 1731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1968" w:rsidRDefault="00D3196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31968"/>
    <w:rsid w:val="00D319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3196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3196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3196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3196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3196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3196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3196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3196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29951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589</Characters>
  <Application>Microsoft Office Word</Application>
  <DocSecurity>0</DocSecurity>
  <Lines>4</Lines>
  <Paragraphs>1</Paragraphs>
  <ScaleCrop>false</ScaleCrop>
  <Company/>
  <LinksUpToDate>false</LinksUpToDate>
  <CharactersWithSpaces>670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30.12.2011 № 1731 (©Paragraph 2023)</dc:title>
  <dc:subject/>
  <dc:creator>Сергей М</dc:creator>
  <cp:keywords/>
  <dc:description/>
  <cp:lastModifiedBy>Сергей М</cp:lastModifiedBy>
  <cp:revision>2</cp:revision>
  <dcterms:created xsi:type="dcterms:W3CDTF">2023-10-07T06:07:00Z</dcterms:created>
  <dcterms:modified xsi:type="dcterms:W3CDTF">2023-10-07T06:07:00Z</dcterms:modified>
</cp:coreProperties>
</file>