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6BF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республиканском бюджете на 2012 - 2014 годы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jc w:val="both"/>
      </w:pPr>
      <w:r>
        <w:rPr>
          <w:rStyle w:val="s3"/>
        </w:rPr>
        <w:t>Данная редакция действовала до внесения изменений от 13 февраля 2012 года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jc w:val="both"/>
      </w:pPr>
      <w:r>
        <w:rPr>
          <w:rStyle w:val="s3"/>
        </w:rPr>
        <w:t xml:space="preserve">О реализации настоящего Закона см. </w:t>
      </w:r>
      <w:hyperlink r:id="rId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 декабря 2011 года № 1428 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Утвердить республиканский бюджет на 2012-2014 годы согласно </w:t>
      </w:r>
      <w:hyperlink w:anchor="sub1" w:history="1">
        <w:r>
          <w:rPr>
            <w:rStyle w:val="a3"/>
          </w:rPr>
          <w:t>приложениям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3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3"/>
          </w:rPr>
          <w:t>3</w:t>
        </w:r>
      </w:hyperlink>
      <w:r>
        <w:rPr>
          <w:rStyle w:val="s0"/>
        </w:rPr>
        <w:t xml:space="preserve"> со</w:t>
      </w:r>
      <w:r>
        <w:rPr>
          <w:rStyle w:val="s0"/>
        </w:rPr>
        <w:t>ответственно, в том числе на 2012 год в следующих объемах: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1) доходы - 4 626 465 541 тысячи тенге, в том числе по: 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налоговым поступлениям - 3 221 081 115 тысяч тенге; 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неналоговым поступлениям - 58 458 993 тысяч тенге; </w:t>
      </w:r>
    </w:p>
    <w:p w:rsidR="00000000" w:rsidRDefault="008506BF">
      <w:pPr>
        <w:ind w:firstLine="400"/>
        <w:jc w:val="both"/>
      </w:pPr>
      <w:r>
        <w:rPr>
          <w:rStyle w:val="s0"/>
        </w:rPr>
        <w:t>поступлениям от продажи основного к</w:t>
      </w:r>
      <w:r>
        <w:rPr>
          <w:rStyle w:val="s0"/>
        </w:rPr>
        <w:t xml:space="preserve">апитала - 30 230 835 тысяч тенге; </w:t>
      </w:r>
    </w:p>
    <w:p w:rsidR="00000000" w:rsidRDefault="008506BF">
      <w:pPr>
        <w:ind w:firstLine="400"/>
        <w:jc w:val="both"/>
      </w:pPr>
      <w:r>
        <w:rPr>
          <w:rStyle w:val="s0"/>
        </w:rPr>
        <w:t>поступлениям трансфертов - 1 316 694 598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2) затраты - 5 253 430 873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3) чистое бюджетное кредитование - 55 975 074 тысяч тенге, в том числе: </w:t>
      </w:r>
    </w:p>
    <w:p w:rsidR="00000000" w:rsidRDefault="008506BF">
      <w:pPr>
        <w:ind w:firstLine="400"/>
        <w:jc w:val="both"/>
      </w:pPr>
      <w:r>
        <w:rPr>
          <w:rStyle w:val="s0"/>
        </w:rPr>
        <w:t>бюджетные кредиты - 179 973 564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погашение</w:t>
      </w:r>
      <w:r>
        <w:rPr>
          <w:rStyle w:val="s0"/>
        </w:rPr>
        <w:t xml:space="preserve"> бюджетных кредитов - 123 998 490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4) сальдо по операциям с финансовыми активами - 75 607 234 тысяч тенге, в том числе: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приобретение финансовых активов - 76 117 234 тысяч тенге; </w:t>
      </w:r>
    </w:p>
    <w:p w:rsidR="00000000" w:rsidRDefault="008506BF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- 510 000 т</w:t>
      </w:r>
      <w:r>
        <w:rPr>
          <w:rStyle w:val="s0"/>
        </w:rPr>
        <w:t>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5) дефицит - -758 547 640 тысяч тенге, или 2,6 процента к валовому внутреннему продукту страны;</w:t>
      </w:r>
    </w:p>
    <w:p w:rsidR="00000000" w:rsidRDefault="008506BF">
      <w:pPr>
        <w:ind w:firstLine="400"/>
        <w:jc w:val="both"/>
      </w:pPr>
      <w:r>
        <w:rPr>
          <w:rStyle w:val="s0"/>
        </w:rPr>
        <w:t>6) финансирование дефицита бюджета - 758 547 640 тысяч тенге.</w:t>
      </w:r>
    </w:p>
    <w:p w:rsidR="00000000" w:rsidRDefault="008506BF">
      <w:pPr>
        <w:ind w:firstLine="400"/>
        <w:jc w:val="both"/>
      </w:pPr>
      <w:r>
        <w:rPr>
          <w:rStyle w:val="s0"/>
        </w:rP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Предусмотреть в республиканском бюджете на 2012 год поступления арендных п</w:t>
      </w:r>
      <w:r>
        <w:rPr>
          <w:rStyle w:val="s0"/>
        </w:rPr>
        <w:t>лат за пользование Российской Федерацией комплексом «Байконур» в сумме 17 077 500 тысяч тенге и военными полигонами в сумме 3 680 721 тысячи тенге.</w:t>
      </w:r>
    </w:p>
    <w:p w:rsidR="00000000" w:rsidRDefault="008506BF">
      <w:pPr>
        <w:ind w:firstLine="426"/>
      </w:pPr>
      <w:r>
        <w:rPr>
          <w:b/>
          <w:bCs/>
        </w:rP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Утвердить объемы поступлений в бюджет на 2012 год, направляемых в Национальный фонд Республики К</w:t>
      </w:r>
      <w:r>
        <w:rPr>
          <w:rStyle w:val="s0"/>
        </w:rPr>
        <w:t xml:space="preserve">азахстан,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>.</w:t>
      </w:r>
    </w:p>
    <w:p w:rsidR="00000000" w:rsidRDefault="008506BF">
      <w:pPr>
        <w:ind w:firstLine="426"/>
      </w:pPr>
      <w:r>
        <w:rPr>
          <w:b/>
          <w:bCs/>
        </w:rP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Установить, что в доход соответствующего бюджета зачисляются:</w:t>
      </w:r>
    </w:p>
    <w:p w:rsidR="00000000" w:rsidRDefault="008506BF">
      <w:pPr>
        <w:ind w:firstLine="400"/>
        <w:jc w:val="both"/>
      </w:pPr>
      <w:r>
        <w:rPr>
          <w:rStyle w:val="s0"/>
        </w:rPr>
        <w:t>по коду «Налог на добычу полезных ископаемых» классификации доходов единой бюджетной классификации - задолженность недропользователей по роялти, а также роялти по контрактам на недропользование, в которых сохраняются гарантии стабильности налогового режима</w:t>
      </w:r>
      <w:r>
        <w:rPr>
          <w:rStyle w:val="s0"/>
        </w:rPr>
        <w:t>;</w:t>
      </w:r>
    </w:p>
    <w:p w:rsidR="00000000" w:rsidRDefault="008506BF">
      <w:pPr>
        <w:ind w:firstLine="400"/>
        <w:jc w:val="both"/>
      </w:pPr>
      <w:r>
        <w:rPr>
          <w:rStyle w:val="s0"/>
        </w:rPr>
        <w:t>по коду «Социальный налог» классификации доходов единой бюджетной классификации - задолженность по взносам, ранее перечислявшимся в Пенсионный фонд, Государственный центр по выплате пенсий, Фонд обязательного медицинского страхования, Фонд государственного</w:t>
      </w:r>
      <w:r>
        <w:rPr>
          <w:rStyle w:val="s0"/>
        </w:rPr>
        <w:t xml:space="preserve"> социального страхования, Фонд содействия занятости, а также отчисления пользователей автомобильных дорог, ранее поступавшие в Дорожный фонд.</w:t>
      </w:r>
    </w:p>
    <w:p w:rsidR="00000000" w:rsidRDefault="008506BF">
      <w:pPr>
        <w:ind w:firstLine="400"/>
        <w:jc w:val="both"/>
      </w:pPr>
      <w:r>
        <w:rPr>
          <w:rStyle w:val="s0"/>
        </w:rPr>
        <w:t>При этом налогоплательщики, осуществляющие деятельность по контрактам на недропользование, в которых сохраняются г</w:t>
      </w:r>
      <w:r>
        <w:rPr>
          <w:rStyle w:val="s0"/>
        </w:rPr>
        <w:t xml:space="preserve">арантии стабильности налогового режима, уменьшают вышеуказанные отчисления или социальный налог на сумму отчислений в Государственный фонд социального страхования, исчисленную в соответствии с </w:t>
      </w: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страховании»;</w:t>
      </w:r>
    </w:p>
    <w:p w:rsidR="00000000" w:rsidRDefault="008506BF">
      <w:pPr>
        <w:ind w:firstLine="400"/>
        <w:jc w:val="both"/>
      </w:pPr>
      <w:r>
        <w:rPr>
          <w:rStyle w:val="s0"/>
        </w:rPr>
        <w:t>по коду «Бензин (за исключением авиационного) собственного производства, реализуемый производителями оптом» - задолженность по сбору с бензина, ранее поступавшему в Дорожный фонд;</w:t>
      </w:r>
    </w:p>
    <w:p w:rsidR="00000000" w:rsidRDefault="008506BF">
      <w:pPr>
        <w:ind w:firstLine="400"/>
        <w:jc w:val="both"/>
      </w:pPr>
      <w:r>
        <w:rPr>
          <w:rStyle w:val="s0"/>
        </w:rPr>
        <w:t>по к</w:t>
      </w:r>
      <w:r>
        <w:rPr>
          <w:rStyle w:val="s0"/>
        </w:rPr>
        <w:t>оду «Дизельное топливо собственного производства, реализуемое производителями оптом» - задолженность по сбору с дизельного топлива, ранее поступавшему в Дорожный фонд.</w:t>
      </w:r>
    </w:p>
    <w:p w:rsidR="00000000" w:rsidRDefault="008506BF">
      <w:pPr>
        <w:ind w:firstLine="426"/>
      </w:pPr>
      <w:r>
        <w:rPr>
          <w:b/>
          <w:bCs/>
        </w:rP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 xml:space="preserve">Отрицательное сальдо, образовавшееся по состоянию на 31 декабря 1998 года в </w:t>
      </w:r>
      <w:r>
        <w:rPr>
          <w:rStyle w:val="s0"/>
        </w:rPr>
        <w:t>результате превышения сумм начисленных работодателями пособий по временной нетрудоспособности, беременности и родам, при рождении ребенка, на погребение, выплачивавшихся из Фонда государственного социального страхования, над начисленной суммой отчислений в</w:t>
      </w:r>
      <w:r>
        <w:rPr>
          <w:rStyle w:val="s0"/>
        </w:rPr>
        <w:t xml:space="preserve"> указанный фонд, ежемесячно засчитывается в счет уплаты социального налога в пределах 4 процентов от фонда заработной платы.</w:t>
      </w:r>
    </w:p>
    <w:p w:rsidR="00000000" w:rsidRDefault="008506BF">
      <w:pPr>
        <w:ind w:firstLine="426"/>
      </w:pPr>
      <w:r>
        <w:rPr>
          <w:b/>
          <w:bCs/>
        </w:rP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Предусмотреть в республиканском бюджете на 2012 год объемы бюджетных изъятий из областных бюджетов, бюджета города Алма</w:t>
      </w:r>
      <w:r>
        <w:rPr>
          <w:rStyle w:val="s0"/>
        </w:rPr>
        <w:t>ты в республиканский бюджет в сумме 102 114 759 тысяч тенге, в том числе:</w:t>
      </w:r>
    </w:p>
    <w:p w:rsidR="00000000" w:rsidRDefault="008506BF">
      <w:pPr>
        <w:ind w:firstLine="400"/>
        <w:jc w:val="both"/>
      </w:pPr>
      <w:r>
        <w:rPr>
          <w:rStyle w:val="s0"/>
        </w:rPr>
        <w:t>Атырауской - 39 467 955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Мангистауской - 16 076 180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города Алматы </w:t>
      </w:r>
      <w:r>
        <w:t>- 46 570 624 тысячи тенге.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 xml:space="preserve">Предусмотреть в республиканском бюджете на 2012 год </w:t>
      </w:r>
      <w:r>
        <w:rPr>
          <w:rStyle w:val="s0"/>
        </w:rPr>
        <w:t>поступления трансфертов из областных бюджетов, бюджетов городов Астаны и Алматы в связи с передачей:</w:t>
      </w:r>
    </w:p>
    <w:p w:rsidR="00000000" w:rsidRDefault="008506BF">
      <w:pPr>
        <w:ind w:firstLine="400"/>
        <w:jc w:val="both"/>
      </w:pPr>
      <w:r>
        <w:rPr>
          <w:rStyle w:val="s0"/>
        </w:rPr>
        <w:t>функций и полномочий по проведению государственного технического осмотра транспортных средств - 55 913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подразделения специального назначения «</w:t>
      </w:r>
      <w:r>
        <w:rPr>
          <w:rStyle w:val="s0"/>
        </w:rPr>
        <w:t>Арлан» - 921 164 тысячи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функции по производству крови, ее компонентов и препаратов для государственных организаций здравоохранения республиканского значения - 864 612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полномочий местных исполнительных органов:</w:t>
      </w:r>
    </w:p>
    <w:p w:rsidR="00000000" w:rsidRDefault="008506BF">
      <w:pPr>
        <w:ind w:firstLine="400"/>
        <w:jc w:val="both"/>
      </w:pPr>
      <w:r>
        <w:rPr>
          <w:rStyle w:val="s0"/>
        </w:rPr>
        <w:t>по вопросам государственно</w:t>
      </w:r>
      <w:r>
        <w:rPr>
          <w:rStyle w:val="s0"/>
        </w:rPr>
        <w:t>го архитектурно-строительного контроля и лицензирования - 886 766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по вопросам повышения квалификации педагогических работников - 1 520 109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по организации деятельности центров обслуживания населения - 10 331 275 тысяч тенге.</w:t>
      </w:r>
    </w:p>
    <w:p w:rsidR="00000000" w:rsidRDefault="008506BF">
      <w:pPr>
        <w:ind w:firstLine="400"/>
        <w:jc w:val="both"/>
      </w:pPr>
      <w:r>
        <w:rPr>
          <w:rStyle w:val="s0"/>
        </w:rPr>
        <w:t>Поступ</w:t>
      </w:r>
      <w:r>
        <w:rPr>
          <w:rStyle w:val="s0"/>
        </w:rPr>
        <w:t>ления в республиканский бюджет указанных сумм трансфертов из областных бюджетов, бюджетов городов Астаны и Алматы определяются на основании решения Правительства Республики Казахстан.</w:t>
      </w:r>
    </w:p>
    <w:p w:rsidR="00000000" w:rsidRDefault="008506BF">
      <w:pPr>
        <w:ind w:firstLine="400"/>
        <w:jc w:val="both"/>
      </w:pPr>
      <w:r>
        <w:rPr>
          <w:rStyle w:val="s0"/>
        </w:rP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Предусмотреть в республиканском бюджете на 2012 год размер г</w:t>
      </w:r>
      <w:r>
        <w:rPr>
          <w:rStyle w:val="s0"/>
        </w:rPr>
        <w:t>арантированного трансферта из Национального фонда Республики Казахстан в сумме 1 200 000 000 тысяч тенге.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Установить с 1 января 2012 года:</w:t>
      </w:r>
    </w:p>
    <w:p w:rsidR="00000000" w:rsidRDefault="008506BF">
      <w:pPr>
        <w:ind w:firstLine="400"/>
        <w:jc w:val="both"/>
      </w:pPr>
      <w:r>
        <w:rPr>
          <w:rStyle w:val="s0"/>
        </w:rPr>
        <w:t>1) минимальный размер заработной платы - 17 439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2) размер государственной базовой пенсионной выпла</w:t>
      </w:r>
      <w:r>
        <w:rPr>
          <w:rStyle w:val="s0"/>
        </w:rPr>
        <w:t>ты - 8 720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3) минимальный размер пенсии - 17 491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4) месячный расчетный показатель для исчисления пособий и иных социальных выплат, а также для применения штрафных санкций, налогов и других платежей в соответствии с законодательством Республики Казахстан - 1 618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5) величину </w:t>
      </w:r>
      <w:r>
        <w:t>прожиточного минимума дл</w:t>
      </w:r>
      <w:r>
        <w:t>я исчисления размеров базовых социальных выплат - 17 439 тенге.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Выполнение гарантий государства получателям пенсионных выплат по сохранности обязательных пенсионных взносов в накопительных пенсионных фондах в размере фактически внесенных обяза</w:t>
      </w:r>
      <w:r>
        <w:rPr>
          <w:rStyle w:val="s0"/>
        </w:rPr>
        <w:t>тельных пенсионных взносов с учетом уровня инфляции на момент приобретения получателем права на пенсионные выплаты осуществляется по республиканской бюджетной программе 002 «Социальное обеспечение отдельных категорий граждан» Министерства труда и социально</w:t>
      </w:r>
      <w:r>
        <w:rPr>
          <w:rStyle w:val="s0"/>
        </w:rPr>
        <w:t xml:space="preserve">й защиты населения Республики Казахстан в </w:t>
      </w:r>
      <w:hyperlink r:id="rId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Установить с 1 января 2012 года месячный размер денежной компенсации на содер</w:t>
      </w:r>
      <w:r>
        <w:rPr>
          <w:rStyle w:val="s0"/>
        </w:rPr>
        <w:t>жание жилища и оплату коммунальных услуг в сумме 3 739 тенге военнослужащим (кроме военнослужащих срочной службы) и сотрудникам правоохранительных органов.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Предусмотреть в республиканском бюджете на 2012 год объемы субвенций, передаваемых из р</w:t>
      </w:r>
      <w:r>
        <w:rPr>
          <w:rStyle w:val="s0"/>
        </w:rPr>
        <w:t>еспубликанского бюджета в областные бюджеты, бюджет города Астаны, в сумме 880 645 461 тысячи тенге, в том числе:</w:t>
      </w:r>
    </w:p>
    <w:p w:rsidR="00000000" w:rsidRDefault="008506BF">
      <w:pPr>
        <w:ind w:firstLine="400"/>
        <w:jc w:val="both"/>
      </w:pPr>
      <w:r>
        <w:rPr>
          <w:rStyle w:val="s0"/>
        </w:rPr>
        <w:t>Акмолинской - 53 579 911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Актюбинской - 31 721 533 тысячи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Алматинской - 103 882 787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Восточно-Казахстанской - 8</w:t>
      </w:r>
      <w:r>
        <w:rPr>
          <w:rStyle w:val="s0"/>
        </w:rPr>
        <w:t>9 595 453 тысячи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Жамбылской - 85 094 218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Западно-Казахстанской - 17 113 055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Карагандинской - 61 399 259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Костанайской - 52 272 915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Кызылординской - 71 593 511 тысяч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Павлодарской - 28 929 362 тысячи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Северо-Казахстанской - 50 717 343 тысячи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>Южно-Казахстанской - 216 436 264 тысячи тенге;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города Астаны - </w:t>
      </w:r>
      <w:r>
        <w:t>18 309 850 тысяч тенге.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Распределение и (или) порядок использования целевых текущих трансфер</w:t>
      </w:r>
      <w:r>
        <w:rPr>
          <w:rStyle w:val="s0"/>
        </w:rPr>
        <w:t>тов областными бюджетами, бюджетами городов Астаны и Алматы на 2012 год определяются на основании решения Правительства Республики Казахстан:</w:t>
      </w:r>
    </w:p>
    <w:p w:rsidR="00000000" w:rsidRDefault="008506BF">
      <w:pPr>
        <w:ind w:firstLine="400"/>
        <w:jc w:val="both"/>
      </w:pPr>
      <w:r>
        <w:rPr>
          <w:rStyle w:val="s0"/>
        </w:rPr>
        <w:t>1) на содержание, материально-техническое оснащение дополнительной штатной численности миграционной полиции;</w:t>
      </w:r>
    </w:p>
    <w:p w:rsidR="00000000" w:rsidRDefault="008506BF">
      <w:pPr>
        <w:ind w:firstLine="400"/>
        <w:jc w:val="both"/>
      </w:pPr>
      <w:r>
        <w:rPr>
          <w:rStyle w:val="s0"/>
        </w:rPr>
        <w:t>2) на</w:t>
      </w:r>
      <w:r>
        <w:rPr>
          <w:rStyle w:val="s0"/>
        </w:rPr>
        <w:t xml:space="preserve"> содержание штатной численности, осуществляющей обслуживание режимных стратегических объектов;</w:t>
      </w:r>
    </w:p>
    <w:p w:rsidR="00000000" w:rsidRDefault="008506BF">
      <w:pPr>
        <w:ind w:firstLine="400"/>
        <w:jc w:val="both"/>
      </w:pPr>
      <w:r>
        <w:rPr>
          <w:rStyle w:val="s0"/>
        </w:rPr>
        <w:t>3) на содержание и материально-техническое оснащение центра временного размещения оралманов и центра адаптации и интеграции оралманов;</w:t>
      </w:r>
    </w:p>
    <w:p w:rsidR="00000000" w:rsidRDefault="008506BF">
      <w:pPr>
        <w:ind w:firstLine="400"/>
        <w:jc w:val="both"/>
      </w:pPr>
      <w:r>
        <w:rPr>
          <w:rStyle w:val="s0"/>
        </w:rPr>
        <w:t>4) на обеспечение безопасн</w:t>
      </w:r>
      <w:r>
        <w:rPr>
          <w:rStyle w:val="s0"/>
        </w:rPr>
        <w:t>ости дорожного движения;</w:t>
      </w:r>
    </w:p>
    <w:p w:rsidR="00000000" w:rsidRDefault="008506BF">
      <w:pPr>
        <w:ind w:firstLine="400"/>
        <w:jc w:val="both"/>
      </w:pPr>
      <w:r>
        <w:rPr>
          <w:rStyle w:val="s0"/>
        </w:rPr>
        <w:t>5) на содержание вновь вводимых объектов спорта;</w:t>
      </w:r>
    </w:p>
    <w:p w:rsidR="00000000" w:rsidRDefault="008506BF">
      <w:pPr>
        <w:ind w:firstLine="400"/>
        <w:jc w:val="both"/>
      </w:pPr>
      <w:r>
        <w:rPr>
          <w:rStyle w:val="s0"/>
        </w:rPr>
        <w:t>6) на увеличение размера доплаты за квалификационную категорию учителям школ-интернатов для одаренных в спорте детей;</w:t>
      </w:r>
    </w:p>
    <w:p w:rsidR="00000000" w:rsidRDefault="008506BF">
      <w:pPr>
        <w:ind w:firstLine="400"/>
        <w:jc w:val="both"/>
      </w:pPr>
      <w:r>
        <w:rPr>
          <w:rStyle w:val="s0"/>
        </w:rPr>
        <w:t>7) на проведение противоэпизоотических мероприятий;</w:t>
      </w:r>
    </w:p>
    <w:p w:rsidR="00000000" w:rsidRDefault="008506BF">
      <w:pPr>
        <w:ind w:firstLine="400"/>
        <w:jc w:val="both"/>
      </w:pPr>
      <w:r>
        <w:rPr>
          <w:rStyle w:val="s0"/>
        </w:rPr>
        <w:t>8) на субсидирование 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водоснабжения;</w:t>
      </w:r>
    </w:p>
    <w:p w:rsidR="00000000" w:rsidRDefault="008506BF">
      <w:pPr>
        <w:ind w:firstLine="400"/>
        <w:jc w:val="both"/>
      </w:pPr>
      <w:r>
        <w:rPr>
          <w:rStyle w:val="s0"/>
        </w:rPr>
        <w:t>9) на субсидирование повышения продуктивности и качества товарного р</w:t>
      </w:r>
      <w:r>
        <w:rPr>
          <w:rStyle w:val="s0"/>
        </w:rPr>
        <w:t>ыбоводства;</w:t>
      </w:r>
    </w:p>
    <w:p w:rsidR="00000000" w:rsidRDefault="008506BF">
      <w:pPr>
        <w:ind w:firstLine="400"/>
        <w:jc w:val="both"/>
      </w:pPr>
      <w:r>
        <w:rPr>
          <w:rStyle w:val="s0"/>
        </w:rPr>
        <w:t>10) на поддержку семеноводства;</w:t>
      </w:r>
    </w:p>
    <w:p w:rsidR="00000000" w:rsidRDefault="008506BF">
      <w:pPr>
        <w:ind w:firstLine="400"/>
        <w:jc w:val="both"/>
      </w:pPr>
      <w:r>
        <w:rPr>
          <w:rStyle w:val="s0"/>
        </w:rPr>
        <w:t>11) на поддержку племенного животноводства;</w:t>
      </w:r>
    </w:p>
    <w:p w:rsidR="00000000" w:rsidRDefault="008506BF">
      <w:pPr>
        <w:ind w:firstLine="400"/>
        <w:jc w:val="both"/>
      </w:pPr>
      <w:r>
        <w:rPr>
          <w:rStyle w:val="s0"/>
        </w:rPr>
        <w:t>12) на субсидирование повышения продуктивности и качества продукции животноводства;</w:t>
      </w:r>
    </w:p>
    <w:p w:rsidR="00000000" w:rsidRDefault="008506BF">
      <w:pPr>
        <w:ind w:firstLine="400"/>
        <w:jc w:val="both"/>
      </w:pPr>
      <w:r>
        <w:rPr>
          <w:rStyle w:val="s0"/>
        </w:rPr>
        <w:t>13) для реализации мер социальной поддержки специалистов;</w:t>
      </w:r>
    </w:p>
    <w:p w:rsidR="00000000" w:rsidRDefault="008506BF">
      <w:pPr>
        <w:ind w:firstLine="400"/>
        <w:jc w:val="both"/>
      </w:pPr>
      <w:r>
        <w:rPr>
          <w:rStyle w:val="s0"/>
        </w:rPr>
        <w:t>14) на формирование регион</w:t>
      </w:r>
      <w:r>
        <w:rPr>
          <w:rStyle w:val="s0"/>
        </w:rPr>
        <w:t>альных стабилизационных фондов продовольственных товаров;</w:t>
      </w:r>
    </w:p>
    <w:p w:rsidR="00000000" w:rsidRDefault="008506BF">
      <w:pPr>
        <w:ind w:firstLine="400"/>
        <w:jc w:val="both"/>
      </w:pPr>
      <w:r>
        <w:rPr>
          <w:rStyle w:val="s0"/>
        </w:rPr>
        <w:t>15) на предоставление специальных социальных услуг;</w:t>
      </w:r>
    </w:p>
    <w:p w:rsidR="00000000" w:rsidRDefault="008506BF">
      <w:pPr>
        <w:ind w:firstLine="400"/>
        <w:jc w:val="both"/>
      </w:pPr>
      <w:r>
        <w:rPr>
          <w:rStyle w:val="s0"/>
        </w:rPr>
        <w:t>16) на капитальный и средний ремонт автомобильных дорог областного, районного значения и улиц городов Астаны и Алматы;</w:t>
      </w:r>
    </w:p>
    <w:p w:rsidR="00000000" w:rsidRDefault="008506BF">
      <w:pPr>
        <w:ind w:firstLine="400"/>
        <w:jc w:val="both"/>
      </w:pPr>
      <w:r>
        <w:rPr>
          <w:rStyle w:val="s0"/>
        </w:rPr>
        <w:t>17) на субсидирование пасса</w:t>
      </w:r>
      <w:r>
        <w:rPr>
          <w:rStyle w:val="s0"/>
        </w:rPr>
        <w:t>жирских перевозок метрополитеном;</w:t>
      </w:r>
    </w:p>
    <w:p w:rsidR="00000000" w:rsidRDefault="008506BF">
      <w:pPr>
        <w:ind w:firstLine="400"/>
        <w:jc w:val="both"/>
      </w:pPr>
      <w:r>
        <w:rPr>
          <w:rStyle w:val="s0"/>
        </w:rPr>
        <w:t>18) в связи с передачей штатной численности педагогических работников общеобразовательных школ государственных учреждений уголовно-исполнительной системы;</w:t>
      </w:r>
    </w:p>
    <w:p w:rsidR="00000000" w:rsidRDefault="008506BF">
      <w:pPr>
        <w:ind w:firstLine="400"/>
        <w:jc w:val="both"/>
      </w:pPr>
      <w:r>
        <w:rPr>
          <w:rStyle w:val="s0"/>
        </w:rPr>
        <w:t>19) на реализацию государственного образовательного заказа в дошкол</w:t>
      </w:r>
      <w:r>
        <w:rPr>
          <w:rStyle w:val="s0"/>
        </w:rPr>
        <w:t>ьных организациях образования;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20) на реализацию </w:t>
      </w:r>
      <w:hyperlink r:id="rId10" w:anchor="sub_id=100" w:history="1">
        <w:r>
          <w:rPr>
            <w:rStyle w:val="a3"/>
          </w:rPr>
          <w:t>Государственной программы</w:t>
        </w:r>
      </w:hyperlink>
      <w:r>
        <w:rPr>
          <w:rStyle w:val="s0"/>
        </w:rPr>
        <w:t xml:space="preserve"> развития образования в Республике Казахстан на 2011-2020 годы;</w:t>
      </w:r>
    </w:p>
    <w:p w:rsidR="00000000" w:rsidRDefault="008506BF">
      <w:pPr>
        <w:ind w:firstLine="400"/>
        <w:jc w:val="both"/>
      </w:pPr>
      <w:r>
        <w:rPr>
          <w:rStyle w:val="s0"/>
        </w:rPr>
        <w:t>21) на ежемесячную выплату денежных с</w:t>
      </w:r>
      <w:r>
        <w:rPr>
          <w:rStyle w:val="s0"/>
        </w:rPr>
        <w:t>редств опекунам (попечителям) на содержание ребенка-сироты (детей-сирот) и ребенка (детей), оставшегося без попечения родителей;</w:t>
      </w:r>
    </w:p>
    <w:p w:rsidR="00000000" w:rsidRDefault="008506BF">
      <w:pPr>
        <w:ind w:firstLine="400"/>
        <w:jc w:val="both"/>
      </w:pPr>
      <w:r>
        <w:rPr>
          <w:rStyle w:val="s0"/>
        </w:rPr>
        <w:t>22) на обновление и переоборудование учебно-производственных мастерских, лабораторий учебных заведений технического и профессио</w:t>
      </w:r>
      <w:r>
        <w:rPr>
          <w:rStyle w:val="s0"/>
        </w:rPr>
        <w:t>нального образования;</w:t>
      </w:r>
    </w:p>
    <w:p w:rsidR="00000000" w:rsidRDefault="008506BF">
      <w:pPr>
        <w:ind w:firstLine="400"/>
        <w:jc w:val="both"/>
      </w:pPr>
      <w:r>
        <w:rPr>
          <w:rStyle w:val="s0"/>
        </w:rPr>
        <w:t>23) на увеличение размера доплаты за квалификационную категорию учителям школ и воспитателям дошкольных организаций образования;</w:t>
      </w:r>
    </w:p>
    <w:p w:rsidR="00000000" w:rsidRDefault="008506BF">
      <w:pPr>
        <w:ind w:firstLine="400"/>
        <w:jc w:val="both"/>
      </w:pPr>
      <w:r>
        <w:rPr>
          <w:rStyle w:val="s0"/>
        </w:rPr>
        <w:t>24) на установление доплаты за организацию производственного обучения мастерам производственного обучения</w:t>
      </w:r>
      <w:r>
        <w:rPr>
          <w:rStyle w:val="s0"/>
        </w:rPr>
        <w:t xml:space="preserve"> организаций технического и профессионального образования;</w:t>
      </w:r>
    </w:p>
    <w:p w:rsidR="00000000" w:rsidRDefault="008506BF">
      <w:pPr>
        <w:ind w:firstLine="400"/>
        <w:jc w:val="both"/>
      </w:pPr>
      <w:r>
        <w:rPr>
          <w:rStyle w:val="s0"/>
        </w:rPr>
        <w:t>25) на повышение оплаты труда учителям, прошедшим повышение квалификации по учебным программам АОО «Назарбаев интеллектуальные школы»;</w:t>
      </w:r>
    </w:p>
    <w:p w:rsidR="00000000" w:rsidRDefault="008506BF">
      <w:pPr>
        <w:ind w:firstLine="400"/>
        <w:jc w:val="both"/>
      </w:pPr>
      <w:r>
        <w:rPr>
          <w:rStyle w:val="s0"/>
        </w:rPr>
        <w:t>26) на обеспечение и расширение гарантированного объема беспла</w:t>
      </w:r>
      <w:r>
        <w:rPr>
          <w:rStyle w:val="s0"/>
        </w:rPr>
        <w:t>тной медицинской помощи;</w:t>
      </w:r>
    </w:p>
    <w:p w:rsidR="00000000" w:rsidRDefault="008506BF">
      <w:pPr>
        <w:ind w:firstLine="400"/>
        <w:jc w:val="both"/>
      </w:pPr>
      <w:r>
        <w:rPr>
          <w:rStyle w:val="s0"/>
        </w:rPr>
        <w:t>27) на материально-техническое оснащение медицинских организаций здравоохранения на местном уровне;</w:t>
      </w:r>
    </w:p>
    <w:p w:rsidR="00000000" w:rsidRDefault="008506BF">
      <w:pPr>
        <w:ind w:firstLine="400"/>
        <w:jc w:val="both"/>
      </w:pPr>
      <w:r>
        <w:rPr>
          <w:rStyle w:val="s0"/>
        </w:rPr>
        <w:t>28) на оказание жилищной помощи.</w:t>
      </w:r>
    </w:p>
    <w:p w:rsidR="00000000" w:rsidRDefault="008506BF">
      <w:pPr>
        <w:ind w:firstLine="400"/>
        <w:jc w:val="both"/>
      </w:pPr>
      <w:r>
        <w:rPr>
          <w:rStyle w:val="s0"/>
        </w:rP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Распределение и (или) порядок использования средств, реализуемых по следующим направл</w:t>
      </w:r>
      <w:r>
        <w:rPr>
          <w:rStyle w:val="s0"/>
        </w:rPr>
        <w:t>ениям, определяются на основании решения Правительства Республики Казахстан:</w:t>
      </w:r>
    </w:p>
    <w:p w:rsidR="00000000" w:rsidRDefault="008506BF">
      <w:pPr>
        <w:ind w:firstLine="400"/>
        <w:jc w:val="both"/>
      </w:pPr>
      <w:r>
        <w:rPr>
          <w:rStyle w:val="s0"/>
        </w:rPr>
        <w:t>1) субсидирование ставки вознаграждения по кредитам, выдаваемым на поддержку сельского хозяйства;</w:t>
      </w:r>
    </w:p>
    <w:p w:rsidR="00000000" w:rsidRDefault="008506BF">
      <w:pPr>
        <w:ind w:firstLine="400"/>
        <w:jc w:val="both"/>
      </w:pPr>
      <w:r>
        <w:rPr>
          <w:rStyle w:val="s0"/>
        </w:rPr>
        <w:t>2) субсидирование систем управления производством сельскохозяйственной продукции;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3) </w:t>
      </w:r>
      <w:hyperlink r:id="rId11" w:history="1">
        <w:r>
          <w:rPr>
            <w:rStyle w:val="a3"/>
          </w:rPr>
          <w:t>удешевление стоимости затрат на транспортные расходы при экспорте зерна</w:t>
        </w:r>
      </w:hyperlink>
      <w:r>
        <w:rPr>
          <w:rStyle w:val="s0"/>
        </w:rPr>
        <w:t>;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4) поддержка частного предпринимательства в регионах в рамках </w:t>
      </w:r>
      <w:hyperlink r:id="rId12" w:anchor="sub_id=100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«Дорожная карта бизнеса-2020»;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5) реализация проектов, а также государственная поддержка местного самоуправления в рамках </w:t>
      </w:r>
      <w:hyperlink r:id="rId13" w:anchor="sub_id=100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«Развитие регионов»;</w:t>
      </w:r>
    </w:p>
    <w:p w:rsidR="00000000" w:rsidRDefault="008506BF">
      <w:pPr>
        <w:ind w:firstLine="400"/>
        <w:jc w:val="both"/>
      </w:pPr>
      <w:r>
        <w:rPr>
          <w:rStyle w:val="s0"/>
        </w:rPr>
        <w:t xml:space="preserve">6) кредитование </w:t>
      </w:r>
      <w:r>
        <w:t>областных бюджетов, бюджетов городов Астаны и Алматы на проведение ремонта общего имущества объектов кондоминиума.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 xml:space="preserve">Распределение средств на реализацию </w:t>
      </w:r>
      <w:hyperlink r:id="rId14" w:anchor="sub_id=100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занятости 2020 определяется на основании решения Правительства Республики Казахстан.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Распределение средств на реализ</w:t>
      </w:r>
      <w:r>
        <w:rPr>
          <w:rStyle w:val="s0"/>
        </w:rPr>
        <w:t>ацию межсекторального и межведомственного взаимодействия по вопросам охраны здоровья граждан на 2012 год определяется на основании решения Правительства Республики Казахстан.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Распределение средств по базовому финансированию субъектов научной и</w:t>
      </w:r>
      <w:r>
        <w:rPr>
          <w:rStyle w:val="s0"/>
        </w:rPr>
        <w:t xml:space="preserve"> (или) научно-технической деятельности определяется на основании решения Правительства Республики Казахстан.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Утвердить резерв Правительства Республики Казахстан на 2012 год в сумме 54 452 990 тысяч тенге.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>Учесть, что в составе зат</w:t>
      </w:r>
      <w:r>
        <w:rPr>
          <w:rStyle w:val="s0"/>
        </w:rPr>
        <w:t>рат Министерства по чрезвычайным ситуациям Республики Казахстан на формирование и хранение государственного материального резерва предусмотрены средства в сумме 11 639 691 тысячи тенге, в том числе с отражением в доходах республиканского бюджета средств от</w:t>
      </w:r>
      <w:r>
        <w:rPr>
          <w:rStyle w:val="s0"/>
        </w:rPr>
        <w:t xml:space="preserve"> реализации материальных ценностей, выпущенных в порядке освежения, в сумме 11 580 835 тысяч тенге.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Установить, что с 1 января 2012 года прекращаются требования Правительства Республики Казахстан по государственным образовательным и студенческ</w:t>
      </w:r>
      <w:r>
        <w:rPr>
          <w:rStyle w:val="s0"/>
        </w:rPr>
        <w:t>им кредитам в случае смерти заемщика либо объявления его умершим.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jc w:val="both"/>
      </w:pPr>
      <w:bookmarkStart w:id="1" w:name="SUB210000"/>
      <w:bookmarkEnd w:id="1"/>
      <w:r>
        <w:rPr>
          <w:rStyle w:val="s3"/>
        </w:rPr>
        <w:t>Статья 21 введена в действие с 1 июля 2011 года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Предусмотреть в республиканском бюджете на 2012 год реализацию бюджетных инвестиций с отлагательным условием о представлении адми</w:t>
      </w:r>
      <w:r>
        <w:rPr>
          <w:rStyle w:val="s0"/>
        </w:rPr>
        <w:t>нистраторами бюджетных программ недостающей документации в течение шести месяцев со дня положительного предложения Республиканской бюджетной комиссии, которая подлежит корректировке при несоблюдении данного условия.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Предусмотреть в республикан</w:t>
      </w:r>
      <w:r>
        <w:rPr>
          <w:rStyle w:val="s0"/>
        </w:rPr>
        <w:t>ском бюджете на 2012 год 363 970 тысяч тенге для погашения и обслуживания гарантированных государством займов.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Установить лимит предоставления государственных гарантий Республики Казахстан в 2012 году в размере 60 000 000 тысяч тенге.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24. </w:t>
      </w:r>
      <w:r>
        <w:rPr>
          <w:rStyle w:val="s0"/>
        </w:rPr>
        <w:t>Установить лимит правительственного долга на 31 декабря 2012 года в размере 3 900 000 000 тысяч тенге.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Установить лимит предоставления поручительств государства в 2012 году в размере 50 000 000 тысяч тенге.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Утвердить перечень республиканских бюджетных программ, не подлежащих секвестру в процессе исполнения республиканского бюджета на 2012 год,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>.</w:t>
      </w:r>
    </w:p>
    <w:p w:rsidR="00000000" w:rsidRDefault="008506BF">
      <w:pPr>
        <w:ind w:firstLine="400"/>
        <w:jc w:val="both"/>
      </w:pPr>
      <w:r>
        <w:rPr>
          <w:rStyle w:val="s0"/>
        </w:rPr>
        <w:t>Установить, что в процессе исполнения местных</w:t>
      </w:r>
      <w:r>
        <w:t xml:space="preserve"> бюджетов на 2012 год </w:t>
      </w:r>
      <w:r>
        <w:t xml:space="preserve">не подлежат секвестру местные бюджетные программы согласно </w:t>
      </w:r>
      <w:hyperlink w:anchor="sub6" w:history="1">
        <w:r>
          <w:rPr>
            <w:rStyle w:val="a3"/>
          </w:rPr>
          <w:t>приложению 6</w:t>
        </w:r>
      </w:hyperlink>
      <w:r>
        <w:t>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 xml:space="preserve">Настоящий Закон вводится в действие с 1 января 2012 года, за исключением </w:t>
      </w:r>
      <w:hyperlink w:anchor="sub210000" w:history="1">
        <w:r>
          <w:rPr>
            <w:rStyle w:val="a3"/>
          </w:rPr>
          <w:t>статьи 21</w:t>
        </w:r>
      </w:hyperlink>
      <w:r>
        <w:rPr>
          <w:rStyle w:val="s0"/>
        </w:rPr>
        <w:t>, которая вводится в действие</w:t>
      </w:r>
      <w:r>
        <w:rPr>
          <w:rStyle w:val="s0"/>
        </w:rPr>
        <w:t xml:space="preserve"> с 1 июля 2011 года.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540"/>
      </w:pPr>
      <w:r>
        <w:rPr>
          <w:b/>
          <w:bCs/>
        </w:rPr>
        <w:t xml:space="preserve">Президент </w:t>
      </w:r>
    </w:p>
    <w:p w:rsidR="00000000" w:rsidRDefault="008506BF">
      <w:r>
        <w:rPr>
          <w:b/>
          <w:bCs/>
        </w:rPr>
        <w:t>Республики Казахстан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26"/>
      </w:pPr>
      <w:r>
        <w:rPr>
          <w:b/>
          <w:bCs/>
        </w:rPr>
        <w:t>Н. НАЗАРБАЕВ</w:t>
      </w:r>
    </w:p>
    <w:p w:rsidR="00000000" w:rsidRDefault="008506BF">
      <w:pPr>
        <w:ind w:firstLine="426"/>
      </w:pPr>
      <w:r>
        <w:t> </w:t>
      </w:r>
    </w:p>
    <w:p w:rsidR="00000000" w:rsidRDefault="008506BF">
      <w:pPr>
        <w:ind w:firstLine="426"/>
      </w:pPr>
      <w:r>
        <w:t> </w:t>
      </w:r>
    </w:p>
    <w:p w:rsidR="00000000" w:rsidRDefault="008506BF">
      <w:r>
        <w:t xml:space="preserve">Астана, Акорда, 24 ноября 2011 года </w:t>
      </w:r>
    </w:p>
    <w:p w:rsidR="00000000" w:rsidRDefault="008506BF">
      <w:pPr>
        <w:ind w:firstLine="900"/>
      </w:pPr>
      <w:r>
        <w:t>№ 496-IV ЗРК</w:t>
      </w:r>
    </w:p>
    <w:p w:rsidR="00000000" w:rsidRDefault="008506BF">
      <w:pPr>
        <w:ind w:firstLine="900"/>
      </w:pPr>
      <w:r>
        <w:t> </w:t>
      </w:r>
    </w:p>
    <w:p w:rsidR="00000000" w:rsidRDefault="008506BF">
      <w:pPr>
        <w:ind w:firstLine="900"/>
      </w:pPr>
      <w:r>
        <w:t> </w:t>
      </w:r>
    </w:p>
    <w:p w:rsidR="00000000" w:rsidRDefault="008506BF">
      <w:pPr>
        <w:jc w:val="right"/>
      </w:pPr>
      <w:bookmarkStart w:id="2" w:name="SUB1"/>
      <w:bookmarkEnd w:id="2"/>
      <w:r>
        <w:rPr>
          <w:rStyle w:val="s0"/>
        </w:rPr>
        <w:t>ПРИЛОЖЕНИЕ 1</w:t>
      </w:r>
    </w:p>
    <w:p w:rsidR="00000000" w:rsidRDefault="008506BF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8506BF">
      <w:pPr>
        <w:jc w:val="right"/>
      </w:pPr>
      <w:r>
        <w:rPr>
          <w:rStyle w:val="s0"/>
        </w:rPr>
        <w:t>«О республиканском бюджете на 2012 - 2014 годы»</w:t>
      </w:r>
    </w:p>
    <w:p w:rsidR="00000000" w:rsidRDefault="008506BF">
      <w:pPr>
        <w:jc w:val="right"/>
      </w:pPr>
      <w:r>
        <w:rPr>
          <w:rStyle w:val="s0"/>
        </w:rPr>
        <w:t>от 24 ноября 2011 года № 496-IV</w:t>
      </w:r>
    </w:p>
    <w:p w:rsidR="00000000" w:rsidRDefault="008506BF">
      <w:pPr>
        <w:jc w:val="center"/>
      </w:pPr>
      <w:r>
        <w:rPr>
          <w:rStyle w:val="s1"/>
        </w:rPr>
        <w:t> </w:t>
      </w:r>
    </w:p>
    <w:p w:rsidR="00000000" w:rsidRDefault="008506BF">
      <w:pPr>
        <w:jc w:val="center"/>
      </w:pPr>
      <w:r>
        <w:rPr>
          <w:rStyle w:val="s1"/>
        </w:rPr>
        <w:t>Республиканский бюджет на 2012 год</w:t>
      </w:r>
    </w:p>
    <w:p w:rsidR="00000000" w:rsidRDefault="008506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336"/>
        <w:gridCol w:w="1188"/>
        <w:gridCol w:w="6261"/>
        <w:gridCol w:w="1352"/>
      </w:tblGrid>
      <w:tr w:rsidR="00000000">
        <w:tc>
          <w:tcPr>
            <w:tcW w:w="823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Категория</w:t>
            </w:r>
          </w:p>
        </w:tc>
        <w:tc>
          <w:tcPr>
            <w:tcW w:w="33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 тыс. тенге</w:t>
            </w:r>
          </w:p>
        </w:tc>
      </w:tr>
      <w:tr w:rsidR="00000000">
        <w:tc>
          <w:tcPr>
            <w:tcW w:w="23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8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I. Доходы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4 626 465 541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3 221 081 115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Подоходный налог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1 208 758 900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Корпоративный подоходный налог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1 208 758 900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Внутренние налоги на товары, работы и услуги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1 212 738 761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Налог на добавленную стоимость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976 839 330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Акцизы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18 620 024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за использование природных и других ресурсов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209 668 762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Сборы за ведение предпринимательской и профессиональной деятельности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3 129 280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Налог на игорный бизнес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4 481 365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Налоги на международную торговлю и внешние операции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781 390 299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Таможенные платежи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761 061 243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налоги на международную торговлю и операции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20 329 056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7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 налоги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4 280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налоги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4 280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8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Обязательные платежи, взимаемые за совершение юридически значимых действий и (или) выдачу документов уполномоченными на то государственными органами или должностными лицами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18 188 875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Государственная пошлина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18 188 875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Неналоговые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58 458 993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Доходы от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41 764 982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части чистого дохода государственных предприятий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1 962 243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Дивиденды на государственные пакеты акций, находящиеся в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10 140 498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Доходы на доли участия в юридических лицах, находящиеся в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28 258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Доходы от аренды имущества, находящегося в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24 111 308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Вознаграждения за размещение бюджетных средств на банковских счетах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244 275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Вознаграждения по кредитам, выданным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1 789 722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доходы от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3 488 678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1 736 668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1 736 668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3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денег от проведения государственных закупок, организуемых государственными учреждениями,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10 867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денег от проведения государственных закупок, организуемых государственными учреждениями,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10 867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  <w:b/>
                <w:bCs/>
              </w:rP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2 338 485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Казахстан, за исключением поступлений </w:t>
            </w:r>
            <w:r>
              <w:rPr>
                <w:color w:val="auto"/>
              </w:rPr>
              <w:t>от организаций нефтяного сектора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2 338 485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Гранты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1 119 048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Финансовая помощь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1 119 048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 неналоговые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11 488 943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неналоговые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11 488 943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3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основного капитала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30 230 835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Продажа государственного имущества, закрепленного за государственными учреждениями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Продажа государственного имущества, закрепленного за государственными учреждениями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Продажа товаров из государственного материального резерва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30 080 835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Продажа товаров из государственного материального резерва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30 080 835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трансфертов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1 316 694 598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Трансферты из нижестоящих органов государственного управления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116 694 598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Трансферты из областных бюджетов, бюджетов городов Астаны и Алматы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116 694 598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Трансферты из Национального фонда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1 200 000 000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Трансферты из Национального фонда в республиканский бюджет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1 200 000 000</w:t>
            </w:r>
          </w:p>
        </w:tc>
      </w:tr>
    </w:tbl>
    <w:p w:rsidR="00000000" w:rsidRDefault="008506B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"/>
        <w:gridCol w:w="549"/>
        <w:gridCol w:w="61"/>
        <w:gridCol w:w="534"/>
        <w:gridCol w:w="6487"/>
        <w:gridCol w:w="1489"/>
      </w:tblGrid>
      <w:tr w:rsidR="00000000">
        <w:tc>
          <w:tcPr>
            <w:tcW w:w="4216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Функциональная группа</w:t>
            </w:r>
          </w:p>
        </w:tc>
        <w:tc>
          <w:tcPr>
            <w:tcW w:w="78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97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6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2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II. Затраты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5 253 430 873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Государственные услуги общего характера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222 939 884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Администрация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3 406 075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деятельности Главы государства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2 963 119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Прогнозно-аналитическое обеспечение стратегических аспектов внутренней и внешней политики государства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192 867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сохранности архивного фонда, печатных изданий и их специальное использование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205 373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44 716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Хозяйственное управление Парламента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9 685 968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деятельности Парламента Республики Казахстан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9 678 809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Социологические исследования по разработке законопроектов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7 159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Канцелярия Премьер-Министра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1 548 637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деятельности Премьер-Министра Республики Казахстан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1 548 637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106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Национальный центр по правам человека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65 436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соблюдению прав и свобод человека и гражданина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65 016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Национального центра по правам человека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17 846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политических интересов страны в области общественного порядка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17 846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иностранных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36 600 275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координации внешнеполитической деятельности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5 398 539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Делимитация и демаркация государственной границы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225 618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иностранных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1 285 952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Заграничные командировки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3 202 146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специальной, инженерно-технической и физической защиты дипломатических представительств за рубежом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70 537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Приобретение и строительство объектов недвижимости за рубежом для размещения дипломатических представительств Республи</w:t>
            </w:r>
            <w:r>
              <w:rPr>
                <w:color w:val="auto"/>
              </w:rPr>
              <w:t>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4 669 206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Представление интересов Республики Казахстан за рубежом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16 963 286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Представление интересов Республики Казахстан в международных организациях, уставных и других органах Содружества Независимых Государств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216 986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Участие Республики Казахстан в международных организациях, иных международных и прочих органах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4 532 424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за аренду офисных помещений для представительств международных организаций, аккредитованных в Республике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35 581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79 332 902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бюджетного планирования, исполнения и контроля за исполнением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51 614 272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Осуществление аудита инвестиционных проектов, финансируемых международными финансовыми организациями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34 000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процедур ликвидации и банкротства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63 827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мониторинга бюджетных инвестиционных проектов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58 863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кинологического центра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118 936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Модернизация таможенной службы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1 084 450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Приватизация, управление государственным имуществом, постприватизационная деятельность и регулирование споров, связанных с этим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426 925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Выплата курсовой разницы по льготным жилищным кредитам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11 813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финансов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1 637 749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таможенной экспертизы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24 440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учебно-методического центра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87 940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объектов таможенного контроля и таможенной инфраструктуры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3 152 475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мониторинга собственности и использование его результатов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283 838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информационной системы «ТАИС» и «Электронная таможня»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497 262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автоматизированной интегрированной информационной системы «Электронные государственные закупки»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5 105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Модернизация информационных систем Налоговых органов, связанных с изменением налогового законодательства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6 481 704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Создание интегрированной автоматизированной информационной системы «е-Минфин»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5 057 878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Финансирование политических партий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5 974 004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Учет арендованного имущества комплекса «Байконур»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22 342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Реформирование системы налогового администрирования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2 506 079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189 000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220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экономического развития и торговли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7 470 976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формированию и развитию экономической и торговой политики, системы государственного планирования и управления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3 649 826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совершенствованию мобилизационной подготовки и мобилизации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47 823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Экспертиза и оценка документации по вопросам бюджетных инвестиций и концессии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477 065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Взаимодействие с международными рейтинговыми агентствами по вопросам пересмотра суверенного кредитного рейтинга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30 390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реализации исследований проектов, осуществляемых совместно с международными организациями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1 298 250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конкурентоспособности регионов и совершенствование государственного управления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1 178 321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реализации торговой политики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388 001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проведения Астанинского экономического форума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386 000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экономического развития и торговли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15 300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15 928 133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Государственные премии и стипендии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90 365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в сфере обеспечения науки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650 957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Фундаментальные и прикладные научные исследования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15 186 811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406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913 812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контроля за исполнением республиканского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700 498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переподготовки кадров органов финансового контроля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111 901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Исследование финансовых нарушений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88 567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Счетного комитета по контролю за исполнением республиканского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12 846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24 668 992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развитию инфраструктуры и конкурентного рынка в области связи и информации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987 338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обучению населения в рамках «Электронного правительства»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411 719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Министерства связи и информации Республики Казахстан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199 350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функционирования межведомственных информационных систем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5 568 434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Создание информационной инфраструктуры государственных органов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1 955 792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Организация деятельности центров обслуживания населения по предоставлению государственных услуг физическим и юридическим лицам по принципу «одного окна»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14 697 608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Международно-правовая защита и координация орбитально-частотного ресурса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134 568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Сопровождение системы управления и мониторинга сетей операторов связи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377 306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Сопровождение системы мониторинга информационно-коммуникационных сетей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280 480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проведению оценки эффективности деятельности центральных государственных и местных исполнительных органов по применению информационных технологий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56 397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606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статистике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8 703 313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регулированию в области статистической деятельности и межотраслевой координации государственной статистики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5 302 129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сбору и обработке статистических данных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1 259 760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государственной статистики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7 984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национальной переписи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2 098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статистике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635 653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распространению статистических данных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89 431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и развитие интегрированной информационной системы «е-Статистика»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895 802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Укрепление национальной статистической системы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510 456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608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844 408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и реализация единой государственной политики в сфере государственной службы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689 042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тестированию кадров государственной службы республики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109 016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делам государственной службы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16 350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научных исследований и разработка научно-прикладных методик в области государственной службы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637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Конституционный Совет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279 006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верховенства </w:t>
            </w:r>
            <w:hyperlink r:id="rId15" w:history="1">
              <w:r>
                <w:rPr>
                  <w:rStyle w:val="a3"/>
                </w:rPr>
                <w:t>Конституции</w:t>
              </w:r>
            </w:hyperlink>
            <w:r>
              <w:rPr>
                <w:color w:val="auto"/>
              </w:rPr>
              <w:t xml:space="preserve"> Республики Казахстан на территории республики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275 268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Конституционного Совета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3 738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690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Центральная избирательная комиссия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8 654 326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Организация проведения выборов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463 945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выборов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8 183 726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Центральной избирательной комиссии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6 655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19 808 853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деятельности Главы государства, Премьер-Министра и других должностных лиц государственных органов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17 595 555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Обновление парка автомашин для государственных органов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358 429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Управления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865 773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Пополнение и содержание фонда Первого Президента Республики Казахстан, хранение личной библиотеки и личного архива Первого Президента Республики Казахстан - Лидера Нации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247 953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и развитие информационных систем Администрации Президента, Канцелярии Премьер-Министра, Управления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210 056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подведомственных организаций Управления делами Президента Республики Казахстан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531 087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Оборона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317 845 399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по чрезвычайным ситуациям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58 942 135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формированию и реализации государственной политики в области предупреждения и ликвидации чрезвычайных ситуаций природного и техногенного характера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7 435 476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Предупреждение и ликвидация чрезвычайных ситуаций природного и техно</w:t>
            </w:r>
            <w:r>
              <w:rPr>
                <w:color w:val="auto"/>
              </w:rPr>
              <w:t>генного характера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30 501 315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защиты от чрезвычайных ситуаций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10 617 249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Анализ и проведение испытаний в области пожарной безопасности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11 583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Министерства по чрезвычайным ситуациям Республики Казахстан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511 007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государственных органов и учреждений к действиям в условиях чрезвычайной ситуации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22 133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Приобретение жилья военнослужащим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137 310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чрезвычайных ситуаций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34 521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подведомственных учреждений Министерства по чрезвычайным ситуациям Республики Казахстан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9 129 247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системы Министерства по чрезвычайным ситуациям в зарубежных учебных заведениях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42 294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208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обороны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254 234 580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определению и реализации государственной политики в области организации обороны и Вооруженных Сил Республики Казахстан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1 952 733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автоматизированной системы управления Вооруженных Сил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4 036 580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объектов Вооруженных Сил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14 735 908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Модернизация, восстановление и приобретение вооружения, военной и иной техники, систем связи в рамках межотраслевой государственной программы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68 404 558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Тыловое обеспечение Вооруженных Сил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24 916 496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 Министерства обороны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606 045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специальной деятельности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7 175 327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внешнеполитических интересов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739 596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воспитательной и морально-психологической подготовки военнослужащих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440 074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допризывников по военно-техническим специальностям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236 507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Вооруженных Сил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5 045 436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боевой готовности Вооруженных Сил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122 869 321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жильем военнослужащих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2 938 858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Исследования в области обороны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137 141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678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Республиканская гвардия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4 668 684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Участие в обеспечении безопасности охраняемых лиц, объектов и в выполнении церемониальных ритуалов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4 418 684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 развития Республиканской гвардии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443 968 369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Канцелярия Премьер-Министра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793 085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технической защиты информации в государственных органах и учреждениях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38 921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фельдъегерской связью государственных учреждений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698 554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28 870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подготовке и повышению квалификации специалистов государственных органов и учреждений в области информационной безопасности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26 740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188 277 966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определению и организации реализации государственной политики в области охраны общественного порядка и обеспечения общественной безопасности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38 788 816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защиты прав и свобод лиц, участвующих в уголовном процессе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117 020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внутренних войск по обеспечению общественной безопасности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40 064 611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деятельности Министерства внутренних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572 705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5 185 789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Модернизация и развитие спутниковой сети передачи данных и телефонии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330 755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1 794 958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охране общественного порядка и обеспечению общественной безопасности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16 694 907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Изготовление документов удостоверяющих личность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8 624 240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Изготовление водительских удостоверений, документов, номерных знаков для государственной регистрации транспортных средств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3 719 434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Осуществление оперативно-розыскной деятельности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6 730 167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юридической помощи, оказываемой адвокатами лицам, освобожденным от ее оплаты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522 252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профилактике наркомании и наркобизнеса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51 500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внутренних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7 878 272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 Министерства внутренних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2 859 565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Стимулирование добровольной возмездной сдачи незаконно хранящегося оружия, боеприпасов и взрывчатых веществ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301 476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внутренних войск Министерства внутренних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13 564 839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содержание, материально-техническое оснащение дополнительной штатной численности миграционной полиции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2 054 602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содержание и материально-техническое оснащение Центра временного размещения оралманов и Центра адаптации и интеграции оралманов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150 723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Содержание осужде</w:t>
            </w:r>
            <w:r>
              <w:rPr>
                <w:color w:val="auto"/>
              </w:rPr>
              <w:t>нных, подозреваемых и обвиняемых лиц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29 604 024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органов и учреждений уголовно-исполнительной системы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5 572 592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областному бюджету Восточно-Казахстанской области на строительство котельной в поселке Солнечный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1 801 217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Астана и Алматы на обеспечение безопасности дорожного движения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676 790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бюджету города Алматы на содержание дополнительной штатной численности ДВД города Алматы по обеспечению охраны общественного порядка и общественной безопасности на метрополитене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372 298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бюджету города Алматы на содержание штатной численности, осуществляющей обслуживание режимных стратегических объектов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177 222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67 192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юстиции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19 153 024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Правовое обеспечение деятельности государства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8 206 894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Проведение судебных экспертиз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2 105 808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юридической помощи адвокатами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301 373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Научная экспертиза проектов нормативных правовых актов, международных договоров, концепций законопроектов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2 346 973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Охрана прав интеллектуальной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8 046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Правовая пропаганда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79 775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исполнения судебных актов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2 821 406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Оценка, хранение и реализация конфискованного и арестованного имущества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98 171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органов юстиции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996 006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Представление и защита интересов государства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1 862 957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деятельности института законодательства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325 615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410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Комитет национальной безопасности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150 638 577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национальной безопасности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141 764 637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 развития системы национальной безопасности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8 873 940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411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Служба внешней разведки Республики Казахстан «Сырбар»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7 678 295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внешней разведки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7 678 295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Верховный Суд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30 567 012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высшим судебным органом судебной защиты прав, свобод и законных интересов граждан и организаций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2 252 911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единой автоматизированной информационно-аналитической системы органов судебной системы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329 392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защиты прав и свобод лиц, участвующих в судебном процессе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15 557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жильем судей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966 955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отправления правосудия местными органами судебной власти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23 645 407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органов судебной системы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647 405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объектов органов судебной системы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2 689 885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института медиации в Республике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19 500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502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Генеральная прокуратура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26 667 755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Осуществление высшего надзора за точным и единообразным применением законов и подзаконных актов в Республике Казахстан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17 437 506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Межгосударственное информационное взаимодействие по ведению криминального и оперативного учетов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1 486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Генеральной прокуратуры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608 158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государственных органов, юридических лиц учетной, статистической информацией в сфере правовой статистики и специальных учетов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3 618 831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Строительство, реконструкция объектов для органов прокуратуры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676 519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защиты прав и свобод лиц, участвующих в уголовном процессе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58 984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системы информационного обмена для правоохранительных и специальных органов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1 250 000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юридической помощи адвокатами до следствия и на следствии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16 271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бюджету города Астаны на строительство административного здания Генеральной прокуратуры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618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борьбе с экономической и коррупционной преступностью (финансовая полиция)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12 170 022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Минимизация уровня коррупциогенности общественных отношений и криминализации экономики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8 723 489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защиты прав и свобод лиц, участвующих в уголовном процессе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229 791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борьбе с экономической и коррупционной преступностью (финансовая полиция)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479 003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Оперативно-розыскная деятельность органов финансовой полиции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2 724 987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юридической помощи адвокатами до следствия и на следствии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12 752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680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Служба охраны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8 022 633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безопасности Глав государств и отдельных должностных лиц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6 151 563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 развития Службы охраны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1 871 070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Образование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444 371 268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Канцелярия Премьер-Министра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41 861 217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обучению государственных служащих для повышения квалификации с привлечением зарубежных специалистов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114 000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Целевой вклад для развития АОО «Назарбаев Университет»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41 747 217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6 739 954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Образование в системе Министерства внутренних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6 726 769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областному бюджету Алматинской области и бюджету города Алматы в связи с передачей штатной численности педагогических работников общеобразовательных школ государственных учреждений уголовно-исполнительной системы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13 18</w:t>
            </w: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по чрезвычайным ситуациям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585 420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 профессиональным образованием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585 420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205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туризма и спорта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2 396 354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Обучение и воспитание одаренных в спорте детей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2 052 738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организациях технического, профессионального, послесреднего образования и оказания социальной поддержки обучающимся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343 616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206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культуры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23 647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государственных организаций культуры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23 647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208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обороны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10 406 439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Общеобразовательное обучение в специализированных организациях образования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265 500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 и послевузовским профессиональным образованием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9 477 900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Подготовка специалистов в организациях технического и профессионального, послесреднего образования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663 039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сельского хозяйства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образования в сфере сельского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220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экономического развития и торговли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163 772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руководящих работников и менеджеров в сфере экономики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163 772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351 488 329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и реализация государственной политики в области образования и науки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3 760 511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организациях технического и профессионального, послесреднего образования и оказание социальной поддержки обучающимся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2 256 209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6 905 624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образования и науки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8 149 439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148 189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Методологическое обеспечение системы образования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2 035 185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Обучение и воспитание одаренных детей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31 042 095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республиканских школьных олимпиад, конкурсов, внешкольных мероприятий республиканского значения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489 269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реализацию государственного образовательного заказа в дошкольных организациях образования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25 902 416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</w:t>
            </w:r>
            <w:r>
              <w:rPr>
                <w:color w:val="auto"/>
              </w:rPr>
              <w:t>юджетам городов Астаны и Алматы на строительство и реконструкцию объектов образования и областному бюджету Алматинской области и бюджету города Алматы для сейсмоусиления объектов образования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61 734 070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кадров в области культуры и искусства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3 983 847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высшим, послевузовским образованием и оказание социальной поддержки обучающимся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80 010 347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государственных организаций образования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8 909 626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высших учебных заведениях за рубежом в рамках программы «Болашак»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18 935 019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реализацию Государственной программы развития образования в Республике Казахстан на 2011-2020 годы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4 083 159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Оценка уровня знания казахского языка граждан Республики Казахстан и проведение внешней оценки качества образования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1 121 285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организаций образования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3 284 286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образования и науки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28 802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ежемесячную выплату денежных средств опекунам (попечителям) на содержание ребенка-сироты (детей-сирот), и ребенка (детей), оставшегося без попечения родителей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4 742 032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обновление и переоборудование учебно-производственных мастерских, лабораторий учебных заведений технического и профессионального образования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Нравственно-духовное образование детей и учащейся молодежи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104 166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поверенным агентам по возврату образовательных кредитов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114 720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системы электронного обучения в организациях среднего и технического профессионального образования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15 939 656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увеличение размера доплаты за квалификационную категорию учителям школ и воспитателям дошкольных организаций образования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13 048 968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установление доплаты за организацию производственного обучения мастерам производственного обучения организаций технического и профессионального образования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1 403 096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деятельности АО «Холдинг «</w:t>
            </w:r>
            <w:r>
              <w:rPr>
                <w:rStyle w:val="s0"/>
              </w:rPr>
              <w:t>Кәсіпқор»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450 545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Целевой вклад на развитие АОО «Назарбаев Интеллектуальные школы»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19 710 701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повышение оплаты труда учителям, прошедшим повышение квалификации по учебным программам АОО «Назарбаев Интеллектуальные школы»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458 000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подготов</w:t>
            </w:r>
            <w:r>
              <w:rPr>
                <w:color w:val="auto"/>
              </w:rPr>
              <w:t>ке специалистов с высшим и послевузовским образованием и организации деятельности в АОО «Назарбаев Университет»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12 383 611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Оператору Государственной образовательной накопительной системы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147 815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Модернизация технического и профессионального образования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1 814 032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5 898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Грантовое финансирование научных исследований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130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Базовое финансирование субъектов научной и (или) научно-технической деятельности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7 785 711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28 285 539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организациях технического и профессионального, послесреднего образования и оказание социальной поддержки обучающимся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633 128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высшим, послевузовским образованием и оказание социальной п</w:t>
            </w:r>
            <w:r>
              <w:rPr>
                <w:color w:val="auto"/>
              </w:rPr>
              <w:t>оддержки обучающимся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22 932 339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государственных организаций здравоохранения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1 594 214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образования системы здравоохранения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1 625 858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образования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8 294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в области технического регулирования и метрологии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8 294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Национальное космическое агентство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Организация переподготовки и повышения квалификации специалистов космической отрасли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608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1 282 238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повышению квалификации государственных служащих с привлечением иностранных преподавателей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98 023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Подготовка, переподготовка и повышение квалификации государственных служащих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1 184 215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618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борьбе с экономической и коррупционной преступностью (финансовая полиция)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812 822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 профессиональным образованием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812 822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67 243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Переподготовка и специализация врачей за рубежом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67 243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Здравоохранение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426 579 314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4 481 583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лечению военнослужащих, сотрудников правоохранительных органов и членов их семей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2 199 530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здравоохранения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2 282 053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208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обороны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4 149 890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Медицинское обеспечение Вооруженных Сил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4 149 890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425 488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Оздоровление, реабилитация и организация отдыха детей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425 488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412 645 792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области здравоохранения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12 793 823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 и бюджету города Алматы для сейсмоусиления объектов здравоохранения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33 490 651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санитарно-эпидемиологического благополучия населения на республиканском уровне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10 833 032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1 309 629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Хранение специального медицинского резерва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52 629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бюджету города Алматы на капитальный ремонт сейсмоусиляемых объектов здравоохранения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1 528 217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обеспечение и расширение гарантированного объема бесплатной медицинской помощи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88 890 299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здравоохранения Республики Каз</w:t>
            </w:r>
            <w:r>
              <w:rPr>
                <w:color w:val="auto"/>
              </w:rPr>
              <w:t xml:space="preserve">ахстан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332 885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здравоохранения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2 449 502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судебно-медицинской экспертизе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2 146 492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хранению ценностей исторического наследия в области здравоохранения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10 132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Создание информационных систем здравоохранения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1 685 413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здравоохранения на республиканском уровне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3 149 431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Реформирование системы здравоохранения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10 789 376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международных стандартов в области больничного управления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452 434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гарантированного объема бесплатной медицинской помощи, за исключением направлений, финансируемых на местном уровне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210 618 374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материально-техническое оснащение медицинских организаций здравоохранения на местном уровне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10 485 164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Межсекторальное и межведомственное взаимодействие по вопросам охраны здоровья граждан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21 588 375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39 934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4 876 561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Санитарно-эпидемиологическое благополучие населения на республиканском уровне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121 090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медицинской помощи отдельным категориям граждан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4 373 086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Техническое и информационное обеспечение медицинских организаций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76 886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медицинских организаций Управления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266 499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сопровождению комплексной медицинской информационной системы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39 000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Социальная помощь и социальное обеспечение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1 200 269 478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1 200 269 478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области труда, занятости, социальной защиты населения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3 152 337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Социальное обеспечение отдельных категорий граждан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983 225 691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Специальные государственные пособия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80 278 177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Единовременные государственные денежные компенсации отдельным категориям граждан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88 175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Государственные пособия семьям, имеющим детей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58 824 678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социальной помощи оралманам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9 200 239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71 395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129 344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строительство и реконструкцию объектов социального обеспечения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1 020 274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предоставление специальных социальных услуг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2 209 002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выплаты пенсий и пособий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19 315 457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Возмещение за вред, причиненный жизни и здоровью, возложенное судом на государство в случае прекращения деятельности юридического лица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697 930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труда и социальной защиты населения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286 911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организаций социальной защиты на республиканском уровне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574 090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методологическому обеспечению оказания инвалидам протезно-ортопедической помощи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30 932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Совершенствование системы социальной защиты населения в соответствии с международными стандартами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27 473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повышению квалификации кадров социально-трудовой сферы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16 083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автоматизированной информационной системы Государственного центра по выплате пенсий и Единой информационной системы социально-трудовой сферы с оказанием услуг в рамках реализации «Государственной программы формирования и развития национальной инфо</w:t>
            </w:r>
            <w:r>
              <w:rPr>
                <w:color w:val="auto"/>
              </w:rPr>
              <w:t>рмационной инфраструктуры Республики Казахстан в 2011-2013 годах»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75 396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Реализация мероприятий в рамках Программы занятости 2020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41 045 894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7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Жилищно-коммунальное хозяйство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158 166 587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158 166 587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мероприятий по энергосбережению объектов социальной сферы и жилищно-коммунального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360 000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проектирование, развитие, обустройство и (или) приобретение инженерно-коммуникационной инфраструктуры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49 004 379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43 184 205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проектирование, строительство и (или) приобретение жилья государственного коммунального жилищного фонда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10 812 669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благоустр</w:t>
            </w:r>
            <w:r>
              <w:rPr>
                <w:color w:val="auto"/>
              </w:rPr>
              <w:t>ойства городов и населенных пунктов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3 880 684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оценки технического состояния инженерных сетей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областному бюджету Карагандинской области на поддержание инфраструктуры города Приозерска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257 000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оказание жилищной помощи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563 000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Разработка обоснований инвестиций систем водоснабжения и водоотведения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Центров энергоэффективности жилищно-коммунального хозяйства в городах Астана, Алматы и Актобе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3 257 387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обследований водохозяйственных систем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системы водоснабжения в сельских населенных пунктах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33 897 263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8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Культура, спорт, туризм и информационное пространство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83 543 634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Администрация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149 307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Хранение историко-культурных ценностей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149 307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205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туризма и спорта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23 042 671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сфере туризма, физической культуры и спорта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669 774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Бюджетные инвестиции в области спорта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8 526 006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Поддержка развития массового спорта и национальных видов спорта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217 414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объектов спорта и туризма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2 773 987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туристского имиджа Казахстана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448 456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спорта высших достижений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9 387 410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содержание вновь вводимых объектов спорта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246 909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организаций спорта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288 085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туризма и спорта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375 553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в области спорта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96 104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увеличение размера доплаты за квалификационную категорию учителям школ-интернатов для одаренных в спорте детей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8 431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4 542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206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культуры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30 518 638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Формирование государственной политики в области культуры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446 449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Стимулирование деятелей в сфере культуры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61 322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государственного языка и других языков народа Казахстана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456 014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190 630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в области культуры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238 635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Производство национальных фильмов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2 116 560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социально значимых и культурных мероприятий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1 474 472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функционирования театрально-концертных организаций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5 810 831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сохранности историко-культурного наследия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1 523 935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государственной политики в области внутриполитической стабильности и общественного согласия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661 644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Воссоздание, сооружение памятников историко-культурного наследия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766 120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Свод и систематизация изучения культурного наследия казахского народа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43 604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доступа к информации в публичных библиотеках республиканского значения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891 222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бюджету города Астаны на увеличение уставного капитала ТОО «Театр оперы и балета»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15 837 000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1 406 026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доступа к научно-историческим ценностям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12 308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доступности научной, научно-технической и научно-педагогической информации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584 352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мероприятий по молодежной политике и патриотическому воспитанию граждан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809 366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14 556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доступа к информации в библиотеках республиканского значения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14 556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26 318 698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Стимулирование деятелей в сфере информации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6 552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государственных организаций в области информации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373 130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Издание социально-важных видов литературы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1 093 286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сохранности архивных документов и архива печати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443 427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Пропаганда борьбы с наркоманией и наркобизнесом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10 362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государственной информационной политики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24 391 941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2 093 738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государственной информационной политики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190 855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инфраструктуры Щучинско-Боровской курортной зоны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1 902 883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9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Топливно-энергетический комплекс и недропользование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101 295 997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300 034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сейсмологической информации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300 034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нефти и газа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14 461 448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координации деятельности в области нефтяной, газовой и нефтехимической промышленности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848 248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ведения учета государственного имущества, право пользования которым подлежит передаче подрядчикам по нефтегазовым проектам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35 821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Совершенствование нормативно-технической базы нефтяной, газовой и нефтехимической промышленнос</w:t>
            </w:r>
            <w:r>
              <w:rPr>
                <w:color w:val="auto"/>
              </w:rPr>
              <w:t xml:space="preserve">ти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42 500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нефти и газа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26 356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Целевые трансферты на развитие областным бюджетам, бюджетам городов Астаны и Алматы на развитие газотранспортной системы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13 508 523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86 534 515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Совершенствование нормативно-технической базы в топливно-энергетическом комплексе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258 369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Реализация инициативы прозрачности деятельности добывающих отраслей в Республике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27 197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Консервация и ликвидация урановых рудников, захоронение техногенных отходов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70 791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закрытия шахт Карагандинского угольного бассейна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621 670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радиационной безопасности на территории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591 875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геологической информации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282 899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Региональные, геолого-съемочные, поисково-оценочные и поисково-разведочные работы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8 844 779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минерально-сырьевой базы и недропользования, подземных вод и опасных геологических процессов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610 019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Возмещение ущерба работникам ликвидированных шахт, переданных в республиканское государственное специализированное предприятие «Карагандаликвидшахт»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330 566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Мониторинг ядерных испытаний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90 403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Центра ядерной медицины и биофизики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1 410 600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72 793 936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Передислокация геофизической обсерватории «Боровое»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544 077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повышения энергоэффективности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57 334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238 413 646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сельского хозяйства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217 556 526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и реализация политики государства в сфере развития агропромышленного комплекса, водного, лесного, охотничьего и рыбного хозяйства, сельских территорий и аграрной науки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11 089 862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Сохранение мелиоративного состояния земель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218 393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Защита растений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4 644 278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Карантин растений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966 104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Определение сортовых и посевных качеств семенного и посадочного материала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292 241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Строительство объектов инфраструктуры лесного хозяйства и особо охраняемых природных территорий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142 324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проведение противоэпизоотических мероприятий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9 859 829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Целевые текущие трансферты областным бюджетам, бюджетам городов Астаны и Алматы на субсидирование </w:t>
            </w:r>
            <w:r>
              <w:rPr>
                <w:color w:val="auto"/>
              </w:rPr>
              <w:t>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4 302 252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Строительство, реконструкция и оснащение ветеринарных лабораторий, биохранилища и здания подведомственного учреждения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6 340 397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сортоиспытанию сельскохозяйственных культур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277 830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Постприватизационная поддержка сельского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4 320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субсидирование повышения продуктивности и качества товарного рыбоводства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264 158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Методологические услуги в области охраны водных объектов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31 392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бюджету Акмолинской области на создание лесонасаждений вдоль автомобильной дороги «Астана-Щучинск» на участках «Шортанды-Щучинск»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636 063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Агрометеорологический и космический мониторинг сельскохозяйственного производства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48 408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бюджету Жамбылской области на берегоукрепительные работы на реке Шу вдоль государственной границы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системы водоснабжения, гидротехнических сооружений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41 733 954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объектов охраны подземных вод и очистки промышленных стоков в городе Усть-Каменогорске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194 563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Эксплуатация трансграничных и республиканских водохозяйственных объектов, не связанных с подачей воды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6 929 220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Государственный учет и кадастр рыбных ресурсов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152 148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Воспроизводство рыбных ресурсов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1 461 329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Возмещение ставки вознаграждения по кредитам на поддержку сельского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сохранения и развития особо охраняемых природных территорий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6 152 161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Реабилитация и управление окружающей средой бассейна рек Нура и Ишим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2 437 830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агропромышленного комплекса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3 326 643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Сохранение лесов и увеличение лесистости территории республики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1 524 259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Проведение обследований водохозяйственных систем и гидротехнических сооружений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945 800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Государственный учет и регистрация тракторов, прицепов к ним, самоходных сельскохозяйственных, мелиоративных и дорожно-строительных машин и механизмов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41 887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Поддержка страхования в растениеводстве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64 520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систем управления производством сельскохозяйственной продукции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Диагностика заболеваний животных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5 740 355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Противоэпизоотические мероприятия, ликвидация очагов острых и хронических инфекционных заболеваний животных и птиц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4 480 995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Капитальный ремонт и восстановление особо аварийных участков межхозяйственных каналов и гидромелиоративных сооружений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3 542 254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Государственные премии в области аграрной науки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944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конкурентоспособности сельскохозяйственной продукции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894 148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Информационное обеспечение субъектов агропромышленного комплекса на безвозмездной основе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775 505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Закуп зерна в государственные ресурсы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18 500 000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Хранение и перемещение зерна государственного резерва продовольственного зерна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942 500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Охрана и рациональное использование водных ресурсов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690 087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природоохранных попусков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1 393 256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охраны, защиты и воспроизводства лесов, лесопользования и учебно-производственной деятельности в области лесного хозяйства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41 615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Экспертиза качества лесных семян, учет и аттестация объектов лесосеменной базы, оценка санитарного состояния лесов и формирование постоянной лесосеменной базы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116 367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Лесоохотоустройство и лесохозяйственное проектирование, учет и биологические обоснования в области лесов и животного мира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465 903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зеленой зоны города Астаны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2 624 981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Авиаохрана леса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1 752 673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Сохранение и восстановление численности сайги, редких и исчезающих видов диких животных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800 169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сельского хозяйства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136 481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Мониторинг, референция, лабораторная диагностика и обеспечение пищевой безопасности в ветеринарии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252 935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поддержку семеноводства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2 451 448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поддержку племенного животноводства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8 455 390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субсидирование повышения продуктивности и качества продукции животноводства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21 138 658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Целевые текущие трансферты областным бюджетам, бюджетам городов Астаны и Алматы для реализации мер социальной поддержки специалистов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1 041 809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электронного информационного ресурса, системы и информационно-коммуникационной сети в едином информационном пространстве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 Министерства сельского хозяйства Республики Каза</w:t>
            </w:r>
            <w:r>
              <w:rPr>
                <w:color w:val="auto"/>
              </w:rPr>
              <w:t>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2 339 846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Нормативно-методическое обеспечение развития отраслей агропромышленного комплекса, водного, рыбного и лесного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101 000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формирование региональных стабилизационных фондов продовольственных товаров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17 105 285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Удешевление стоимости затрат на транспортные расходы при экспорте зерна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Научно-методические услуги по определению агрохимического состава почв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166 724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принципов интегрированного управления водными ресурсами и повышения эффективности водопользования в Республике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36 981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Разработка и внедрение информационной системы по мониторингу биоразнообразия в пилотных особо охраняемых природных территориях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26 052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бюджету Костанайской области на материально-техническо</w:t>
            </w:r>
            <w:r>
              <w:rPr>
                <w:color w:val="auto"/>
              </w:rPr>
              <w:t>е оснащение организации по охране, защите и воспроизводству лесов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охраны окружающей среды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13 841 467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сохранению, восстановлению </w:t>
            </w:r>
            <w:r>
              <w:rPr>
                <w:color w:val="auto"/>
              </w:rPr>
              <w:t>и улучшению качества окружающей среды, обеспечению перехода Республики Казахстан к устойчивому развитию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2 178 249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Разработка качественных и количественных показателей (экологических нормативов и требований)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46 920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Научные исследования в области охраны окружающей среды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337 900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охраны окружающей среды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4 001 941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наблюдений за состоянием окружающей среды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2 108 638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3 737 445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охраны окружающей среды Республики Каз</w:t>
            </w:r>
            <w:r>
              <w:rPr>
                <w:color w:val="auto"/>
              </w:rPr>
              <w:t>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67 703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Модернизация гидрометеорологической службы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1 276 512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 Министерства охраны окружающей среды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11 557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Содействие Республики Казахстан в усилении межрегионального сотрудничества для продвижения «Зеленого роста» и реализации Астанинской Инициативы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26 500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Уничтожение отходов содержания СОЗ (стойкие органические загрязнители) в Казахстане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48 100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управлению земельными ресурсами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6 558 738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созданию условий для эффективного использования и охраны земли, геодезического и картографического обеспечения, способствующего экономическому развитию страны и укреплению национальной безопасности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786 108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управлению земельными ресурсами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7 552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сведений государственного земельного кадастра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2 565 987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топографо-геодезической и картографической продукцией и ее хранение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3 199 091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456 915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Охрана, защита, воспроизводство лесов и животного мира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456 915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12 130 451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нефти и газа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55 868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функционирования специальной экономической зоны «Национальный индустриальный нефтехимический технопарк»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55 868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5 528 205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технологического характера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2 522 530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хранения информации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364 229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Поддержка создания новых, модернизация и оздоровление действующих производств в рамках направления «Производительность-2020»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1 609 446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для развития инд</w:t>
            </w:r>
            <w:r>
              <w:rPr>
                <w:color w:val="auto"/>
              </w:rPr>
              <w:t>устриально-инновационной инфраструктуры в рамках направления «Инвестор - 2020»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1 032 000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6 546 378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Совершенствование нормативно-технических документов в сфере архитектурной, градостроительной и строительной деятельности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6 010 007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в области строительства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бюджету города Астаны на разработку комплексной схемы градостроительного планирования территории пригородной зоны города Астаны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486 371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Транспорт и коммуникации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384 173 321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215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транспорта и коммуникаций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376 008 870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формированию политики, координации и контроля в области транспорта и коммуникаций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2 976 592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ав</w:t>
            </w:r>
            <w:r>
              <w:rPr>
                <w:color w:val="auto"/>
              </w:rPr>
              <w:t xml:space="preserve">томобильных дорог на республиканском уровне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216 196 296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Капитальный, средний и текущий ремонт, содержание, озеленение, диагностика и инструментальное обследование автодорог республиканского значения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водных путей в судоходном состоянии и содержание шлюзов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5 298 050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Строительство и реконструкция инфраструктуры воздушного транспорта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2 530 149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железнодорожных пассажирских перевозок по социально значимым межобластным сообщениям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22 180 100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в области транспорта и коммуникаций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22 700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транспорта и коммуникаций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180 772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капитальный и средний ремонт автомобильных дорог областного, районного значения и улиц городов Астаны и Алматы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16 751 830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классификации и тех</w:t>
            </w:r>
            <w:r>
              <w:rPr>
                <w:color w:val="auto"/>
              </w:rPr>
              <w:t>нической безопасности судов внутреннего водного плавания «река-море»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95 133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бюджету города Астаны на увеличение уставного капитала юридических лиц для реализации проекта Новая транспортная система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качества выполнения дорожно-строительных и ремонтных работ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339 685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регулярных внутренних авиаперевозок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826 317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инфраструктуры водного транспорта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329 678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61 893 543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Содержание здания административно-технологического комплекса «Transport tower»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388 025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212 766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первоначальной подготовки пилотов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212 766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Национальное космическое агентство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2 371 439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формированию политики, координации и контроля в области космической деятельности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284 039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космической деятельности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Организация утилизации, рекультивации и ремонта объектов комплекса «Байконур», не входящих в состав арендуемых Российской Федерации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банкам-агентам по обслуживанию бюджетного кредита в рамках межправительственного соглашения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12 896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управления космическими аппаратами связи и вещания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981 844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Разработка технических регламентов и стандартов в области космической деятельности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сохранности объектов комплекса «Байконур», не вошедших в состав аренды Российской Федерации и исключенных из него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78 474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Национального космического агентства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35 266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Межгосударственная радионавигационная программа государств-участников СНГ на период до 2012 года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105 920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5 580 246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Техническое сопровождение системы мониторинга радиочастотного спектра и радиоэлектронных средств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271 620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убытков операторов сельской связи по предоставлению универсальных услуг связи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5 308 626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162 771 270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по чрезвычайным ситуациям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12 481 531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государственного материального резерва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10 004 099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Хранение государственного материального резерва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1 635 592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841 840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регулированию естественных монополий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1 278 401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в области регулирования деятельности субъектов естественных монополий по обеспечению эффективного функционирования и развития инфраструктурных отраслей экономики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1 214 291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регулированию естественных монополий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64 110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иностранных дел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2 808 762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Представительские затраты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2 808 762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69 859 319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Резерв Правительства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53 852 990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процентной ставки вознаграждения в рамках «Программы посткризисного восстановления (оздоровление конкурентоспособных предприятий)»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10 533 441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Погашение простых векселей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5 271 071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реализации планов оздоровлений участников «Программы посткризисного восстановления (оздоровление конкурентоспособных предприятий)»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201 817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220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экономического развития и торговли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33 954 105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- 2020»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11 546 000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Оздоровление и усиление предпринимательского потенциала в рамках программы «Дорожная карта бизнеса - 2020»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6 039 345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оператора и финансового агента оказываемых в рамках программы «Дорожная карта бизнеса - 2020»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463 140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оказанию консультативной помощи регионам при подготовке проектов государственно-частного партнерства для реализации проектов в социальном секторе и жилищно-коммунальном хозяйстве по механизму государственно-частного партнерства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Реализация мер по содействию экономическому развитию регионов в рамках Программы «Развития регионов»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Разработка или корректировка, а также проведение необходимых экспертиз технико-экономических обоснований бюджетных инвестиционных и концессионных проектов, консультативное сопровождение концессионных проектов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696 000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Содействие продвижению экспорта казахстанских товаров на внешние рынки в рамках направления «Экспортер - 2020»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3 309 620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Поддержка частного предпринимательства в регионах в рамках Программы «Дорожная карта бизнеса - 2020»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10 850 000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12 096 808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конкурентоспособности несырьевого сектора казахстанской экономики и ее интеграции в систему мирохозяйственных связей, защита отечественного потребителя от некачественной продукции, формированию устойчивого развития населенных пунктов </w:t>
            </w:r>
            <w:r>
              <w:rPr>
                <w:color w:val="auto"/>
              </w:rPr>
              <w:t>и территорий, по координации деятельности в областях электроэнергетики, геологии, топливно-энергетического комплекса, угольной промышленности и использования атомной энергии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2 779 486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стандартизации, сертификации, метрологии и систем качества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43 632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институтов национальной инновационной системы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1 062 673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в сфере технического регулирования и метрологии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1 623 829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стимулирования инновационной активности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263 656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сопровождению Государственной программы по форсированному индустриально-инновационному развитию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282 309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Содействие привлечению инвестиций в Республику Казахстан в рамках направления «Инвестор - 2020»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840 334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Содействие продвижению экспорта казахстанских товаров на внешние рынки в рамках направления «Экспортер - 2020»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1 242 220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Предоставление инновационных грантов в рамках направления «Производительность - 2020»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регламентации деятельности, обеспечению координации, взаимодействию участников СЭЗ «Парк информационных технологий»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25 627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Министерства индустрии и новых технологий Республики Казахстан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70 764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казахстанского содержания при закупке товаров, работ и услуг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456 267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Исследования в области индустриально-инновационного развития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406 011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охраны окружающей среды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4 504 608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Ведение гидрометеорологического мониторинга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4 504 608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502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Генеральная прокуратура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644 628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единой информационно-аналитической системы Генеральной прокуратуры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644 628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защите конкуренции (Антимонопольное агентство)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683 733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защиты конкуренции, ограничению монополистической деятельности и недопущению недобросовестной конкуренции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679 566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Агентства Республики Казахстан по защите конкуренции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4 167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6 639 649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координации деятельности в области строительства и жилищно-коммунального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1 455 619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делам строительства и жилищно-коммунального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27 512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в области жилищно-коммунального хозяйства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156 518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увеличение уставных капиталов специализированных региональных организаций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17 225 273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16 758 357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областному бюджету Карагандинской области на строительство объектов инженерной и транспортной инфраструктуры объекта «Санаторий на побережье озера Балхаш»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229 728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областному бюджету Карагандинской области на капитальный ремонт участка подъездной автомобильной дороги к санаторию на побережье озера Балхаш, объекта «Санаторий на побережье озера Балхаш»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237 188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695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</w:t>
            </w:r>
            <w:r>
              <w:rPr>
                <w:b/>
                <w:bCs/>
                <w:color w:val="auto"/>
              </w:rPr>
              <w:t>спублики Казахстан по делам религий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594 453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области религий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377 751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делам религий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22 400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в сфере религиозной деятельности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4 727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международного сотрудничества в сфере религиозной деятельности, проведение социологических, научно-исследовательских и аналитических услуг в сфере религиозной деятельности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189 575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Обслуживание долга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176 316 794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176 316 794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Обслуживание правительственного долга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176 316 794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Трансферты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880 645 461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880 645 461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400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Субвенции областным бюджетам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880 645 461</w:t>
            </w:r>
          </w:p>
        </w:tc>
      </w:tr>
      <w:tr w:rsidR="00000000">
        <w:tc>
          <w:tcPr>
            <w:tcW w:w="45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7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5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48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48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</w:tr>
    </w:tbl>
    <w:p w:rsidR="00000000" w:rsidRDefault="008506B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"/>
        <w:gridCol w:w="549"/>
        <w:gridCol w:w="61"/>
        <w:gridCol w:w="534"/>
        <w:gridCol w:w="6487"/>
        <w:gridCol w:w="1489"/>
      </w:tblGrid>
      <w:tr w:rsidR="00000000">
        <w:tc>
          <w:tcPr>
            <w:tcW w:w="4216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Функциональная группа</w:t>
            </w:r>
          </w:p>
        </w:tc>
        <w:tc>
          <w:tcPr>
            <w:tcW w:w="78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97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6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2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III. Чистое бюджетное кредитование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55 975 074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Бюджетные кредиты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179 973 564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Социальная помощь и социальное обеспечение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9 535 400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9 535 400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областных бюджетов, бюджетов городов Астаны и Алматы на содействие развитию предпринимательства на селе в рамках Программы занятости 2020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9 535 400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7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Жилищно-коммунальное хозяйство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42 413 400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42 413 400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областных бюджетов, бюджетов городов Астаны и Алматы на проектирование, строительство и (или) приобретение жилья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42 413 400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85 904 891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сельского хозяйства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85 904 891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АО «Национальный управляющий холдинг «КазАгро» для проведения мероприятий по поддержке субъектов агропромышленного комплекса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Бюджетные кредиты местным исполнительным органам для реализации мер социальной поддержки специалистов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5 904 891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Транспорт и коммуникации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670 664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Национальное космическое агентство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670 664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создания космического ракетного комплекса «Байтерек»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670 664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41 449 209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963 970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Выполнение обязательств по государственным гарантиям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363 970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Резерв Правительства Республики Казахстан на покрытие дефицита наличности по бюджетам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20 285 239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20 285 239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20 200 000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областных бюджетов, бюджетов городов Астаны и Алматы на проведение ремонта общего имущества объектов кондоминиум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АО «Жилищный строительный сберегательный банк Казахстана» для предоставления предварительных и промежуточных жилищных займов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12 200 000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Погашение бюджетных кредитов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123 998 490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Погашение бюджетных кредитов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123 998 490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Погашение бюджетных кредитов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123 521 226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Погашение бюджетных кредитов, выданных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123 521 226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Возврат требований по оплаченным государственным гарантиям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477 264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Возврат юридическими лицами требований по оплаченным государственным гарантиям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477 264</w:t>
            </w:r>
          </w:p>
        </w:tc>
      </w:tr>
      <w:tr w:rsidR="00000000">
        <w:tc>
          <w:tcPr>
            <w:tcW w:w="54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4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3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760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5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</w:tr>
    </w:tbl>
    <w:p w:rsidR="00000000" w:rsidRDefault="008506B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"/>
        <w:gridCol w:w="549"/>
        <w:gridCol w:w="61"/>
        <w:gridCol w:w="534"/>
        <w:gridCol w:w="6487"/>
        <w:gridCol w:w="1489"/>
      </w:tblGrid>
      <w:tr w:rsidR="00000000">
        <w:tc>
          <w:tcPr>
            <w:tcW w:w="4216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Функциональная группа</w:t>
            </w:r>
          </w:p>
        </w:tc>
        <w:tc>
          <w:tcPr>
            <w:tcW w:w="78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97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6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2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IV. Сальдо по операциям с финансовыми активами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75 607 234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Приобретение финансовых активов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76 117 234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Государственные услуги общего характера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1 207 008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1 207 008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Приобретение акций международных финансовых организаций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1 207 008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Образование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12 480 000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12 480 000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АО «Холдинг «</w:t>
            </w:r>
            <w:r>
              <w:rPr>
                <w:rStyle w:val="s0"/>
              </w:rPr>
              <w:t>Кәсіпқор</w:t>
            </w:r>
            <w:r>
              <w:rPr>
                <w:color w:val="auto"/>
              </w:rPr>
              <w:t>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12 480 000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Здравоохранение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389 541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389 541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уставных капиталов акционерных обществ Министерства здравоохранения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389 541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8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Культура, спорт, туризм и информационное пространство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9 414 148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9 414 148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уставных капиталов юридических лиц, осуществляющих деятельность в области информации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9 414 148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b/>
                <w:bCs/>
                <w:color w:val="auto"/>
              </w:rPr>
              <w:t>10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10 588 100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сельского хозяйства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9 903 000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АО Национальный управляющий холдинг «КазАгро» для реализации государственной политики по стимулированию развития агропромышленного комплекса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9 903 000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охраны окружающей среды Республики Ка</w:t>
            </w:r>
            <w:r>
              <w:rPr>
                <w:b/>
                <w:bCs/>
                <w:color w:val="auto"/>
              </w:rPr>
              <w:t>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685 100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АО «Казаэросервис» для модернизации и технического переоснащения авиационных метеорологических станции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685 100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Транспорт и коммуникации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33 097 437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Национальное космическое агентство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33 097 437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АО «Национальная компания «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Ғарыш Сапары</w:t>
            </w:r>
            <w:r>
              <w:rPr>
                <w:color w:val="auto"/>
              </w:rPr>
              <w:t>» на создание целевых космических систем, технологий и их использование, а также строитель</w:t>
            </w:r>
            <w:r>
              <w:rPr>
                <w:color w:val="auto"/>
              </w:rPr>
              <w:t>ство Сборочно-испытательного комплекса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22 597 437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АО «Республиканский центр космической связи» на создание целевых космических систем, технологий и их использование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10 500 000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b/>
                <w:bCs/>
                <w:color w:val="auto"/>
              </w:rPr>
              <w:t>13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8 941 000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6 941 000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уставных капиталов юридических лиц на развитие индустриально-инновационной инфраструктуры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941 000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НАО «Телерадиокомплекс Президента Республики Казахстан»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2 000 000</w:t>
            </w:r>
          </w:p>
        </w:tc>
      </w:tr>
      <w:tr w:rsidR="00000000">
        <w:tc>
          <w:tcPr>
            <w:tcW w:w="54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4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3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760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5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</w:tr>
    </w:tbl>
    <w:p w:rsidR="00000000" w:rsidRDefault="008506B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352"/>
        <w:gridCol w:w="1188"/>
        <w:gridCol w:w="6269"/>
        <w:gridCol w:w="1328"/>
      </w:tblGrid>
      <w:tr w:rsidR="00000000">
        <w:tc>
          <w:tcPr>
            <w:tcW w:w="8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Категория</w:t>
            </w:r>
          </w:p>
        </w:tc>
        <w:tc>
          <w:tcPr>
            <w:tcW w:w="339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4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8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82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финансовых активов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510 000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финансовых активов государства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510 000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финансовых активов государства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510 000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от продажи финансовых активов внутри страны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510 000</w:t>
            </w:r>
          </w:p>
        </w:tc>
      </w:tr>
    </w:tbl>
    <w:p w:rsidR="00000000" w:rsidRDefault="008506B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3"/>
        <w:gridCol w:w="6495"/>
        <w:gridCol w:w="1503"/>
      </w:tblGrid>
      <w:tr w:rsidR="00000000">
        <w:tc>
          <w:tcPr>
            <w:tcW w:w="4215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421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8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V. Дефицит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-758 547 640</w:t>
            </w:r>
          </w:p>
        </w:tc>
      </w:tr>
      <w:tr w:rsidR="00000000">
        <w:tc>
          <w:tcPr>
            <w:tcW w:w="8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VI. Финансирование дефицита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758 547 640</w:t>
            </w:r>
          </w:p>
        </w:tc>
      </w:tr>
    </w:tbl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right"/>
      </w:pPr>
      <w:bookmarkStart w:id="3" w:name="SUB2"/>
      <w:bookmarkEnd w:id="3"/>
      <w:r>
        <w:rPr>
          <w:rStyle w:val="s0"/>
        </w:rPr>
        <w:t>ПРИЛОЖЕНИЕ 2</w:t>
      </w:r>
    </w:p>
    <w:p w:rsidR="00000000" w:rsidRDefault="008506BF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8506BF">
      <w:pPr>
        <w:jc w:val="right"/>
      </w:pPr>
      <w:r>
        <w:rPr>
          <w:rStyle w:val="s0"/>
        </w:rPr>
        <w:t>«О республиканском бюджете на 2012 - 2014 годы»</w:t>
      </w:r>
    </w:p>
    <w:p w:rsidR="00000000" w:rsidRDefault="008506BF">
      <w:pPr>
        <w:jc w:val="right"/>
      </w:pPr>
      <w:r>
        <w:rPr>
          <w:rStyle w:val="s0"/>
        </w:rPr>
        <w:t>от 24 ноября 2011 года № 496-IV</w:t>
      </w:r>
    </w:p>
    <w:p w:rsidR="00000000" w:rsidRDefault="008506BF">
      <w:pPr>
        <w:jc w:val="center"/>
      </w:pPr>
      <w:r>
        <w:rPr>
          <w:rStyle w:val="s1"/>
        </w:rPr>
        <w:t> </w:t>
      </w:r>
    </w:p>
    <w:p w:rsidR="00000000" w:rsidRDefault="008506BF">
      <w:pPr>
        <w:jc w:val="center"/>
      </w:pPr>
      <w:r>
        <w:rPr>
          <w:rStyle w:val="s1"/>
        </w:rPr>
        <w:t>Республиканский бюджет на 2013 год</w:t>
      </w:r>
    </w:p>
    <w:p w:rsidR="00000000" w:rsidRDefault="008506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353"/>
        <w:gridCol w:w="1188"/>
        <w:gridCol w:w="6259"/>
        <w:gridCol w:w="1337"/>
      </w:tblGrid>
      <w:tr w:rsidR="00000000">
        <w:tc>
          <w:tcPr>
            <w:tcW w:w="833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Категория</w:t>
            </w:r>
          </w:p>
        </w:tc>
        <w:tc>
          <w:tcPr>
            <w:tcW w:w="33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3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3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I. Доходы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4 921 058 667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3 503 468 673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Подоходный налог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1 363 477 200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Корпоративный подоходный налог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1 363 477 200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Внутренние налоги на товары, работы и услуги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1 300 422 019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Налог на добавленную стоимость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1 060 843 544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Акцизы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21 564 113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за использование природных и других ресурсов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209 870 970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Сборы за ведение предпринимательской и профессиональной деятельности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3 348 331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Налог на игорный бизнес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4 795 061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Налоги на международную торговлю и внешние операции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820 024 953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Таможенные платежи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799 492 606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налоги на международную торговлю и операции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20 532 347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 налоги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4 580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налоги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4 580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8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Обязательные платежи, взимаемые за совершение юридически значимых действий и (или) выдачу документов уполномоченными на то государственными органами или должностными лицами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19 539 921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Государственная пошлина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19 539 921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Неналоговые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61 154 399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Доходы от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43 745 560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части чистого дохода государственных предприятий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1 848 450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Дивиденды на государственные пакеты акций, находящиеся в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11 891 311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Доходы на доли участия в юридических лицах, находящиеся в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27 898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Доходы от аренды имущества, находящегося в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24 114 828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Вознаграждения за размещение бюджетных средств на банковских счетах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242 345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Вознаграждения по кредитам, выданным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1 923 542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доходы от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3 697 186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1 858 234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1 858 234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3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денег от проведения государственных закупок, организуемых государственными учреждениями,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11 628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денег от проведения государственных закупок, организуемых государственными у</w:t>
            </w:r>
            <w:r>
              <w:rPr>
                <w:color w:val="auto"/>
              </w:rPr>
              <w:t>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11 628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2 502 179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Казахстан, за исключением поступлений </w:t>
            </w:r>
            <w:r>
              <w:rPr>
                <w:color w:val="auto"/>
              </w:rPr>
              <w:t>от организаций нефтяного сектора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2 502 179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Гранты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743 418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Финансовая помощь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743 418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 неналоговые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12 293 380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неналоговые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12 293 380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3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основного капитала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20 426 030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Продажа государственного имущества, закрепленного за государственными учреждениями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150 000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Продажа государственного имущества, закрепленного за государственными учреждениями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150 000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Продажа товаров из государственного материального резерва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20 276 030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Продажа товаров из государственного материального резерва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20 276 030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трансфертов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1 336 009 565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Трансферты из нижестоящих органов государственного управления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136 009 565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Трансферты из областных бюджетов, бюджетов городов Астаны и Алматы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136 009 565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Трансферты из Национального фонда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1 200 000 000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Трансферты из Национального фонда в республиканский бюджет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1 200 000 000</w:t>
            </w:r>
          </w:p>
        </w:tc>
      </w:tr>
    </w:tbl>
    <w:p w:rsidR="00000000" w:rsidRDefault="008506B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552"/>
        <w:gridCol w:w="61"/>
        <w:gridCol w:w="533"/>
        <w:gridCol w:w="6486"/>
        <w:gridCol w:w="1492"/>
      </w:tblGrid>
      <w:tr w:rsidR="00000000">
        <w:tc>
          <w:tcPr>
            <w:tcW w:w="4216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Функциональная группа</w:t>
            </w:r>
          </w:p>
        </w:tc>
        <w:tc>
          <w:tcPr>
            <w:tcW w:w="78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97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6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3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II. Затраты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5 265 577 908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Государственные услуги общего характера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196 656 829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Администрация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3 430 898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деятельности Главы государства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2 995 275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Прогнозно-аналитическое обеспечение стратегических аспектов внутренней и внешней политики государства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199 567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сохранности архивного фонда, печатных изданий и их специальное использование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208 213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27 843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102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Хозяйственное управление Парламента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8 026 788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деятельности Парламента Республики Казахстан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8 018 357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Социологические исследования по разработке законопроектов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8 431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Канцелярия Премьер-Министра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1 565 626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деятельности Премьер-Министра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1 565 626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106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Национальный центр по правам человека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65 448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соблюдению прав и свобод человека и гражданина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65 016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Национального центра по правам человека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432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17 846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политических интересов страны в области общественного порядка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17 846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иностранных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35 145 747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координации внешнеполитической деятельности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5 240 650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Делимитация и демаркация государственной границы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202 267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иностранных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979 115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Заграничные командировки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3 202 146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специальной, инженерно-технической и физической защиты дипломатических представительств за рубежом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70 537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Приобретение и 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4 701 125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Представление интересов Республики Казахстан за рубежом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16 479 750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Представление интересов Республики Казахстан в международных организациях, уставных и других органах Содружества Независимых Государств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216 652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Участие Республики Казахстан в международных организациях, иных международных и прочих органах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4 017 924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за аренду офисных помещений для представительств международных организаций, аккредитованных в Республике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35 581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69 211 513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бюджетного планирования, исполнения и контроля за исполнением государственного бюджета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52 892 268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Осуществление аудита инвестиционных проектов, финансируемых международными финансовыми организациями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процедур ликвидации и банкротства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63 827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мониторинга бюджетных инвестиционных проектов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58 863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кинологического центра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124 156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Приватизация, управление государственным имуществом, постприватизационная деятельность и регулирование споров, связанных с этим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513 001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Выплата курсовой разницы по льготным жилищным кредитам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12 340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финансов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1 948 236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таможенной экспертизы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27 665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учебно-методического центра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87 418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мониторинга собственности и использование его результатов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283 838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информационной системы «ТАИС» и «Электронная таможня»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Модернизация информационных систем Налоговых органов, связанных с изменением налогового законодательства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1 919 880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Финансирование политических партий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6 391 723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Учет арендованного имущества комплекса «Байконур»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21 878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Реформирование системы налогового администрирования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3 912 706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615 714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220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экономического развития и торговли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6 445 959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формированию и развитию экономической и торговой политики, системы государственного планирования и управления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3 659 070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совершенствованию мобилизационной подготовки и мобилизации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47 823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Экспертиза и оценка документации по вопросам бюджетных инвестиций и концессии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477 065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Взаимодействие с международными рейтинговыми агентствами по вопросам пересмотра суверенного кредитного рейтинга Республики Казахстан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31 140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реализации исследований проектов, осуществляемых совместно с международными организациями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548 250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конкурентоспособности регионов и совершенствование государственного управления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891 171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реализации торговой политики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392 390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проведения Астанинского экономического форума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386 000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экономического развития и торговли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13 050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14 030 399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Государственные премии и стипендии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112 416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в сфере обеспечения науки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791 598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Фундаментальные и прикладные научные исследования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13 126 385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406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912 897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контроля за исполнением республиканского бюджета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708 046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переподготовки кадров органов финансового контроля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111 901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Исследование финансовых нарушений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88 567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Счетного комитета по контролю за исполнением республиканского бюджета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4 383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22 374 473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развитию инфраструктуры и конкурентного рынка в области связи и информации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770 002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Министерства связи и информации Республики Казахстан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2 752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функционирования межведомственных информационных систем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5 699 937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Создание информационной инфраструктуры государственных органов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355 423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Организация деятельности центров обслуживания населения по предоставлению государственных услуг физическим и юридическим лицам по принципу «одного окна»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14 697 608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Международно-правовая защита и координация орбитально-частотного ресурса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134 568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Сопровождение системы управления и мониторинга сетей операторов связи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377 306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Сопровождение системы мониторинга информационно-коммуникационных сетей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280 480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проведению оценки эффективности деятельности центральных государственных и местных исполнительных органов по применению информационных технологий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56 397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606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статистике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8 524 701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регулированию в области статистической деятельности и межотраслевой координации государственной статистики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5 317 533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сбору и обработке статистических данных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1 225 211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государственной статистики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4 219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национальной переписи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2 470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статистике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206 961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распространению статистических данных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90 146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и развитие интегрированной информационной системы «е-Статистика»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559 135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Укрепление национальной статистической системы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1 119 026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608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812 337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и реализация единой государственной политики в сфере государственной службы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689 472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тестированию кадров государственной службы республики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90 360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делам государственной службы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2 505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научных исследований и разработка научно-прикладных методик в области государственной службы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6 669 106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Выплата премий по вкладам в жилищные строительные сбережения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6 669 106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637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Конституционный Совет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280 448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верховенства </w:t>
            </w:r>
            <w:hyperlink r:id="rId16" w:history="1">
              <w:r>
                <w:rPr>
                  <w:rStyle w:val="a3"/>
                </w:rPr>
                <w:t>Конституции</w:t>
              </w:r>
            </w:hyperlink>
            <w:r>
              <w:rPr>
                <w:color w:val="auto"/>
              </w:rPr>
              <w:t xml:space="preserve"> Республики Казахстан на территории республики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277 294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Конституционного Совета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3 154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690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Центральная избирательная комиссия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688 495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Организация проведения выборов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485 579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выборов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202 916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18 454 148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деятельности Главы государства, Премьер-Министра и других должностных лиц государственных органов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17 356 124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Управления делами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730 239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Пополнение и содержание фонда Первого Президента Республики Казахстан, хранение личной библиотеки и личного архива Первого Президента Республики Казахстан - Лидера Нации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194 020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и развитие информационных систем Администрации Президента, Канцелярии Премьер-Министра, Управления делами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173 765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Оборона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310 510 380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202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по чрезвычайным ситуациям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55 883 707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формированию и реализации государственной политики в области предупреждения и ликвидации чрезвычайных ситуаций природного и техногенного характера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7 350 578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Предупреждение и ликвидация чрезвычайных ситуаций природного и техногенного характера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30 286 799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защиты от чрезвычайных ситуаций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10 912 741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Анализ и проведение испытаний в области пожарной безопасности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11 583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Министерства по чрезвычайным ситуациям Республики Казахстан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511 007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государственных органов и учреждений к действиям в условиях чрезвычайной ситуации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22 133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чрезвычайных ситуаций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46 572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подведомственных учреждений Министерства по чрезвычайным ситуациям Республики Казахстан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системы Министерства по чрезвычайным ситуациям в зарубежных учебных заведениях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42 294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208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обороны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250 069 324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определению и реализации государственной политики в области организации обороны и Вооруженных Сил Республики Казахстан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1 953 866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автоматизированной системы управления Вооруженных Сил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7 606 070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объектов Вооруженных Сил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6 703 122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Модернизация, восстановление и приобретение вооружения, военной и иной техники, систем связи в рамках межотраслевой государственной программы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71 882 152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Тыловое обеспечение Вооруженных Сил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23 166 522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 Министерства обороны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406 736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специальной деятельности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7 205 194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внешнеполитических интересов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576 424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воспитательной и морально-психологической подготовки военнослужащих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211 843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допризывников по военно-техническим специальностям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236 507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Вооруженных Сил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5 893 102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боевой готовности Вооруженных Сил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121 271 002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жильем военнослужащих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2 912 381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Исследования в области обороны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44 403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678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Республиканская гвардия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4 557 349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Участие в обеспечении безопасности охраняемых лиц, объектов и в выполнении церемониальных ритуалов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4 443 352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 развития Республиканской гвардии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113 997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3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419 525 421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Канцелярия Премьер-Министра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768 126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технической защиты информации в государственных органах и учреждениях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38 957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фельдъегерской связью государственных учреждений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691 748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10 741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подготовке и повышению квалификации специалистов государственных органов и учреждений в области информационной безопасности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26 680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168 490 154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определению и организации реализации государственной политики в области охраны общественного порядка и обеспечения общественной безопасности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37 780 176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защиты прав и свобод лиц, участвующих в уголовном процессе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117 020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внутренних войск по обеспечению общественной безопасности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44 094 078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деятельности Министерства внутренних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574 759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2 571 396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охране общественного порядка и обеспечению общественной безопасности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16 669 690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Изготовление документов удостоверяющих личность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9 791 172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Изготовление водительских удостоверений, документов, номерных знаков для государственной регистрации транспортных средств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3 719 434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Осуществление оперативно-розыскной деятельности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6 980 209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юридической помощи, оказываемой адвокатами лицам, освобожденным от ее оплаты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558 771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профилактике наркомании и наркобизнеса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51 613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внутренних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2 207 896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 Министерства внутренних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621 829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внутренних войск Министерства внутренних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7 067 943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содержание, материально-техническое оснащение дополнительной штатной численности миграционной полиции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3 215 611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содержание и материально-техническое оснащение Центра временного размещения оралманов и Центра адаптации и интеграции оралманов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142 026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Содержание осужденных, подозреваемых и обвиняемых лиц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31 168 363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органов и учреждений уголовно-исполнительной системы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271 010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областному бюджету Восточно-Казахстанской области на строительство котельной в поселке Солнечный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435 117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бюджету города Алматы на содержание дополнительной штатной численности ДВД города Алматы по обеспечению охраны общественного порядка и общественной безопасности на метрополитене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217 346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</w:t>
            </w:r>
            <w:r>
              <w:rPr>
                <w:color w:val="auto"/>
              </w:rPr>
              <w:t>рты областным бюджетам, бюджету города Алматы на содержание штатной численности, осуществляющей обслуживание режимных стратегических объектов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177 222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57 473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юстиции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18 862 218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Правовое обеспечение деятельности государства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8 021 112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Проведение судебных экспертиз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1 948 349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юридической помощи адвокатами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333 006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Научная экспертиза проектов нормативных правовых актов, международных договоров, концепций законопроектов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2 346 973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Охрана прав интеллектуальной собственности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8 046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Правовая пропаганда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79 775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исполнения судебных актов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2 826 617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Оценка, хранение и реализация конфискованного и арестованного имущества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106 025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органов юстиции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1 001 253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Представление и защита интересов государства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1 862 957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деятельности института законодательства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328 105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410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Комитет национальной безопасности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148 062 557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национальной безопасности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142 373 736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 развития системы национальной безопасности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5 688 821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411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Служба внешней разведки Республики Казахстан «Сырбар»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7 214 497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внешней разведки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7 214 497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501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Верховный Суд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30 482 076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высшим судебным органом судебной защиты прав, свобод и законных интересов граждан и организаций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2 258 439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защиты прав и свобод лиц, участвующих в судебном процессе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15 557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жильем судей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966 955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отправления правосудия местными органами судебной власти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23 759 650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органов судебной системы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496 892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объектов органов судебной системы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2 630 188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института медиации в Республике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9 750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электронного архива судебных документов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344 645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502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Генеральная прокуратура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22 570 385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Осуществление высшего надзора за точным и единообразным применением законов и подзаконных актов в Республике Казахстан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17 293 658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Межгосударственное информационное взаимодействие по ведению криминального и оперативного учетов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1 486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Генеральной прокуратуры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608 027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государственных органов, юридических лиц учетной, статистической информацией в сфере правовой статистики и специальных учетов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3 379 107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защиты прав и свобод лиц, участвующих в уголовном процессе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58 984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системы информационного обмена для правоохранительных и специальных органов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1 211 717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юридической помощи адвокатами до следствия и на следствии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17 406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618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борьбе с экономической и коррупционной преступностью (финансовая полиция)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12 095 900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Минимизация уровня коррупциогенности общественных отношений и криминализации экономики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8 742 659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защиты прав и свобод лиц, участвующих в уголовном процессе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217 401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борьбе с экономической и коррупционной преступностью (финансовая полиция)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394 613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Оперативно-розыскная деятельность органов финансовой полиции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2 724 987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юридической помощи адвокатами до следствия и на следствии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16 240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680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Служба охраны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10 979 508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безопасности Глав государств и отдельных должностных лиц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5 275 960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 развития Службы охраны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5 703 548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Образование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435 858 281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Канцелярия Премьер-Министра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30 851 687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обучению государственных служащих для повышения квалификации с привлечением зарубежных специалистов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114 000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Целевой вклад для развития АОО «Назарбаев Университет»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30 737 687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6 700 977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Образование в системе Министерства внутренних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6 687 792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Целевые текущие трансферты областному бюджету Алматинской области и бюджету города Алматы в связи с передачей штатной численности педагогических работников общеобразовательных школ государственных учреждений уголовно-исполнительной системы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13 185</w:t>
            </w:r>
          </w:p>
        </w:tc>
      </w:tr>
      <w:tr w:rsidR="00000000">
        <w:tc>
          <w:tcPr>
            <w:tcW w:w="2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202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по чрезвычайным ситуациям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572 539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 профессиональным образованием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572 539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205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туризма и спорта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2 686 566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Обучение и воспитание одаренных в спорте детей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2 286 813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организациях технического, профессионального, послесреднего образования и оказания социальной поддержки обучающимся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399 753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206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культуры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23 556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государственных организаций культуры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23 556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208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обороны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10 306 654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Общеобразовательное обучение в специализированных организациях образования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353 567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 и послевузовским профессиональным образованием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9 290 048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Подготовка специалистов в организациях технического и профессионального, послесреднего образования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663 039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220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экономического развития и торговли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163 772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руководящих работников и менеджеров в сфере экономики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163 772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352 424 558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и реализация государственной политики в области образования и науки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3 902 726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организациях технического и профессионального, послесреднего образования и оказание социальной поддержки обучающимся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2 582 110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образования и науки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2 931 468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150 285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Методологическое обеспечение системы образования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1 862 585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Обучение и воспитание одаренных детей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63 951 648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республиканских школьных олимпиад, конкурсов, внешкольных мероприятий республиканского значения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486 000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реализацию государственного образовательного заказа в дошкольных организациях образования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22 712 921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 и бюджету города Алматы для сейсмоусиления объектов образования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28 276 027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кадров в области культуры и искусства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4 044 701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высшим, послевузовским образованием и оказание социальной поддержки обучающимся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86 044 049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государственных организаций образования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23 999 802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апробирование подушевого финансирования в старшей школе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38 283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высших учебных заведениях за рубежом в рамках программы «Болашак»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16 932 722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реализацию Государственной программы развития образования в Республике Казахстан на 2011-2020 годы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4 392 193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Оценка уровня знания казахского языка граждан Республики Казахстан и проведение внешней оценки качества образования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1 163 768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организаций образования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771 922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образования и науки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20 661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ежемесячную выплату денежных средств опекунам (попечителям) на содержани</w:t>
            </w:r>
            <w:r>
              <w:rPr>
                <w:color w:val="auto"/>
              </w:rPr>
              <w:t>е ребенка-сироты (детей-сирот), и ребенка (детей), оставшегося без попечения родителей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5 368 525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Целевые текущие трансферты областным бюджетам, бюджетам городов Астаны и Алматы на обновление и переоборудование учебно-производственных </w:t>
            </w:r>
            <w:r>
              <w:rPr>
                <w:color w:val="auto"/>
              </w:rPr>
              <w:t>мастерских, лабораторий учебных заведений технического и профессионального образования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Нравственно-духовное образование детей и учащейся молодежи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103 529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поверенным агентам по возврату образовательных кредитов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108 683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системы электронного обучения в организациях среднего и технического профессионального образования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19 363 295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увеличение размера доплаты за квалификационную категорию учителям школ и воспитателям дошкольных организаций образования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13 048 968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установление доплаты за организацию производственного обучения мастерам производственного обучения организаций технического и профессионального образования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1 403 096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деятельности АО «Холдинг «</w:t>
            </w:r>
            <w:r>
              <w:rPr>
                <w:rStyle w:val="s0"/>
              </w:rPr>
              <w:t>Кәсіпқор</w:t>
            </w:r>
            <w:r>
              <w:rPr>
                <w:color w:val="auto"/>
              </w:rPr>
              <w:t>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400 164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Целевой вклад на развитие АОО «Назарбаев Интеллектуальные школы»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4 141 819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повышение оплаты труда учителям, прошедшим повышение квалификации по учебным программам АОО «Назарбаев Интеллектуальные школы»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8 255 000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Выплата премий по вкладам в образовательные накопления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97 810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подготовке специалистов с высшим и послевузовским образованием и организации деятельности в АОО «Назарбаев Университет»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14 717 882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Оператору Государственной образовательной накопительной системы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103 522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Модернизация технического и профессионального образования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2 429 628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5 898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Грантовое финансирование научных исследований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10 000 000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130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Базовое финансирование субъектов научной и (или) научно-технической деятельности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8 012 868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29 987 532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организациях технического и профессионального, послесреднего образования и оказание социальной поддержки обучающимся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662 290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высшим, послевузовским образованием и оказание социальной поддержки обучающимся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25 932 935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государственных организаций здравоохранения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1 606 922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образования системы здравоохранения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285 385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образования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8 294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в области технического регулирования и метрологии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8 294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Национальное космическое агентство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Организация переподготовки и повышения квалификации специалистов космической отрасли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608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1 282 238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повышению квалификации государственных служащих с привлечением иностранных преподавателей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98 023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Подготовка, переподготовка и повышение квалификации государственных служащих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1 184 215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618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борьбе с экономической и коррупционной преступностью (финансовая полиция)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799 908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 профессиональным образованием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799 908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Здравоохранение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429 340 707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6 642 967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лечению военнослужащих, сотрудников правоохранительных органов и членов их семей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2 070 213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здравоохранения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4 572 754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208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обороны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4 214 758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Медицинское обеспечение Вооруженных Сил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4 214 758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430 362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Оздоровление, реабилитация и организация отдыха детей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430 362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413 308 457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области здравоохранения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13 336 320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 и бюджету города Алматы для сейсмоусиления объектов здравоохранения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37 458 809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санитарно-эпидемиологического благополучия населения на республиканском уровне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11 064 669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1 015 084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Хранение специального медицинского резерва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31 479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обеспечение и расширение гарантированного объема бесплатной медицинской помощи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97 270 753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Министерства здравоохранения Республики Казахстан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183 138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здравоохранения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4 912 000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судебно-медицинской экспертизе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2 169 897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хранению ценностей исторического наследия в области здравоохранения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10 588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Создание информационных систем здравоохранения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3 002 944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здравоохранения на республиканском уровне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2 560 568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Реформирование системы здравоохранения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4 873 025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международных стандартов в области больничного управления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461 913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гарантированного объема бесплатной медицинской помощи, за исключением направлений, финансируемых на местном уровне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225 182 507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материально-техническое оснащение медицинских организаций здравоохранения на местном уровне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4 826 262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Межсекторальное и межведомственное взаимодействие по вопросам охраны здоровья граждан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4 905 635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42 866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4 744 163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Санитарно-эпидемиологическое благополучие населения на республиканском уровне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123 256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медицинской помощи отдельным категориям граждан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4 368 874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Техническое и информационное обеспечение медицинских организаций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77 623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медицинских организаций Управления делами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135 410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сопровождению комплексной медицинской информационной системы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39 000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Социальная помощь и социальное обеспечение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1 335 991 290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213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1 335 991 290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области труда, занятости, социальной защиты населения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3 096 313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Социальное обеспечение отдельных категорий граждан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1 088 544 937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Специальные государственные пособия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88 077 240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Единовременные государственные денежные компенсации отдельным категориям граждан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68 532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Государственные пособия семьям, имеющим детей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63 448 415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социальной помощи оралманам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9 842 778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73 197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124 820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предоставление специальных социальных услуг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2 348 587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выплаты пенсий и пособий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20 545 792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Возмещение за вред, причиненный жизни и здоровью, возложенное судом на государство в случае прекращения деятельности юридического лица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756 134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труда и социальной защиты населения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53 898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организаций социальной защиты на республиканском уровне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618 511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методологическому обеспечению оказания инвалидам протезно-ортопедической помощи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31 588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Совершенствование системы социальной защиты населения в соответствии с международными стандартами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42 843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повышению квалификации кадров социально-трудовой сферы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16 588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автоматизированной информационной системы Государственного центра по выплате пенсий и Единой информационной системы социально-трудовой сферы с оказанием услуг в рамках реализации «Государственной программы формирования и развития национальной инфо</w:t>
            </w:r>
            <w:r>
              <w:rPr>
                <w:color w:val="auto"/>
              </w:rPr>
              <w:t>рмационной инфраструктуры Республики Казахстан в 2011-2013 годах»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101 460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Реализация мероприятий в рамках Программы занятости 2020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58 199 657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7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Жилищно-коммунальное хозяйство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102 480 832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102 480 832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мероприятий по энергосбережению объектов социальной сферы и жилищно-коммунального хозяйства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360 000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проектирование, развитие, обустройство и (или) приобретение инженерно-коммуникационной инфраструктуры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32 654 295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17 726 695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проектирование, строительство и (или) приобретение жилья государственного коммунального жилищного фонда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10 000 000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10 153 201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благоустр</w:t>
            </w:r>
            <w:r>
              <w:rPr>
                <w:color w:val="auto"/>
              </w:rPr>
              <w:t>ойства городов и населенных пунктов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5 100 641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оценки технического состояния инженерных сетей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оказание жилищной помощи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543 000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Разработка обоснований инвестиций систем водоснабжения и водоотведения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1 593 000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обследований водохозяйственных систем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системы водоснабжения в сельских населенных пунктах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23 600 000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8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Культура, спорт, туризм и информационное пространство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77 627 638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Администрация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151 909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Хранение историко-культурных ценностей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151 909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205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туризма и спорта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32 603 417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сфере туризма, физической культуры и спорта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687 305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Бюджетные инвестиции в области спорта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20 966 559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Поддержка развития массового спорта и национальных видов спорта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172 631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объектов спорта и туризма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туристского имиджа Казахстана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439 506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спорта высших достижений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9 803 029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содержание вновь вводимых объектов спорта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261 369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организаций спорта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49 120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туризма и спорта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14 503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в области спорта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96 104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увеличение размера доплаты за квалификационную категорию учителям школ-интернатов для одаренных в спорте детей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8 431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4 860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206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культуры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17 261 751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Формирование государственной политики в области культуры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453 466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Стимулирование деятелей в сфере культуры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34 605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государственного языка и других языков народа Казахстана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2 521 383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186 730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в области культуры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77 180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Производство национальных фильмов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3 858 330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социально значимых и культурных мероприятий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1 097 992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функционирования театрально-концертных организаций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5 240 764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сохранности историко-культурного наследия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1 510 485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Проведение государственной политики в области внутриполитической стабильности и общественного согласия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707 252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Воссоздание, сооружение памятников историко-культурного наследия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622 002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Свод и систематизация изучения культурного наследия казахского народа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49 100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доступа к информации в публичных библиотеках республиканского значения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902 462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1 401 636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доступа к научно-историческим ценностям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12 377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доступности научной, научно-технической и научно-педагогической информации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604 411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мероприятий по молодежной политике и патриотическому воспитанию граждан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784 848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15 141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доступа к информации в библиотеках республиканского значения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15 141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26 002 929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Стимулирование деятелей в сфере информации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7 077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государственных организаций в области информации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16 622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Издание социально-важных видов литературы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1 134 531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сохранности архивных документов и архива печати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451 670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Пропаганда борьбы с наркоманией и наркобизнесом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11 088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Проведение государственной информационной политики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24 381 941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190 855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государственной информационной политики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190 855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9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Топливно-энергетический комплекс и недропользование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101 040 515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309 091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сейсмологической информации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309 091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нефти и газа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14 762 767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координации деятельности в области нефтяной, газовой и нефтехимической промышленности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848 248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ведения учета государственного имущества, право пользования которым подлежит передаче подрядчикам по нефтегазовым проектам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27 947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Совершенствование нормативно-технической базы нефтяной, газовой и нефтехимической промышленности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37 500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нефти и газа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17 283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Целевые трансферты на развитие областным бюджетам, бюджетам городов Астаны и Алматы на развитие газотранспортной системы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13 831 789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85 968 657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Совершенствование нормативно-технической базы в топливно-энергетическом комплексе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172 083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Реализация инициативы прозрачности деятельности добывающих отраслей в Республике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16 050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Консервация и ликвидация урановых рудников, захоронение техногенных отходов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64 500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закрытия шахт Карагандинского угольного бассейна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621 670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радиационной безопасности на территории Республики Казахстан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598 475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Формирование геологической информации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221 967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Региональные, геолого-съемочные, поисково-оценочные и поисково-разведочные работы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9 370 830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минерально-сырьевой базы и недропользования, подземных вод и опасных геологических процессов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603 425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Возмещение ущерба работникам ликвидированных шахт, переданных в республиканское государственное специализированное предприятие «Карагандаликвидшахт»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364 292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Мониторинг ядерных испытаний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63 000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Центра ядерной медицины и биофизики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2 048 620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71 796 745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Передислокация геофизической обсерватории «Боровое»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189 110 676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212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сельского хозяйства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172 618 875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и реализация политики государства в сфере развития агропромышленного комплекса, водного, лесного, охотничьего и рыбного хозяйства, сельских территорий и аграрной науки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11 089 862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Сохранение мелиоративного состояния земель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218 393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Защита растений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4 644 278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Карантин растений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966 104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Определение сортовых и посевных качеств семенного и посадочного материала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292 241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Строительство объектов инфраструктуры лесного хозяйства и особо охраняемых природных территорий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41 218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проведение противоэпизоотических мероприятий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8 011 847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субсидирование 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</w:t>
            </w:r>
            <w:r>
              <w:rPr>
                <w:color w:val="auto"/>
              </w:rPr>
              <w:t>абжения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4 210 035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сортоиспытанию сельскохозяйственных культур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277 830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субсидирование повышения продуктивности и качества товарного рыбоводства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264 158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Методологические услуги в области охраны водных объектов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31 392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бюджету Акмолинской области на создание лесонасаждений вдоль автомобильной дороги «Астана-Щучинск» на участках «Шортанды-Щучинск»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291 669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Агрометеорологический и космический мониторинг сельскохозяйственного производства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48 408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бюджету Жамбылской области на берегоукрепительные работы на реке Шу вдоль государственной границы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515 454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системы водоснабжения, гидротехнических сооружений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31 562 284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объектов охраны подземных вод и очистки промышленных стоков в городе Усть-Каменогорске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79 876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Эксплуатация трансграничных и республиканских водохозяйственных объектов, не связанных с подачей воды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6 511 486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Государственный учет и кадастр рыбных ресурсов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152 148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Воспроизводство рыбных ресурсов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803 546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Возмещение ставки вознаграждения по кредитам на поддержку сельского хозяйства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5 000 000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сохранения и развития особо охраняемых природных территорий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5 481 713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агропромышленного комплекса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3 326 643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Сохранение лесов и увеличение лесистости территории республики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595 962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Государственный учет и регистрация тракторов, прицепов к ним, самоходных сельскохозяйственных, мелиоративных и дорожно-строительных машин и механизмов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41 887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Поддержка страхования в растениеводстве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систем управления производством сельскохозяйственной продукции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Диагностика заболеваний животных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6 027 373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Противоэпизоотические мероприятия, ликвидация очагов острых и хронических инфекционных заболеваний животных и птиц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4 456 966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Капитальный ремонт и восстановление особо аварийных участков межхозяйственных каналов и гидромелиоративных соор</w:t>
            </w:r>
            <w:r>
              <w:rPr>
                <w:color w:val="auto"/>
              </w:rPr>
              <w:t>ужений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1 956 000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Государственные премии в области аграрной науки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944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Информационное обеспечение субъектов агропромышленного комплекса на безвозмездной основе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764 995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Закуп зерна в государственные ресурсы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18 500 000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Хранение и перемещение зерна государственного резерва продовольственного зерна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942 500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Охрана и рациональное использование водных ресурсов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559 698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природоохранных попусков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1 393 256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охраны, защиты и воспроизводства лесов, лесопользования и учебно-производственной деятельности в области лесного хозяйства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41 730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Экспертиза качества лесных семян, учет и аттестация объектов лесосеменной базы, оценка санитарного состояния лесов и формирование постоянной лесосеменной базы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116 367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Лесоохотоустройство и лесохозяйственное проектирование, учет и биологические обоснования в области лесов и животного мира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507 834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зеленой зоны города Астаны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2 789 641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Авиаохрана леса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1 702 211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Сохранение и восстановление численности сайги, редких и исчезающих видов диких животных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800 169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Мониторинг, референция, лабораторная диагностика и обеспечение пищевой безопасности в ветеринарии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258 332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поддержку семеноводства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2 528 468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поддержку племенного животноводства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9 487 178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субсидирование повышения продуктивности и качества продукции животноводства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28 819 643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Целевые текущие трансферты областным бюджетам, бюджетам городов Астаны и Алматы для реализации мер социальной поддержки специалистов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1 181 621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Нормативно-методическое обеспечение развития отраслей агропромышленного комплекса, водного, рыбного и лесного хозяйства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103 000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формирование региональных стабилизационных фондов продовольственных товаров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4 796 110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Научно-методические услуги по определению агрохимического состава почв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168 652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принципов интегрированного управления водными ресурсами и повышение эффективности водопользования в Республике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37 312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Разработка и внедрение информационной системы по мониторингу биоразнообразия в пилотных особо охраняемых природных территориях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60 441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охраны окружающей среды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8 975 552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сохранению, восстановлению и улучшению качества окружающей среды, обеспечению перехода Республики Казахстан к устойчивому развитию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2 135 704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Разработка качественных и количественных показателей (экологических нормативов и требований)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46 920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Научные исследования в области охраны окружающей среды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113 300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охраны окружающей среды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4 073 007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наблюдений за состоянием окружающей среды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2 251 442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310 770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охраны окружающей среды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8 809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Содействие Республике Казахстан в усилении межрегионального сотрудничества для продвижения «Зеленого роста» и реализации Астанинской Инициативы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17 600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Уничтожение отходов содержащих СОЗ (стойкие органические загрязнители) в Казахстане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управлению земельными ресурсами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7 059 334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созданию условий для эффективного использования и охраны земли, геодезического и картографического обеспечения, способствующего экономическому развитию страны и укреплению национальной безопасности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796 524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управлению земельными ресурсами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2 230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сведений государственного земельного кадастра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2 300 381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топографо-геодезической и картографической продукцией и ее хранение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3 960 199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456 915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Охрана, защита, воспроизводство лесов и животного мира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456 915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12 634 621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нефти и газа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2 157 761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функционирования специальной экономической зоны «Национальный индустриальный нефтехимический технопарк»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59 399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2 098 362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6 775 089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технологического характера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2 320 326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хранения информации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379 317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Поддержка создания новых, модернизация и оздоровление действующих производств в рамках направления «Производительность-2020»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1 609 446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 в рамках направления «Инвестор - 2020»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2 466 000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3 701 771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Совершенствование нормативно-технических документов в сфере архитектурной, градостроительной и строительной деятельности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3 651 771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в области строительства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12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Транспорт и коммуникации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366 783 231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215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транспорта и коммуникаций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359 730 894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формированию политики, координации и контроля в области транспорта и коммуникаций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3 004 831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Развитие автомобильных дорог на республиканском уровне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232 245 928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Капитальный, средний и текущий ремонт, содержание, озеленение, диагностика и инструментальное обследование автодорог республиканского значения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27 000 000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водных путей в судоходном состоянии и содержание шлюзов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5 207 874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железнодорожных пассажирских перевозок по социально значимым межобластным сообщениям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25 507 115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в области транспорта и коммуникаций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капитальный и средний ремонт автомобильных дорог областного, районного значения и улиц городов Астаны и Алматы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15 800 000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классификации и тех</w:t>
            </w:r>
            <w:r>
              <w:rPr>
                <w:color w:val="auto"/>
              </w:rPr>
              <w:t>нической безопасности судов внутреннего водного плавания «река-море»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99 730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качества выполнения дорожно-строительных и ремонтных работ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273 579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регулярных внутренних авиаперевозок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826 317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инфраструктуры водного транспорта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704 366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48 633 968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Содержание здания административно-технологического комплекса «Transport tower»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415 186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190 942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первоначальной подготовки пилотов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190 942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601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Национальное космическое агентство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1 532 525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формированию политики, координации и контроля в области космической деятельности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277 893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Организация утилизации, рекультивации и ремонта объектов комплекса «Байконур», не входящих в состав арендуемых Российской Федерации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160 771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управления космическими аппаратами связи и вещания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989 308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сохранности объектов комплекса «Байконур», не вошедших в состав аренды Российской Федерации и исключенных из него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104 553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5 328 870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Техническое сопровождение системы мониторинга радиочастотного спектра и радиоэлектронных средств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271 620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убытков операторов сельской связи по предоставлению универсальных услуг связи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5 057 250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13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207 932 119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202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по чрезвычайным ситуациям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6 927 013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государственного материального резерва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3 248 522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Хранение государственного материального резерва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1 533 253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2 145 238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203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регулированию естественных монополий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1 223 748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в области регулирования деятельности субъектов естественных монополий по обеспечению эффективного функционирования и развития инфраструктурных отраслей экономики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1 175 222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регулированию естественных монополий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48 526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иностранных дел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1 649 402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Представительские затраты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1 649 402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110 210 084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Резерв Правительства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41 219 191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процентной ставки вознаграждения в рамках «Программы посткризисного восстановления (оздоровление конкурентоспособных предприятий)»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19 200 828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Расходы на новые инициативы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128 193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Погашение простых векселей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5 223 910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первоначального взноса Республики Казахстан в «Антикризисный фонд ЕврАзЭС»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44 220 000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реализации планов оздоровлений участников «Программы посткризисного восстановления (оздоровление конкурентоспособных предприятий)»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217 962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220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экономического развития и торговли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51 712 233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- 2020»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15 546 000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Оздоровление и усиление предпринимательского потенциала в рамках программы «Дорожная карта бизнеса - 2020»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6 039 345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оператора и финансового агента оказываемых в рамках программы «Дорожная карта бизнеса - 2020»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463 140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Реализация мер по содействию экономическому развитию регионов в рамках Программы «Развития регионов»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14 000 000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Разработка или корректировка, а также проведение необходимых экспертиз технико-экономических обоснований бюджетных инвестиционных и концессионных проектов, консультативное сопровождение концессионных проектов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696 000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Содействие продвижению экспорта казахстанских товаров на внешние рынки в рамках направления «Экспортер - 2020»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Поддержка частного предпринимательства в регионах в рамках Программы «Дорожная карта бизнеса - 2020»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14 877 748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11 620 363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конкурентоспособности несырьевого сектора казахстанской экономики и ее интеграции в систему мирохозяйственных связей, защита отечественного потребителя от некачественной продукции, формированию устойчивого развития населенных пунктов </w:t>
            </w:r>
            <w:r>
              <w:rPr>
                <w:color w:val="auto"/>
              </w:rPr>
              <w:t>и территорий, по координации деятельности в областях электроэнергетики, геологии, топливно-энергетического комплекса, угольной промышленности и использования атомной энергии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2 609 409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стандартизации, сертификации, метрологии и систем качества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46 687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институтов национальной инновационной системы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934 145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в сфере технического регулирования и метрологии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1 610 855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стимулирования инновационной активности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263 656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сопровождению Государственной программы по форсированному индустриально-инновационному развитию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282 309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Содействие привлечению инвестиций в Республику Казахстан в рамках направления «Инвестор - 2020»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843 522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Содействие продвижению экспорта казахстанских товаров на внешние рынки в рамках направления «Экспортер - 2020»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1 244 204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Предоставление инновационных грантов в рамках направления «Производительность - 2020»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3 000 000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регламентации деятельности, обеспечению координации, взаимодействию участников СЭЗ «Парк информационных технологий»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25 626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Министерства индустрии и новых технологий Республики Казахстан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15 221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казахстанского содержания при закупке товаров, работ и услуг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334 997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Исследования в области индустриально-инновационного развития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409 732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охраны окружающей среды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3 691 350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Ведение гидрометеорологического мониторинга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3 691 350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502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Генеральная прокуратура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764 628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единой информационно-аналитической системы Генеральной прокуратуры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764 628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602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защите конкуренции (Антимонопольное агентство)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663 562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защиты конкуренции, ограничению монополистической деятельности и недопущению недобросовестной конкуренции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659 014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Агентства Республики Казахстан по защите конкуренции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4 548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11 641 719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координации деятельности в области строительства и жилищно-коммунального хозяйства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1 455 717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делам строительства и жилищно-коммунального хозяйства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27 512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в области жилищно-коммунального хозяйства 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158 490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увеличение уставных капиталов специализированных региональных организаций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10 000 000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7 260 416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5 838 814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областному бюджету Карагандинской области на строительство объектов инженерной и транспортной инфраструктуры объекта «Санаторий на побережье озера Балхаш»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1 421 602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695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религий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567 601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сфере религиозной деятельности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382 323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международного сотрудничества в сфере религиозной деятельности, проведение социологических, научно-исследовательских и аналитических услуг сфере религиозной деятельности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185 278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14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Обслуживание долга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214 241 318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214 241 318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Обслуживание правительственного долга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214 241 318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15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Трансферты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865 844 050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865 844 050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400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Субвенции областным бюджетам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865 844 050</w:t>
            </w:r>
          </w:p>
        </w:tc>
      </w:tr>
      <w:tr w:rsidR="00000000">
        <w:tc>
          <w:tcPr>
            <w:tcW w:w="45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7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5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48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48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</w:tr>
    </w:tbl>
    <w:p w:rsidR="00000000" w:rsidRDefault="008506B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548"/>
        <w:gridCol w:w="61"/>
        <w:gridCol w:w="534"/>
        <w:gridCol w:w="6487"/>
        <w:gridCol w:w="1491"/>
      </w:tblGrid>
      <w:tr w:rsidR="00000000">
        <w:tc>
          <w:tcPr>
            <w:tcW w:w="4215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Функциональная группа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97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6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2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III. Чистое бюджетное кредитование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41 961 419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Бюджетные кредиты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150 963 204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Социальная помощь и социальное обеспечение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13 364 834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13 364 834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областных бюджетов, бюджетов городов Астаны и Алматы на содействие развитию предпринимательства на селе в рамках Программы занятости 2020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13 364 834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7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Жилищно-коммунальное хозяйство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9 652 400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9 652 400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областных бюджетов, бюджетов городов Астаны и Алматы на проектирование, строительство и (или) приобретение жилья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9 652 400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85 650 056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сельского хозяйства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85 650 056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АО «Национальный управляющий холдинг «КазАгро» для проведения мероприятий по поддержке субъектов агропромышленного комплекса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094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Бюджетные кредиты местным исполнительным органам для реализации мер социальной поддержки специалистов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5 650 056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Транспорт и коммуникации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725 634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Национальное космическое агентство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725 634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создания космического ракетного комплекса «Байтерек»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725 634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41 570 280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896 904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Выполнение обязательств по государственным гарантиям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296 904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Резерв Правительства Республики Казахстан на покрытие дефицита наличности по бюджетам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24 673 376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24 673 376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16 000 000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областных бюджетов, бюджетов городов Астаны и Алматы на проведение ремонта общего имущества объектов кондоминиум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16 000 000</w:t>
            </w:r>
          </w:p>
        </w:tc>
      </w:tr>
      <w:tr w:rsidR="00000000">
        <w:tc>
          <w:tcPr>
            <w:tcW w:w="54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4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3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760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5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</w:tr>
    </w:tbl>
    <w:p w:rsidR="00000000" w:rsidRDefault="008506B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352"/>
        <w:gridCol w:w="1188"/>
        <w:gridCol w:w="6269"/>
        <w:gridCol w:w="1328"/>
      </w:tblGrid>
      <w:tr w:rsidR="00000000">
        <w:tc>
          <w:tcPr>
            <w:tcW w:w="8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Категория</w:t>
            </w:r>
          </w:p>
        </w:tc>
        <w:tc>
          <w:tcPr>
            <w:tcW w:w="339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 xml:space="preserve">Сумма, 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Погашение бюджетных кредитов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109 001 785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Погашение бюджетных кредитов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109 001 785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Погашение бюджетных кредитов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107 794 839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Погашение бюджетных кредитов, выданных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107 794 839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Возврат требований по оплаченным государственным гарантиям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1 206 946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Возврат юридическими лицами требований по оплаченным государственным гарантиям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1 206 946</w:t>
            </w:r>
          </w:p>
        </w:tc>
      </w:tr>
    </w:tbl>
    <w:p w:rsidR="00000000" w:rsidRDefault="008506B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548"/>
        <w:gridCol w:w="61"/>
        <w:gridCol w:w="534"/>
        <w:gridCol w:w="6487"/>
        <w:gridCol w:w="1491"/>
      </w:tblGrid>
      <w:tr w:rsidR="00000000">
        <w:tc>
          <w:tcPr>
            <w:tcW w:w="4215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Функциональная группа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97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6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2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IV. Сальдо по операциям с финансовыми активами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87 676 840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Приобретение финансовых активов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88 226 840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Государственные услуги общего характера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1 084 436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1 084 436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Приобретение акций международных финансовых организаций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1 084 436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Здравоохранение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369 741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369 741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062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уставных капиталов акционерных обществ Министерства здравоохранения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369 741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8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Культура, спорт, туризм и информационное пространство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28 604 544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28 604 544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уставных капиталов юридических лиц, осуществляющих деятельность в области информации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28 604 544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</w:t>
            </w:r>
            <w:r>
              <w:rPr>
                <w:b/>
                <w:bCs/>
                <w:color w:val="auto"/>
              </w:rPr>
              <w:t>ьные отношения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15 500 000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212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сельского хозяйства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15 500 000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АО Национальный управляющий холдинг «КазАгро» для реализации государственной политики по стимулированию развития агропромышленного комплекса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15 500 000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Транспорт и коммуникации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601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Национальное космическое агентство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АО «Республиканский центр космической связи» на создание целевых космических систем, технологий и их использование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34 668 119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33 363 504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33 363 504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1 304 615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НАО «Телерадиокомплекс Президента Республики Казахстан»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1 304 615</w:t>
            </w:r>
          </w:p>
        </w:tc>
      </w:tr>
      <w:tr w:rsidR="00000000">
        <w:tc>
          <w:tcPr>
            <w:tcW w:w="54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4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30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760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55" w:type="dxa"/>
            <w:vAlign w:val="center"/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</w:tr>
    </w:tbl>
    <w:p w:rsidR="00000000" w:rsidRDefault="008506B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352"/>
        <w:gridCol w:w="1188"/>
        <w:gridCol w:w="6269"/>
        <w:gridCol w:w="1328"/>
      </w:tblGrid>
      <w:tr w:rsidR="00000000">
        <w:tc>
          <w:tcPr>
            <w:tcW w:w="8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Категория</w:t>
            </w:r>
          </w:p>
        </w:tc>
        <w:tc>
          <w:tcPr>
            <w:tcW w:w="339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 xml:space="preserve">Сумма, 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3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8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финансовых активов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550 000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финансовых активов государства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550 000</w:t>
            </w:r>
          </w:p>
        </w:tc>
      </w:tr>
      <w:tr w:rsidR="00000000">
        <w:tc>
          <w:tcPr>
            <w:tcW w:w="23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финансовых активов государства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550 000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от продажи финансовых активов внутри страны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550 000</w:t>
            </w:r>
          </w:p>
        </w:tc>
      </w:tr>
    </w:tbl>
    <w:p w:rsidR="00000000" w:rsidRDefault="008506B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"/>
        <w:gridCol w:w="551"/>
        <w:gridCol w:w="557"/>
        <w:gridCol w:w="6495"/>
        <w:gridCol w:w="1503"/>
      </w:tblGrid>
      <w:tr w:rsidR="00000000">
        <w:tc>
          <w:tcPr>
            <w:tcW w:w="4215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 xml:space="preserve">Сумма, 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4215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V. Дефицит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-474 157 500</w:t>
            </w:r>
          </w:p>
        </w:tc>
      </w:tr>
      <w:tr w:rsidR="00000000">
        <w:tc>
          <w:tcPr>
            <w:tcW w:w="2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VI. Финансирование дефицита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474 157 500</w:t>
            </w:r>
          </w:p>
        </w:tc>
      </w:tr>
    </w:tbl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right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8506BF">
      <w:pPr>
        <w:jc w:val="right"/>
      </w:pPr>
      <w:r>
        <w:rPr>
          <w:rStyle w:val="s0"/>
        </w:rPr>
        <w:t>к</w:t>
      </w:r>
      <w:r>
        <w:rPr>
          <w:rStyle w:val="s0"/>
        </w:rPr>
        <w:t xml:space="preserve"> </w:t>
      </w:r>
      <w:hyperlink w:anchor="sub0" w:history="1">
        <w:r>
          <w:rPr>
            <w:rStyle w:val="a3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8506BF">
      <w:pPr>
        <w:jc w:val="right"/>
      </w:pPr>
      <w:r>
        <w:rPr>
          <w:rStyle w:val="s0"/>
        </w:rPr>
        <w:t>«О республиканском бюджете на 2012 - 2014 годы»</w:t>
      </w:r>
    </w:p>
    <w:p w:rsidR="00000000" w:rsidRDefault="008506BF">
      <w:pPr>
        <w:jc w:val="right"/>
      </w:pPr>
      <w:r>
        <w:rPr>
          <w:rStyle w:val="s0"/>
        </w:rPr>
        <w:t>от 24 ноября 2011 года № 496-IV</w:t>
      </w:r>
    </w:p>
    <w:p w:rsidR="00000000" w:rsidRDefault="008506BF">
      <w:pPr>
        <w:jc w:val="center"/>
      </w:pPr>
      <w:r>
        <w:rPr>
          <w:rStyle w:val="s1"/>
        </w:rPr>
        <w:t> </w:t>
      </w:r>
    </w:p>
    <w:p w:rsidR="00000000" w:rsidRDefault="008506BF">
      <w:pPr>
        <w:jc w:val="center"/>
      </w:pPr>
      <w:r>
        <w:rPr>
          <w:rStyle w:val="s1"/>
        </w:rPr>
        <w:t>Республиканский бюджет на 2014 год</w:t>
      </w:r>
    </w:p>
    <w:p w:rsidR="00000000" w:rsidRDefault="008506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398"/>
        <w:gridCol w:w="1188"/>
        <w:gridCol w:w="6199"/>
        <w:gridCol w:w="1352"/>
      </w:tblGrid>
      <w:tr w:rsidR="00000000">
        <w:tc>
          <w:tcPr>
            <w:tcW w:w="87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Категория</w:t>
            </w:r>
          </w:p>
        </w:tc>
        <w:tc>
          <w:tcPr>
            <w:tcW w:w="33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4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7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I. Доходы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5 311 354 885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3 887 897 952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Подоходный налог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1 544 818 200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Корпоративный подоходный налог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1 544 818 200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Внутренние налоги на товары, работы и услуги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1 444 112 476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Налог на добавленную стоимость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1 197 804 920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Акцизы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27 519 549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за использование природных и других ресурсов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210 074 579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Сборы за ведение предпринимательской и профессиональной деятельности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3 582 713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Налог на игорный бизнес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5 130 715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Налоги на международную торговлю и внешние операции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877 942 913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Таможенные платежи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855 418 928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налоги на международную торговлю и операции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22 523 985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7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 налоги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4 900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налоги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4 900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8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Обязательные платежи, взимаемые за совершение юридически значимых действий и (или) выдачу документов уполномоченными на то государственными органами или должностными лицами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21 019 463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Государственная пошлина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21 019 463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Неналоговые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62 818 502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Доходы от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44 628 129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части чистого дохода государственных предприятий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1 897 590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Дивиденды на государственные пакеты акций, находящиеся в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12 568 680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Доходы на доли участия в юридических лицах, находящиеся в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31 814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Доходы от аренды имущества, находящегося в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24 114 828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Вознаграждения за размещение бюджетных средств на банковских счетах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243 213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Вознаграждения по кредитам, выданным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1 851 717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доходы от государственной собственности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3 920 287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1 988 311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1 988 311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3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денег от проведения государственных закупок, организуемых государственными учреждениями,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12 442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денег от проведения государственных закупок, организуемых государственными учреждениями, финансируемыми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12 442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 xml:space="preserve"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2 677 331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Казахстан, за исключением поступлений </w:t>
            </w:r>
            <w:r>
              <w:rPr>
                <w:color w:val="auto"/>
              </w:rPr>
              <w:t>от организаций нефтяного сектора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2 677 331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Гранты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358 163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Финансовая помощь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358 163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 неналоговые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13 154 126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Прочие неналоговые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13 154 126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основного капитала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20 440 566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Продажа государственного имущества, закрепленного за государственными учреждениями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Продажа государственного имущества, закрепленного за государственными учреждениями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Продажа товаров из государственного материального резерва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20 290 566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Продажа товаров из государственного материального резерва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20 290 566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 xml:space="preserve">Поступления трансфертов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1 340 197 865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Трансферты из нижестоящих органов государственного управления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140 197 865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Трансферты из областных бюджетов, бюджетов городов Астаны и Алматы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140 197 865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Трансферты из Национального фонда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1 200 000 000</w:t>
            </w:r>
          </w:p>
        </w:tc>
      </w:tr>
      <w:tr w:rsidR="00000000">
        <w:tc>
          <w:tcPr>
            <w:tcW w:w="2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Трансферты из Национального фонда в республиканский бюджет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1 200 000 000</w:t>
            </w:r>
          </w:p>
        </w:tc>
      </w:tr>
    </w:tbl>
    <w:p w:rsidR="00000000" w:rsidRDefault="008506B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97"/>
        <w:gridCol w:w="6470"/>
        <w:gridCol w:w="1472"/>
      </w:tblGrid>
      <w:tr w:rsidR="00000000">
        <w:tc>
          <w:tcPr>
            <w:tcW w:w="2168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Функциональная группа</w:t>
            </w:r>
          </w:p>
        </w:tc>
        <w:tc>
          <w:tcPr>
            <w:tcW w:w="39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204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8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43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II. Затраты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5 711 224 507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Государственные услуги общего характера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195 486 591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Администрация Президента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3 470 881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деятельности Главы государства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3 025 797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Прогнозно-аналитическое обеспечение стратегических аспектов внутренней и внешней политики государства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205 719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сохранности архивного фонда, печатных изданий и их специальное использование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211 282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28 083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102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Хозяйственное управление Парламента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8 360 075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деятельности Парламента Республики Казахстан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8 351 644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Социологические исследования по разработке законопроектов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8 431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Канцелярия Премьер-Министра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1 597 305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деятельности Премьер-Министра Республики Казахстан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1 597 305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106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Национальный центр по правам человека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65 460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соблюдению прав и свобод человека и гражданина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65 016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Национального центра по правам человека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17 846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политических интересов страны в области общественного порядка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17 846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иностранных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33 346 845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координации внешнеполитической деятельности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5 218 383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Делимитация и демаркация государственной границы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207 095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иностранных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1 029 406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Заграничные командировки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3 202 146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специальной, инженерно-технической и физической защиты дипломатических представительств за рубежом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70 537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Приобретение и 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2 869 512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Представление интересов Республики Казахстан за рубежом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16 479 609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Представление интересов Республики Казахстан в международных организациях, уставных и других органах Содружества Независимых Государств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216 652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Участие Республики Казахстан в международных организациях, иных международных и прочих органах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4 017 924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за аренду офисных помещений для представительств международных организаций, аккредитованных в Республике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35 581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64 759 645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бюджетного планирования, исполнения и контроля за исполнением государственного бюджета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52 973 888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Осуществление аудита инвестиционных проектов, финансируемых международными финансовыми организациями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33 600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процедур ликвидации и банкротства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63 827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мониторинга бюджетных инвестиционных проектов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58 863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кинологического центра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126 599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Приватизация, управление государственным имуществом, постприватизационная деятельность и регулирование споров, связанных с этим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546 962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Выплата курсовой разницы по льготным жилищным кредитам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12 340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финансов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1 637 157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таможенной экспертизы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29 378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учебно-методического центра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87 423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мониторинга собственности и использование его результатов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283 838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информационной системы «ТАИС» и «Электронная таможня»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241 461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Финансирование политических партий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6 839 353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Учет арендованного имущества комплекса «Байконур»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21 884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Реформирование системы налогового администрирования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1 803 072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220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экономического развития и торговли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6 144 782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формированию и развитию экономической и торговой политики, системы государственного планирования и управления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3 681 426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совершенствованию мобилизационной подготовки и мобилизации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47 823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Экспертиза и оценка документации по вопросам бюджетных инвестиций и концессии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477 065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Взаимодействие с международными рейтинговыми агентствами по вопросам пересмотра суверенного кредитного рейтинга Республики Казахстан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31 140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реализации исследований проектов, осуществляемых совместно с международными организациями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548 250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конкурентоспособности регионов и совершенствование государственного управления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562 292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реализации торговой политики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397 736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проведения Астанинского экономического форума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386 000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экономического развития и торговли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13 050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14 141 889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Государственные премии и стипендии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103 003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в сфере обеспечения науки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879 290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Фундаментальные и прикладные научные исследования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13 159 596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406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920 982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контроля за исполнением республиканского бюджета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716 131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переподготовки кадров органов финансового контроля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111 901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Исследование финансовых нарушений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88 567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Счетного комитета по контролю за исполнением республиканского бюджета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4 383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26 403 797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развитию инфраструктуры и конкурентного рынка в области связи и информации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810 528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Министерства связи и информации Республики Казахстан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2 752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функционирования межведомственных информационных систем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5 844 850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Создание информационной инфраструктуры государственных органов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125 965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Организация деятельности центров обслуживания населения по предоставлению государственных услуг физическим и юридическим лицам по принципу «одного окна»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14 697 608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Международно-правовая защита и координация орбитально-частотного ресурса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134 568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Сопровождение системы управления и мониторинга сетей операторов связи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377 306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Сопровождение системы мониторинга информационно-коммуникационных сетей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280 480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4 073 343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проведению оценки эффективности деятельности центральных государственных и местных исполнительных органов по применению информационных технологий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56 397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606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статистике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7 883 475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регулированию в области статистической деятельности и межотраслевой координации государственной статистики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5 334 438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сбору и обработке статистических данных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1 225 211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государственной статистики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4 219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национальной переписи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2 470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статистике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206 961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распространению статистических данных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90 867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Укрепление национальной статистической системы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1 019 309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608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816 376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и реализация единой государственной политики в сфере государственной службы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689 914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тестированию кадров государственной службы республики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93 957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делам государственной службы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2 505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научных исследований и разработка научно-прикладных методик в области государственной службы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637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Конституционный Совет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282 322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верховенства </w:t>
            </w:r>
            <w:hyperlink r:id="rId17" w:history="1">
              <w:r>
                <w:rPr>
                  <w:rStyle w:val="a3"/>
                </w:rPr>
                <w:t>Конституции</w:t>
              </w:r>
            </w:hyperlink>
            <w:r>
              <w:rPr>
                <w:color w:val="auto"/>
              </w:rPr>
              <w:t xml:space="preserve"> Республики Казахстан на территории республики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279 484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Конституционного Совета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2 838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690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Центральная избирательная комиссия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707 079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Организация проведения выборов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504 163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выборов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202 916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18 441 397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деятельности Главы государства, Премьер-Министра и других должностных лиц государственных органов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17 516 626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Управления делами Президента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730 239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Пополнение и содержание фонда Первого Президента Республики Казахстан, хранение личной библиотеки и личного архива Первого Президента Республики Казахстан - Лидера Нации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194 532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Оборона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317 321 118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202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по чрезвычайным ситуациям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53 603 356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формированию и реализации государственной политики в области предупреждения и ликвидации чрезвычайных ситуаций природного и техногенного характера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7 357 682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Предупреждение и ликвидация чрезвычайных ситуаций природного и техногенного характера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30 500 046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защиты от чрезвычайных ситуаций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8 885 481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Анализ и проведение испытаний в области пожарной безопасности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11 583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по чрезвычайным ситуациям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511 007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государственных органов и учреждений к действиям в условиях чрезвычайной ситуации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22 133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 Министерства по чрезвычайным ситуациям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системы Министерства по чрезвычайным ситуациям в зарубежных учебных заведениях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42 294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1 073 130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208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обороны Республики Казах</w:t>
            </w:r>
            <w:r>
              <w:rPr>
                <w:b/>
                <w:bCs/>
                <w:color w:val="auto"/>
              </w:rPr>
              <w:t>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256 068 990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определению и реализации государственной политики в области организации обороны и Вооруженных Сил Республики Казахстан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1 954 806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автоматизированной системы управления Вооруженных Сил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10 720 265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объектов Вооруженных Сил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4 524 480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Модернизация, восстановление и приобретение вооружения, военной и иной техники, систем связи в рамках межотраслевой государственной программы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76 913 903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Тыловое обеспечение Вооруженных Сил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23 166 522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 Министерства обороны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406 736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специальной деятельности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7 229 663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внешнеполитических интересов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662 831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воспитательной и морально-психологической подготовки военнослужащих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216 575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допризывников по военно-техническим специальностям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236 507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Вооруженных Сил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5 893 414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боевой готовности Вооруженных Сил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121 279 501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жильем военнослужащих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2 819 384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Исследования в области обороны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44 403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678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Республиканская гвардия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7 648 772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Участие в обеспечении безопасности охраняемых лиц, объектов и в выполнении церемониальных ритуалов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4 711 240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 развития Республиканской гвардии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2 937 532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406 786 471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Канцелярия Премьер-Министра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770 418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технической защиты информации в государственных органах и учреждениях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39 195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фельдъегерской связью государственных учреждений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693 322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11 219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подготовке и повышению квалификации специалистов государственных органов и учреждений в области информационной безопасности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26 682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164 014 575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определению и организации реализации государственной политики в области охраны общественного порядка и обеспечения общественной безопасности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37 868 574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защиты прав и свобод лиц, участвующих в уголовном процессе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117 020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внутренних войск по обеспечению общественной безопасности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44 052 513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деятельности Министерства внутренних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576 867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охране общественного порядка и обеспечению общественной безопасности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16 678 283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Изготовление документов удостоверяющих личность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10 485 128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Изготовление водительских удостоверений, документов, номерных знаков для государственной регистрации транспортных средств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3 719 434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Осуществление оперативно-розыскной деятельности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6 980 209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юридической помощи, оказываемой адвокатами лицам, освобожденным от ее оплаты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597 678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профилактике наркомании и наркобизнеса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51 950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внутренних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2 207 855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учреждений Министерства внутренних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622 505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внутренних войск Министерства внутренних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3 371 348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содержание, материально-техническое оснащение дополнительной штатной численности миграционной полиции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3 151 717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Содержание осужденных, подозреваемых и обв</w:t>
            </w:r>
            <w:r>
              <w:rPr>
                <w:color w:val="auto"/>
              </w:rPr>
              <w:t>иняемых лиц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32 788 486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органов и учреждений уголовно-исполнительной системы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292 887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бюджету города Алматы на содержание дополнительной штатной численности ДВД города Алматы по обеспечению охраны общественного порядка и общественной безопасности на метрополитене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217 346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бюджету города Алматы на содержание штатной численности, осуществляющей обслуживание режимных стратегических объектов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177 222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57 553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юстиции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18 718 153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Правовое обеспечение деятельности государства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8 050 660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Проведение судебных экспертиз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1 940 271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юридической помощи адвокатами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360 929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Научная экспертиза проектов нормативных правовых актов, международных договоров, концепций законопроектов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2 346 973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Охрана прав интеллектуальной собственности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8 046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Правовая пропаганда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79 775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исполнения судебных актов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2 828 817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Оценка, хранение и реализация конфискованного и арестованного имущества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106 025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органов юстиции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802 717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Представление и защита интересов государства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1 862 957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деятельности института законодательства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330 983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410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Комитет национальной безопасности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148 496 517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национальной безопасности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145 650 122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 развития системы национальной безопасности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2 846 395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411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Служба внешней разведки Республики Казахстан «Сырбар»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7 338 129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внешней разведки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7 338 129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501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Верховный Суд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28 003 218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высшим судебным органом судебной защиты прав, свобод и законных интересов граждан и организаций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2 263 663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защиты прав и свобод лиц, участвующих в судебном процессе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15 557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жильем судей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966 955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отправления правосудия местными органами судебной власти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23 868 811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органов судебной системы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261 737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объектов органов судебной системы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200 006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института медиации в Республике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8 250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электронного архива судебных документов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418 239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502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Генеральная прокуратура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21 382 605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Осуществление высшего надзора за точным и единообразным применением законов и подзаконных актов в Республике Казахстан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17 302 300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Межгосударственное информационное взаимодействие по ведению криминального и оперативного учетов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1 486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Генеральной прокуратуры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608 027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государственных органов, юридических лиц учетной, статистической информацией в сфере правовой статистики и специальных учетов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3 382 119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защиты прав и свобод лиц, участвующих в уголовном процессе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70 131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юридической помощи адвокатами до следствия и на следствии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18 542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618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борьбе с экономической и коррупционной преступностью (финансовая полиция)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12 055 147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Минимизация уровня коррупциогенности общественных отношений и криминализации экономики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8 763 622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защиты прав и свобод лиц, участвующих в уголовном процессе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217 526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борьбе с экономической и коррупционной преступностью (финансовая полиция)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332 772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Оперативно-розыскная деятельность органов финансовой полиции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2 724 987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юридической помощи адвокатами до следствия и на следствии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16 240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680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Служба охраны Президента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6 007 709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безопасности Глав государств и отдельных должностных лиц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5 429 574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 развития Службы охраны Президента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578 135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Образование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464 866 829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Канцелярия Премьер-Министра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22 813 086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Целевой вклад для развития АОО «Назарбаев Университет»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22 813 086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6 812 718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Образование в системе Министерства внутренних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6 799 533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Целевые текущие трансферты областному бюджету Алматинской области и бюджету города Алматы в связи с передачей штатной численности педагогических работников общеобразовательных школ государственных учреждений уголовно-исполнительной системы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13 185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202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по чрезвычайным ситуациям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582 649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 профессиональным образованием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582 649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205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туризма и спорта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2 821 792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Обучение и воспитание одаренных в спорте детей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2 401 113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организациях технического, профессионального, послесреднего образования и оказания социальной поддержки обучающимся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420 679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206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культуры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25 204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государственных организаций культуры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25 204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208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обороны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9 791 805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Общеобразовательное обучение в специализированных организациях образования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316 348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 и послевузовским профессиональным образованием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8 812 418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организациях технического и профессионального, послесреднего образования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663 039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220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экономического развития и торговли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163 772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руководящих работников и менеджеров в сфере экономики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163 772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387 879 027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и реализация государственн</w:t>
            </w:r>
            <w:r>
              <w:rPr>
                <w:color w:val="auto"/>
              </w:rPr>
              <w:t>ой политики в области образования и науки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4 058 388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организациях технического и профессионального, послесреднего образования и оказание социальной поддержки обучающимся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2 807 965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150 491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Методологическое обеспечение системы образования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1 933 660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Обучение и воспитание одаренных детей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78 731 151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республиканских школьных олимпиад, конкурсов, внешкольных мероприятий республиканского значения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530 322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реализацию государственного образовательного заказа в дошкольных организациях образования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27 808 816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 и бюджету города Алматы для сейсмоусиления объектов образования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25 476 726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кадров в области культуры и искусства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4 109 164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высшим, послевузовским образованием и оказание социальной поддержки обучающимся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88 928 719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государственных организаций образования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26 008 395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апробирование подушевого финансирования в старшей школе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147 163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высших учебных заведениях за рубежом в рамках программы «Болашак»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16 428 444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реализацию Государственной программы развития образования в Республике Казахстан на 2011-2020 годы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4 392 193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Оценка уровня знания казахского языка граждан Республики Казахстан и проведение внешней оценки качества образования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1 264 380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организаций образования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232 018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образования и науки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18 361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обновление и переоборудование учебно-производственных мастерских, лабораторий учебных заведений технического и профессионального образования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Нравс</w:t>
            </w:r>
            <w:r>
              <w:rPr>
                <w:color w:val="auto"/>
              </w:rPr>
              <w:t>твенно-духовное образование детей и учащейся молодежи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103 485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поверенным агентам по возврату образовательных кредитов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111 726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системы электронного обучения в организациях среднего и технического профессионального образования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29 559 535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увеличение размера доплаты за квалификационную категорию учителям школ и воспитателям дошкольных организаций образования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13 048 968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</w:t>
            </w:r>
            <w:r>
              <w:rPr>
                <w:color w:val="auto"/>
              </w:rPr>
              <w:t>ерты областным бюджетам, бюджетам городов Астаны и Алматы на установление доплаты за организацию производственного обучения мастерам производственного обучения организаций технического и профессионального образования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1 403 096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деятельности АО «Холдинг «</w:t>
            </w:r>
            <w:r>
              <w:rPr>
                <w:rStyle w:val="s0"/>
              </w:rPr>
              <w:t>Кәсіпқор</w:t>
            </w:r>
            <w:r>
              <w:rPr>
                <w:color w:val="auto"/>
              </w:rPr>
              <w:t>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400 430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Целевой вклад на развитие АОО «Назарбаев Интеллектуальные школы»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2 074 319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повышение оплаты труда учителям, прошедшим повышение квалификации по учебным программам АОО «Назарбаев интеллектуальные школы»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23 184 917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Выплата премий по вкладам в образовательные накопления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326 535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подготовке специалистов с высшим и послевузовским образованием и организации деятельности в АО «Назарбаев Университет»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16 556 372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Оператору Государственной образовательной накопительной системы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78 378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5 898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Грантовое финансирование научных исследований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10 000 000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130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Базовое финансирование субъектов научной и (или) научно-технической деятельности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7 399 012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31 827 326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в организациях технического и профессионального, послесреднего образования и оказание социальной поддержки обучающимся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686 871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высшим, послевузовским образованием и оказание социальной поддержки обучающимся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27 857 932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государственных организаций здравоохранения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1 625 437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образования системы здравоохранения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157 086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образования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8 294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в области технического регулирования и метрологии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8 294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Национальное космическое агентство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Организация переподготовки и повышения квалификации специалистов космической отрасли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608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1 282 238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повышению квалификации государственных служащих с привлечением иностранных преподавателей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98 023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Подготовка, переподготовка и повышение квалификации государственных служащих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1 184 215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618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борьбе с экономической и коррупционной преступностью (финансовая полиция)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808 918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Подготовка специалистов с высшим профессиональным образованием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808 918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Здравоохранение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414 403 066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внутренних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2 076 453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лечению военнослужащих, сотрудников правоохранительных органов и членов их семей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2 076 453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208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обороны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4 215 874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Медицинское обеспечение Вооруженных Сил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4 215 874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437 331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Оздоровление, реабилитация и организация отдыха детей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437 331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398 189 911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области здравоохранения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14 677 759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 и бюджету города Алматы для сейсмоусиления объектов здравоохранения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12 5</w:t>
            </w:r>
            <w:r>
              <w:rPr>
                <w:color w:val="auto"/>
              </w:rPr>
              <w:t>86 270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санитарно-эпидемиологического благополучия населения на республиканском уровне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11 311 491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638 195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Хранение специального медицинского резерва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32 599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обеспечение и расширение гарантированного объема бесплатной медицинской помощи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104 647 514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Министерства здравоохранения Республики Казахстан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189 495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объектов здравоохранения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7 137 462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судебно-медицинской экспертизе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2 198 191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хранению ценностей исторического наследия в области здравоохранения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11 020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Создание информационных систем здравоохранения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3 065 503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здравоохранения на республиканском уровне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1 494 706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международных стандартов в области больничного управления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447 739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гарантированного объема бесплатной медицинской помощи, за исключением направлений, финансируемых на местном уровне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233 343 785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материально-техническое оснащение медицинских организаций здравоохранения на местном уровне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4 566 275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Межсекторальное и межведомственное взаимодействие по вопросам охраны здоровья граждан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1 797 407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44 500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9 483 497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Санитарно-эпидемиологическое благополучие населения на республиканском уровне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123 256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медицинской помощи отдельным категориям граждан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9 139 987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Техническое и информационное обеспечение медицинских организаций</w:t>
            </w:r>
            <w:r>
              <w:rPr>
                <w:color w:val="auto"/>
              </w:rPr>
              <w:t xml:space="preserve">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81 035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медицинских организаций Управления делами Президента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100 219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сопровождению комплексной медицинской информационной системы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39 000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Социальная помощь и социальное обеспечение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1 465 716 306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1 465 716 306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области труда, занятости, социальной защиты населения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3 170 210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Социальное обеспечение отдельных категорий граждан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1 198 384 251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Специальные государственные пособия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94 734 434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Единовременные государственные денежные компенсации отдельным категориям граждан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61 549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Государственные пособия семьям, имеющим детей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68 137 622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социальной помощи оралманам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10 530 805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75 125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128 488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предоставление специальных социальных услуг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2 421 599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выплаты пенсий и пособий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21 831 174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Возмещение за вред, причиненный жизни и здоровью, возложенное судом на государство в случае прекращения деятельности юридического лица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807 555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труда и социальной защиты населения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 xml:space="preserve">46 </w:t>
            </w:r>
            <w:r>
              <w:rPr>
                <w:color w:val="auto"/>
              </w:rPr>
              <w:t>662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организаций социальной защиты на республиканском уровне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209 181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методологическому обеспечению оказания инвалидам протезно-ортопедической помощи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32 291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Совершенствование системы социальной защиты населения в соответствии с международными стандартами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32 195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повышению квалификации кадров социально-трудовой сферы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17 150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Реализация Национального плана действий по обеспечению прав и улучшению качества жизни инвалидов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6 568 863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128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Реализация мероприятий в рамках Программы занятости 2020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58 527 152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7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Жилищно-коммунальное хозяйство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85 727 173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85 727 173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мероприятий по энергосбережению объектов социальной сферы и жилищно-коммунального хозяйства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360 000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проектирование, развитие, обустройство и (или) приобретение инженерно-коммуникационной инфраструктуры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30 000 000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14 921 059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проектирование, строительство и (или) приобретение жилья государственного коммунального жилищного фонда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10 000 000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2 444 195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1 895 919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оценки технического состояния инженерных сетей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оказание жилищной помощи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456 000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Проведение обследований водохозяйственных систем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системы водоснабжения в сельских населенных пунктах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24 900 000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8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Культура, спорт, туризм и информационное пространство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70 400 929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Администрация Президента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156 621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Хранение историко-культурных ценностей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156 621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205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туризма и спорта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28 992 479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сфере туризма, физической культуры и спорта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708 917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Бюджетные инвестиции в области спорта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16 686 556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Поддержка развития массового спорта и национальных видов спорта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306 631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объектов спорта и туризма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туристского имиджа Казахстана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439 506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спорта высших достижений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10 299 373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содержание вновь вводимых объектов спорта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276 840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подведомственных организаций спорта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50 418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туризма и спорта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14 503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Повышение квалификации и переподготовка кадров в области спорта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96 104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увеличение размера доплаты за квалификационную категорию учителям школ-интернатов для одаренных в спорте детей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8 431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Борьба с наркоманией и наркобизнесом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206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культуры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13 485 402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Формирование государственной политики в области культуры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460 407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Стимулирование деятелей в сфере культуры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70 149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государственного языка и других языков народа Казахстана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2 697 881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государственных организаций в области культуры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29 712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социально значимых и культурных мероприятий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1 080 813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функционирования театрально-концертных организаций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5 272 043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сохранности историко-культурного наследия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1 496 382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Проведение государственной политики в области внутриполитической стабильности и общественного согласия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756 080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Воссоздание, сооружение памятников историко-культурного наследия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663 483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Свод и систематизация изучения культурного наследия казахского народа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45 104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доступа к информации в публичных библиотеках республиканского значения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913 348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</w:t>
            </w:r>
            <w:r>
              <w:rPr>
                <w:b/>
                <w:bCs/>
                <w:color w:val="auto"/>
              </w:rPr>
              <w:t>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1 490 510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доступа к научно-историческим ценностям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12 450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доступности научной, научно-технической и научно-педагогической информации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641 284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мероприятий по молодежной политике и патриотическому воспитанию граждан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836 776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15 776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доступа к информации в библиотеках республиканского значения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15 776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26 069 286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Стимулирование деятелей в сфере информации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7 643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государственных организаций в области информации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17 938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Издание социально-важных видов литературы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1 187 292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сохранности архивных документов и архива печати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452 608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Пропаганда борьбы с наркоманией и наркобизнесом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11 864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Проведение государственной информационной политики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24 391 941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190 855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государственной информационной политики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190 855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9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Топливно-энергетический комплекс и недропользование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91 924 715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317 762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сейсмологической информации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317 762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нефти и газа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14 503 050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координации деятельности в области нефтяной, газовой и нефтехимической промышленности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848 248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ведения учета государственного имущества, право пользования которым подлежит передаче подрядчикам по нефтегазовым проектам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27 947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Совершенствование нормативно-технической базы нефтяной, газовой и нефтехимической промышленности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32 500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нефти и газа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15 885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13 578 470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77 103 903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Совершенствование нормативно-технической базы в топливно-энергетическом комплексе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194 273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Консервация и ликвидация урановых рудников, захоронение техногенных отходов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84 600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закрытия шахт Карагандинского угольного бассейна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621 670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радиационной безопасности на территории Республики Казахстан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587 325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Формирование геологической информации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222 035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Региональные, геолого-съемочные, поисково-оценочные и поисково-разведочные работы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9 370 830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минерально-сырьевой базы и недропользования, подземных вод и опасных геологических процессов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599 246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Возмещение ущерба работникам ликвидированных шахт, переданных в республиканское государственное специализированное предприятие «Карагандаликвидшахт»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396 650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Мониторинг ядерных испытаний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теплоэнергетической системы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64 957 274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Сельское, водное, лесное, рыбное хозяйство, особо охраняемые природные территории, охрана окружающей ср</w:t>
            </w:r>
            <w:r>
              <w:rPr>
                <w:b/>
                <w:bCs/>
                <w:color w:val="auto"/>
              </w:rPr>
              <w:t>еды и животного мира, земельные отношения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203 704 003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212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сельского хозяйства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192 504 819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и реализация политики государства в сфере развития агропромышленного комплекса, водного, лесного, охотничьего и рыбного хозяйства, сельских территорий и аграрной науки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11 089 862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Сохранение мелиоративного состояния земель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218 393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Защита растений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4 628 343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Карантин растений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966 104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Определение сортовых и посевных качеств семенного и посадочного материала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292 241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проведение противоэпизоотических мероприятий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8 021 485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субсидирование 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</w:t>
            </w:r>
            <w:r>
              <w:rPr>
                <w:color w:val="auto"/>
              </w:rPr>
              <w:t>абжения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4 210 035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сортоиспытанию сельскохозяйственных культур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277 830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субсидирование повышения продуктивности и качества товарного рыбоводства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264 158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Методологические услуги в области охраны водных объектов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31 392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бюджету Акмолинской области на создание лесонасаждений вдоль автомобильной дороги «Астана-Щучинск» на участках «Шортанды-Щучинск»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127 860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Агрометеорологический и космический мониторинг сельскохозяйственного производства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48 408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системы водоснабжения, гидротехнических сооружений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52 714 719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Эксплуатация трансграничных и республиканских водохозяйственных объектов, не связанных с подачей воды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6 511 486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Государственный учет и кадастр рыбных ресурсов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152 148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Воспроизводство рыбных ресурсов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503 546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Возмещение ставки вознаграждения по кредитам на поддержку сельского хозяйства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5 000 000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сохранения и развития особо охраняемых природных территорий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5 464 430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агропромышленного комплекса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3 326 643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Сохранение лесов и увеличение лесистости территории республики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16 081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Государственный учет и регистрация тракторов, прицепов к ним, самоходных сельскохозяйственных, мелиоративных и дорожно-строительных машин и механизмов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41 887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Поддержка страхования в растениеводстве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систем управления производством сельскохозяйственной продукции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Диагностика заболеваний животных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6 027 373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Противоэпизоотические мероприятия, ликвидация очагов острых и </w:t>
            </w:r>
            <w:r>
              <w:rPr>
                <w:color w:val="auto"/>
              </w:rPr>
              <w:t>хронических инфекционных заболеваний животных и птиц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4 678 662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Государственные премии в области аграрной науки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944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Информационное обеспечение субъектов агропромышленного комплекса на безвозмездной основе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740 515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Закуп зерна в государственные ресурсы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18 500 000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Хранение и перемещение зерна государственного резерва продовольственного зерна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942 500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Охрана и рациональное использование водных ресурсов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177 486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природоохранных попусков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1 393 256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охраны, защиты и воспроизводства лесов, лесопользования и учебно-производственной деятельности в области лесного хозяйства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41 730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Экспертиза качества лесных семян, учет и аттестация объектов лесосеменной базы, оценка санитарного состояния лесов и формирование постоянной лесосеменной базы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116 367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Лесоохотоустройство и лесохозяйственное проектирование, учет и биологические обоснования в области лесов и животного мира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507 834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зеленой зоны города Астаны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2 789 641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Авиаохрана леса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1 702 211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Сохранение и восстановление численности сайги, редких и исчезающих видов диких животных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800 169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Мониторинг, референция, лабораторная диагностика и обеспечение пищевой безопасности в ветеринарии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258 465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поддержку семеноводства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4 616 233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поддержку племенного животноводства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9 487 178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088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субсидирование повышения продуктивности и качества продукции животноводства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28 819 643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Целевые текущие трансферты областным бюджетам, бюджетам городов Астаны и Алматы для реализации мер социальной поддержки специалистов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1 373 192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Нормативно-методическое обеспечение развития отраслей агропромышленного комплекса, водного, рыбного и лесного хозяйства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103 000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формирование региональных стабилизационных фондов продовольственных товаров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5 088 049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Научно-методические услуги по определению агрохимического состава по</w:t>
            </w:r>
            <w:r>
              <w:rPr>
                <w:color w:val="auto"/>
              </w:rPr>
              <w:t>чв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168 653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Внедрение принципов интегрированного управления водными ресурсами и повышение эффективности водопользования в Республике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37 481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Разработка </w:t>
            </w:r>
            <w:r>
              <w:rPr>
                <w:color w:val="auto"/>
              </w:rPr>
              <w:t>и внедрение информационной системы по мониторингу биоразнообразия в пилотных особо охраняемых природных территориях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67 186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охраны окружающей среды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4 895 696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сохранению, восстановлению и улучшению качества окружающей среды, обеспечению перехода Республики Казахстан к устойчивому развитию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2 178 775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Разработка качественных и количественных показателей (экологических нормативов и требований)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46 920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Научные исследования в области охраны окружающей среды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60 900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Проведение наблюдений за состоянием окружающей среды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2 289 522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310 770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Министерства охраны окружающей среды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8 809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управлению земельными ресурсами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5 846 573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созданию условий для эффективного использования и охраны земли, геодезического и картографического обеспечения, способствующего экономическому развитию страны и укреплению национальной безопасности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798 657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управлению земельными ресурсами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2 230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сведений государственного земельного кадастра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2 313 307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топографо-геодезической и картографической продукцией и ее хранение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2 732 379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Управление делами Президента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456 915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Охрана, защита, воспроизводство лесов и животного мира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456 915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9 450 686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нефти и газа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2 035 191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функционирования специальной экономической зоны «Национальный индустриальный нефтехимический технопарк»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61 388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1 973 803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4 471 511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технологического характера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2 482 748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хранения информации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379 317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Поддержка созд</w:t>
            </w:r>
            <w:r>
              <w:rPr>
                <w:color w:val="auto"/>
              </w:rPr>
              <w:t xml:space="preserve">ания новых, модернизация и оздоровление действующих производств в рамках направления «Производительность-2020»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1 609 446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2 943 984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Совершенствование нормативно-технических документов в сфере архитектурной, градостроительной и строительной деятельности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2 893 984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строительства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Транспорт и коммуникации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354 381 717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215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транспорта и коммуникаций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346 095 687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формированию политики, координации и контроля в области транспорта и коммуникаций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3 058 454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автомобильных дорог на республиканском уровне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232 263 937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Капитальный, средний и текущий ремонт, содержание, озеленение, диагностика и инструментальное обследование автодорог республиканского значения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30 000 000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водных путей в судоходном состоянии и содержание шлюзов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5 353 374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железнодорожных пассажирских перевозок по социально значимым межобластным сообщениям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28 000 000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транспорта и коммуникаций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11 400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капитальный и средний ремонт автомобильных дорог областного, районного значения и улиц городов Астаны и Алматы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15 900 000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классификации и технической безопасности судов внутреннего водного плавания «река-море»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105 182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качества выполнения дорожно-строительных и ремонтных работ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284 803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регулярных внутренних авиаперевозок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826 317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Строительство и реконструкция инфраструктуры водного транспорта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583 321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29 264 649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Содержание здания административно-технологического комплекса «Transport tower»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444 250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225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образования и науки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191 408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первоначальной подготовки пилотов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191 408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Национальное космическое агентство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3 190 680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формированию политики, координации и контроля в области космической деятельности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282 131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управления космическими аппаратами связи и вещания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2 803 996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сохранности объектов комплекса «Байконур», не вошедших в состав аренды Российской Федерации и исключенных из него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104 553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4 903 942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Техническое сопровождение системы мониторинга радиочастотного спектра и радиоэлектронных средств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292 200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убытков операторов сельской связи по предоставлению универсальных услуг связи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4 611 742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362 059 312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202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по чрезвычайным ситуациям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6 847 678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государственного материального резерва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3 248 522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Хранение государственного материального резерва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1 533 253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2 065 903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регулированию естественных монополий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1 227 313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в области регулирования деятельности субъектов естественных монополий по обеспечению эффективного функционирования и развития инфраструктурных отраслей экономики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1 184 799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регулированию естественных монополий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42 514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204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иностранных дел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1 916 251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Представительские затраты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1 916 251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268 672 256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Резерв Правительства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41 219 191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Субсидирование процентной ставки вознаграждения в рамках «Программы посткризисного восстановления (оздоровление конкурентоспособных предприятий)»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19 200 828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Расходы на новые инициативы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172 936 701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Погашение простых векселей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5 600 140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первоначального взноса Республики Казахстан в «Антикризисный фонд ЕврАзЭС»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29 480 000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реализации планов оздоровлений участников «Программы посткризисного восстановления (оздоровление конкурентоспособных предприятий)»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235 396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220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экономического развития и торговли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51 416 881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- 2020»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15 546 000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Оздоровление и усиление предпринимательского потенциала в рамках программы «Дорожная карта бизнеса - 2020»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3 539 345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оператора и финансового агента оказываемых в рамках программы «Дорожная карта бизнеса - 2020»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463 140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Реализация мер по содействию экономическому развитию регионов в рамках Программы «Развития регионов»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15 000 000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025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Разработка или корректировка, а также проведение необходимых экспертиз технико-экономических обоснований бюджетных инвестиционных и концессионных проектов, консультативное сопровождение концессионных проектов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696 000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049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Содействие продвижению экспорта казахстанских товаров на внешние рынки в рамках направления «Экспортер - 2020»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345 000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Поддержка частного предпринимательства в регионах в рамках Программы «Дорожная карта бизнеса - 2020»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15 827 396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11 682 332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по обеспечению конкурентоспособности несырьевого сектора казахстанской экономики и ее интеграции в систему мирохозяйственных связей, защита отечественного потребителя от некачественной продукции, формированию устойчивого развития населенных пунктов </w:t>
            </w:r>
            <w:r>
              <w:rPr>
                <w:color w:val="auto"/>
              </w:rPr>
              <w:t>и территорий, по координации деятельности в областях электроэнергетики, геологии, топливно-энергетического комплекса, угольной промышленности и использования атомной энергии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2 613 516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Прикладные научные исследования в области стандартиза</w:t>
            </w:r>
            <w:r>
              <w:rPr>
                <w:color w:val="auto"/>
              </w:rPr>
              <w:t>ции, сертификации, метрологии и систем качества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49 955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Оплата услуг институтов национальной инновационной системы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934 145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Услуги в сфере технического регулирования и метрологии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1 610 855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стимулирования инновационной активности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263 656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018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сопровождению Государственной программы по форсированному индустриально-инновационному развитию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282 309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Содействие привлечению инвестиций в Республику Казахстан в рамках направления «Инвестор - 2020»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846 941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Содействие продвижению экспорта казахстанских товаров на внешние рынки в рамках направления «Экспортер - 2020»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1 290 046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Предоставление инновационных грантов в рамках направления «Производительность - 2020»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3 000 000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регламентации деятельности, обеспечению координации, взаимодействию участников СЭЗ «Парк информационных технологий»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25 626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Министерства индустрии и новых технологий Республики Казахстан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16 573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070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Мониторинг казахстанского содержания при закупке товаров, работ и услуг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334 997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Исследования в области индустриально-инновационного развития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413 713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234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охраны окружающей среды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3 630 375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Ведение гидрометеорологического мониторинга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3 630 375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502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Генеральная прокуратура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764 628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Создание единой информационно-аналитической системы Генеральной прокуратуры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764 628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602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защите конкуренции (Антимонопольное агентство)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671 333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обеспечению защиты конкуренции, ограничению монополистической деятельности и недопущению недобросовестной конкуренции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666 785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Капитальные расходы Агентства Республики Казахстан по защите конкуренции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4 548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14 646 344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Услуги по координации деятельности в области строительства и жилищно-коммунального хозяйства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1 455 827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Капитальные расходы Агентства Республики Казахстан по делам строительства и жилищно-коммунального хозяйства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27 512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Прикладные научные исследования в области жилищно-коммунального хозяйства 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163 005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трансферты на развитие областным бюджетам, бюджетам городов Астаны и Алматы на увеличение уставных капиталов специализированных региональных орган</w:t>
            </w:r>
            <w:r>
              <w:rPr>
                <w:color w:val="auto"/>
              </w:rPr>
              <w:t>изаций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13 000 000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695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религий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583 921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Формирование государственной политики в сфере религиозной деятельности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394 701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004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Развитие международного сотрудничества в сфере религиозной деятельности, проведение социологических, научно-исследовательских и аналитических услуг сфере религиозной деятельности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189 220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Обслуживание долга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241 241 820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241 241 820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Обслуживание правительственного долга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241 241 820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15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Трансферты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1 027 753 771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1 027 753 771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400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Субвенции областным бюджетам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1 027 753 771</w:t>
            </w:r>
          </w:p>
        </w:tc>
      </w:tr>
    </w:tbl>
    <w:p w:rsidR="00000000" w:rsidRDefault="008506B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97"/>
        <w:gridCol w:w="6470"/>
        <w:gridCol w:w="1472"/>
      </w:tblGrid>
      <w:tr w:rsidR="00000000">
        <w:tc>
          <w:tcPr>
            <w:tcW w:w="2168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Функциональная группа</w:t>
            </w:r>
          </w:p>
        </w:tc>
        <w:tc>
          <w:tcPr>
            <w:tcW w:w="39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204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8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43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III. Чистое бюджетное кредитование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23 530 986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Бюджетные кредиты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135 710 332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Социальная помощь и социальное обеспечение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13 364 834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13 364 834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019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областных бюджетов, бюджетов городов Астаны и Алматы на содействие развитию предпринимательства на селе в рамках Программы занятости 2020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13 364 834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85 800 530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212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сельского хозяйства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85 800 530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023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АО «Национальный управляющий холдинг «КазАгро» для проведения мероприятий по поддержке субъектов агропромышленного комплекса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80 000 000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094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Бюджетные кредиты местным исполнительным органам для реализации мер социальной поддержки специалистов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5 800 530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Транспорт и коммуникации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725 634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601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Национальное космическое агентство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725 634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создания космического ракетного комплекса «Байтерек»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725 634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35 819 334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887 923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011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Выполнение обязательств по государственным гарантиям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287 923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012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Резерв Правительства Республики Казахстан на покрытие дефицита наличности по бюджетам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18 931 411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051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18 931 411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619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Агентство Республики Казахстан по делам строительства и жилищно-коммунального хозяйства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16 000 000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027</w:t>
            </w:r>
          </w:p>
        </w:tc>
        <w:tc>
          <w:tcPr>
            <w:tcW w:w="1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Кредитование областных бюджетов, бюджетов городов Астаны и Алматы на проведение ремонта общего имущества объектов кондоминиум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16 000 000</w:t>
            </w:r>
          </w:p>
        </w:tc>
      </w:tr>
    </w:tbl>
    <w:p w:rsidR="00000000" w:rsidRDefault="008506B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336"/>
        <w:gridCol w:w="1188"/>
        <w:gridCol w:w="6261"/>
        <w:gridCol w:w="1352"/>
      </w:tblGrid>
      <w:tr w:rsidR="00000000">
        <w:tc>
          <w:tcPr>
            <w:tcW w:w="8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Категория</w:t>
            </w:r>
          </w:p>
        </w:tc>
        <w:tc>
          <w:tcPr>
            <w:tcW w:w="339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2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Погашение бюджетных кредитов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112 179 346</w:t>
            </w:r>
          </w:p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5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Погашение бюджетных кредитов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112 179 346</w:t>
            </w:r>
          </w:p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Погашение бюджетных кредитов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110 972 400</w:t>
            </w:r>
          </w:p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Погашение бюджетных кредитов, выданных из государственного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110 972 400</w:t>
            </w:r>
          </w:p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 xml:space="preserve">Возврат требований по оплаченным государственным гарантиям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1 206 946</w:t>
            </w:r>
          </w:p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Возврат юридическими лицами требований по оплаченным государственным гарантиям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1 206 946</w:t>
            </w:r>
          </w:p>
        </w:tc>
      </w:tr>
    </w:tbl>
    <w:p w:rsidR="00000000" w:rsidRDefault="008506B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97"/>
        <w:gridCol w:w="6470"/>
        <w:gridCol w:w="1472"/>
      </w:tblGrid>
      <w:tr w:rsidR="00000000">
        <w:tc>
          <w:tcPr>
            <w:tcW w:w="2168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Функциональная группа</w:t>
            </w:r>
          </w:p>
        </w:tc>
        <w:tc>
          <w:tcPr>
            <w:tcW w:w="39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204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8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rStyle w:val="s0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43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IV. Сальдо по операциям с финансовыми активами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36 844 892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Приобретение финансовых активов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37 194 892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Государственные услуги общего характера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962 256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финансов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962 256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Приобретение акций международных финансовых организаций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962 256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8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Культура, спорт, туризм и информационное пространство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20 314 519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603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связи и информации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20 314 519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уставных капиталов юридических лиц, осуществляющих деятельность в области информации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20 314 519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15 500 000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212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сельского хозяйства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15 500 000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043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АО Национальный управляющий холдинг «КазАгро» для реализации государственной политики по стимулированию развития агропромышленного комплекса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15 500 000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418 117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233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индустрии и новых технологий Республики Казахстан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418 117</w:t>
            </w:r>
          </w:p>
        </w:tc>
      </w:tr>
      <w:tr w:rsidR="00000000">
        <w:tc>
          <w:tcPr>
            <w:tcW w:w="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050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418 117</w:t>
            </w:r>
          </w:p>
        </w:tc>
      </w:tr>
    </w:tbl>
    <w:p w:rsidR="00000000" w:rsidRDefault="008506B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336"/>
        <w:gridCol w:w="1188"/>
        <w:gridCol w:w="6261"/>
        <w:gridCol w:w="1352"/>
      </w:tblGrid>
      <w:tr w:rsidR="00000000">
        <w:tc>
          <w:tcPr>
            <w:tcW w:w="823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Категория</w:t>
            </w:r>
          </w:p>
        </w:tc>
        <w:tc>
          <w:tcPr>
            <w:tcW w:w="339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2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9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82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финансовых активов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350 000</w:t>
            </w:r>
          </w:p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6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финансовых активов государства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350 000</w:t>
            </w:r>
          </w:p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финансовых активов государства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350 000</w:t>
            </w:r>
          </w:p>
        </w:tc>
      </w:tr>
      <w:tr w:rsidR="00000000"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от продажи финансовых активов внутри страны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350 000</w:t>
            </w:r>
          </w:p>
        </w:tc>
      </w:tr>
    </w:tbl>
    <w:p w:rsidR="00000000" w:rsidRDefault="008506B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3"/>
        <w:gridCol w:w="6495"/>
        <w:gridCol w:w="1503"/>
      </w:tblGrid>
      <w:tr w:rsidR="00000000">
        <w:tc>
          <w:tcPr>
            <w:tcW w:w="4215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421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8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V. Дефицит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-460 245 500</w:t>
            </w:r>
          </w:p>
        </w:tc>
      </w:tr>
      <w:tr w:rsidR="00000000">
        <w:tc>
          <w:tcPr>
            <w:tcW w:w="8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VI. Финансирование дефицита бюджета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460 245 500</w:t>
            </w:r>
          </w:p>
        </w:tc>
      </w:tr>
    </w:tbl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right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8506BF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8506BF">
      <w:pPr>
        <w:jc w:val="right"/>
      </w:pPr>
      <w:r>
        <w:rPr>
          <w:rStyle w:val="s0"/>
        </w:rPr>
        <w:t>«О республиканском бюджете на 2012 - 2014 годы»</w:t>
      </w:r>
    </w:p>
    <w:p w:rsidR="00000000" w:rsidRDefault="008506BF">
      <w:pPr>
        <w:jc w:val="right"/>
      </w:pPr>
      <w:r>
        <w:rPr>
          <w:rStyle w:val="s0"/>
        </w:rPr>
        <w:t>от 24 ноября 2011 года № 496-IV</w:t>
      </w:r>
    </w:p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center"/>
      </w:pPr>
      <w:r>
        <w:rPr>
          <w:rStyle w:val="s1"/>
        </w:rPr>
        <w:t>Объемы поступлений в бюджет на 2012 год,</w:t>
      </w:r>
    </w:p>
    <w:p w:rsidR="00000000" w:rsidRDefault="008506BF">
      <w:pPr>
        <w:jc w:val="center"/>
      </w:pPr>
      <w:r>
        <w:rPr>
          <w:rStyle w:val="s1"/>
        </w:rPr>
        <w:t>направляемые в Национальный фонд Республики Казахстан</w:t>
      </w:r>
    </w:p>
    <w:p w:rsidR="00000000" w:rsidRDefault="008506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7"/>
        <w:gridCol w:w="456"/>
        <w:gridCol w:w="1188"/>
        <w:gridCol w:w="6060"/>
        <w:gridCol w:w="1352"/>
      </w:tblGrid>
      <w:tr w:rsidR="00000000">
        <w:tc>
          <w:tcPr>
            <w:tcW w:w="937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Категория</w:t>
            </w:r>
          </w:p>
        </w:tc>
        <w:tc>
          <w:tcPr>
            <w:tcW w:w="327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Сумма,</w:t>
            </w:r>
          </w:p>
          <w:p w:rsidR="00000000" w:rsidRDefault="008506BF">
            <w:pPr>
              <w:jc w:val="center"/>
            </w:pPr>
            <w:r>
              <w:rPr>
                <w:color w:val="auto"/>
              </w:rPr>
              <w:t>тыс. тенге</w:t>
            </w:r>
          </w:p>
        </w:tc>
      </w:tr>
      <w:tr w:rsidR="00000000">
        <w:tc>
          <w:tcPr>
            <w:tcW w:w="29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64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93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ВСЕГО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2 230 967 060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2 230 467 060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Подоходный налог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695 211 987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Корпоративный подоходный налог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695 211 987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05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Внутренние налоги на товары, работы и услуги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1 535 255 073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Поступления за использование природных и других ресурсов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1 535 255 073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Неналоговые поступления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04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Казахстан, на предприятия нефтяного се</w:t>
            </w:r>
            <w:r>
              <w:rPr>
                <w:color w:val="auto"/>
              </w:rPr>
              <w:t>ктора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06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Прочие неналоговые поступления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Прочие неналоговые поступления 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3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Поступления от продажи основного капитала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b/>
                <w:bCs/>
                <w:color w:val="auto"/>
              </w:rPr>
              <w:t>500 000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Продажа земли и нематериальных активов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500 000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Продажа земли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right"/>
            </w:pPr>
            <w:r>
              <w:rPr>
                <w:color w:val="auto"/>
              </w:rPr>
              <w:t>500 000</w:t>
            </w:r>
          </w:p>
        </w:tc>
      </w:tr>
    </w:tbl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right"/>
      </w:pPr>
      <w:bookmarkStart w:id="6" w:name="SUB5"/>
      <w:bookmarkEnd w:id="6"/>
      <w:r>
        <w:rPr>
          <w:rStyle w:val="s0"/>
        </w:rPr>
        <w:t>ПРИЛОЖЕНИЕ 5</w:t>
      </w:r>
    </w:p>
    <w:p w:rsidR="00000000" w:rsidRDefault="008506BF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8506BF">
      <w:pPr>
        <w:jc w:val="right"/>
      </w:pPr>
      <w:r>
        <w:rPr>
          <w:rStyle w:val="s0"/>
        </w:rPr>
        <w:t>«О республиканском бюджете на 2012 - 2014 годы»</w:t>
      </w:r>
    </w:p>
    <w:p w:rsidR="00000000" w:rsidRDefault="008506BF">
      <w:pPr>
        <w:jc w:val="right"/>
      </w:pPr>
      <w:r>
        <w:rPr>
          <w:rStyle w:val="s0"/>
        </w:rPr>
        <w:t>от 24 ноября 2011 года № 496-IV</w:t>
      </w:r>
    </w:p>
    <w:p w:rsidR="00000000" w:rsidRDefault="008506BF">
      <w:pPr>
        <w:jc w:val="center"/>
      </w:pPr>
      <w:r>
        <w:rPr>
          <w:rStyle w:val="s1"/>
        </w:rPr>
        <w:t> </w:t>
      </w:r>
    </w:p>
    <w:p w:rsidR="00000000" w:rsidRDefault="008506BF">
      <w:pPr>
        <w:jc w:val="center"/>
      </w:pPr>
      <w:r>
        <w:rPr>
          <w:rStyle w:val="s1"/>
        </w:rPr>
        <w:t>Перечень республиканских бюджетных программ,</w:t>
      </w:r>
    </w:p>
    <w:p w:rsidR="00000000" w:rsidRDefault="008506BF">
      <w:pPr>
        <w:jc w:val="center"/>
      </w:pPr>
      <w:r>
        <w:rPr>
          <w:rStyle w:val="s1"/>
        </w:rPr>
        <w:t>не подлежащих секвестру в процессе исполнения республиканского бюджета на 2012 год</w:t>
      </w:r>
    </w:p>
    <w:p w:rsidR="00000000" w:rsidRDefault="008506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"/>
        <w:gridCol w:w="576"/>
        <w:gridCol w:w="1365"/>
        <w:gridCol w:w="7138"/>
      </w:tblGrid>
      <w:tr w:rsidR="00000000">
        <w:tc>
          <w:tcPr>
            <w:tcW w:w="118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Функциональная группа</w:t>
            </w:r>
          </w:p>
        </w:tc>
        <w:tc>
          <w:tcPr>
            <w:tcW w:w="38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</w:tr>
      <w:tr w:rsidR="00000000">
        <w:tc>
          <w:tcPr>
            <w:tcW w:w="31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8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06BF"/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05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Здравоохранение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226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здравоохранения Республики Казахстан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006</w:t>
            </w:r>
          </w:p>
        </w:tc>
        <w:tc>
          <w:tcPr>
            <w:tcW w:w="3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санитарно-эпидемиологического благополучия населения на республиканском уровне 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Целевые текущие трансферты областным бюджетам, бюджетам городов Астаны и Алматы на обеспечение и расширение гарантированного объема бесплатной медицинской помощи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036</w:t>
            </w:r>
          </w:p>
        </w:tc>
        <w:tc>
          <w:tcPr>
            <w:tcW w:w="3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гарантированного объема бесплатной медицинской помощи, за исключением направлений, финансируемых на местном уровне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06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Социальная помощь и социальное обеспечение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213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Министерство труда и социальной защиты населения Республики Казахстан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002</w:t>
            </w:r>
          </w:p>
        </w:tc>
        <w:tc>
          <w:tcPr>
            <w:tcW w:w="3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Социальное обеспечение отдельных категорий граждан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color w:val="auto"/>
              </w:rPr>
              <w:t>003</w:t>
            </w:r>
          </w:p>
        </w:tc>
        <w:tc>
          <w:tcPr>
            <w:tcW w:w="3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Специальные государственные пособия</w:t>
            </w:r>
          </w:p>
        </w:tc>
      </w:tr>
    </w:tbl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right"/>
      </w:pPr>
      <w:bookmarkStart w:id="7" w:name="SUB6"/>
      <w:bookmarkEnd w:id="7"/>
      <w:r>
        <w:rPr>
          <w:rStyle w:val="s0"/>
        </w:rPr>
        <w:t>ПРИЛОЖЕНИЕ 6</w:t>
      </w:r>
    </w:p>
    <w:p w:rsidR="00000000" w:rsidRDefault="008506BF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</w:t>
      </w:r>
    </w:p>
    <w:p w:rsidR="00000000" w:rsidRDefault="008506BF">
      <w:pPr>
        <w:jc w:val="right"/>
      </w:pPr>
      <w:r>
        <w:rPr>
          <w:rStyle w:val="s0"/>
        </w:rPr>
        <w:t>«О республиканском бюджете на 2012 - 2014 годы»</w:t>
      </w:r>
    </w:p>
    <w:p w:rsidR="00000000" w:rsidRDefault="008506BF">
      <w:pPr>
        <w:jc w:val="right"/>
      </w:pPr>
      <w:r>
        <w:rPr>
          <w:rStyle w:val="s0"/>
        </w:rPr>
        <w:t>от 24 ноября 2011 года № 496-IV</w:t>
      </w:r>
    </w:p>
    <w:p w:rsidR="00000000" w:rsidRDefault="008506BF">
      <w:pPr>
        <w:jc w:val="right"/>
      </w:pPr>
      <w:r>
        <w:rPr>
          <w:rStyle w:val="s0"/>
        </w:rPr>
        <w:t> </w:t>
      </w:r>
    </w:p>
    <w:p w:rsidR="00000000" w:rsidRDefault="008506BF">
      <w:pPr>
        <w:jc w:val="center"/>
      </w:pPr>
      <w:r>
        <w:rPr>
          <w:rStyle w:val="s1"/>
        </w:rPr>
        <w:t>Перечень местных бюджетных программ,</w:t>
      </w:r>
    </w:p>
    <w:p w:rsidR="00000000" w:rsidRDefault="008506BF">
      <w:pPr>
        <w:jc w:val="center"/>
      </w:pPr>
      <w:r>
        <w:rPr>
          <w:rStyle w:val="s1"/>
        </w:rPr>
        <w:t>не подлежащих секвестру в процессе исполнения местных бюджетов на 2012 год</w:t>
      </w:r>
    </w:p>
    <w:p w:rsidR="00000000" w:rsidRDefault="008506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c>
          <w:tcPr>
            <w:tcW w:w="45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pPr>
              <w:jc w:val="center"/>
            </w:pPr>
            <w:r>
              <w:rPr>
                <w:b/>
                <w:bCs/>
                <w:color w:val="auto"/>
              </w:rPr>
              <w:t>Наименование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Образование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Общеобразовательное обучение 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Общеобразовательное обучение по специальным образовательным программам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Общеобразовательное обучение одаренных детей в специализированных организациях образования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b/>
                <w:bCs/>
                <w:color w:val="auto"/>
              </w:rPr>
              <w:t>Здравоохранение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амбулаторно-поликлинической помощи населению за исключением медицинской помощи, оказываемой из средств республиканского бюджета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стационарной медицинской помощи по направлению специалистов первичной медико-санитарной помощи и организаци</w:t>
            </w:r>
            <w:r>
              <w:rPr>
                <w:color w:val="auto"/>
              </w:rPr>
              <w:t>й здравоохранения, за исключением медицинских услуг, закупаемых центральным уполномоченным органом в области здравоохранения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Производство крови, ее компонентов и препаратов для местных организаций здравоохранения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Пропаганда здорового образа жизни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скорой медицинской помощи и санитарная авиация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Оказание медицинской помощи лицам, страдающим туберкулезом, инфекционными заболеваниями, психическими расстройствами и расстройствами поведения, в том числе связанные с употреблением психоактивных веществ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Реализация мероприятий по профилактике и борьбе </w:t>
            </w:r>
            <w:r>
              <w:rPr>
                <w:color w:val="auto"/>
              </w:rPr>
              <w:t>со СПИД в Республике Казахстан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больных туберкулезом противотуберкулезными препаратами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больных диабетом противодиабетическими препаратами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онкологических больных химиопрепаратами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лекарственными сред</w:t>
            </w:r>
            <w:r>
              <w:rPr>
                <w:color w:val="auto"/>
              </w:rPr>
              <w:t>ствами больных с хронической почечной недостаточностью, аутоиммунными, орфанными заболеваниями, иммунодефицитными состояниями, а также больных после трансплантации почек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 xml:space="preserve">Обеспечение лекарственными средствами и специализированными продуктами детского и лечебного питания отдельных категорий населения на амбулаторном уровне 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лекарственными средствами на льготных условиях отдельных категорий граждан на амбулатор</w:t>
            </w:r>
            <w:r>
              <w:rPr>
                <w:color w:val="auto"/>
              </w:rPr>
              <w:t>ном уровне лечения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факторами свертывания крови больных гемофилией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Централизованный закуп вакцин и других медицинских иммунобиологических препаратов для проведения иммунопрофилактики населения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Обеспечение тромболитическими препаратами б</w:t>
            </w:r>
            <w:r>
              <w:rPr>
                <w:color w:val="auto"/>
              </w:rPr>
              <w:t>ольных с острым инфарктом миокарда</w:t>
            </w:r>
          </w:p>
        </w:tc>
      </w:tr>
      <w:tr w:rsidR="00000000">
        <w:tc>
          <w:tcPr>
            <w:tcW w:w="4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6BF">
            <w:r>
              <w:rPr>
                <w:color w:val="auto"/>
              </w:rPr>
              <w:t>Организация в экстренных случаях доставки тяжелобольных людей до ближайшей организации здравоохранения, оказывающей врачебную помощь</w:t>
            </w:r>
          </w:p>
        </w:tc>
      </w:tr>
    </w:tbl>
    <w:p w:rsidR="00000000" w:rsidRDefault="008506BF">
      <w:pPr>
        <w:ind w:firstLine="900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6BF" w:rsidRDefault="008506BF" w:rsidP="008506BF">
      <w:r>
        <w:separator/>
      </w:r>
    </w:p>
  </w:endnote>
  <w:endnote w:type="continuationSeparator" w:id="0">
    <w:p w:rsidR="008506BF" w:rsidRDefault="008506BF" w:rsidP="00850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6BF" w:rsidRDefault="008506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6BF" w:rsidRDefault="008506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6BF" w:rsidRDefault="008506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6BF" w:rsidRDefault="008506BF" w:rsidP="008506BF">
      <w:r>
        <w:separator/>
      </w:r>
    </w:p>
  </w:footnote>
  <w:footnote w:type="continuationSeparator" w:id="0">
    <w:p w:rsidR="008506BF" w:rsidRDefault="008506BF" w:rsidP="008506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6BF" w:rsidRDefault="008506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6BF" w:rsidRDefault="008506BF" w:rsidP="008506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6BF" w:rsidRPr="008506BF" w:rsidRDefault="008506BF" w:rsidP="008506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24.11.2011 № 496-IV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6BF" w:rsidRDefault="008506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6BF"/>
    <w:rsid w:val="00850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06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6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6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6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06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6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6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6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9354" TargetMode="External"/><Relationship Id="rId13" Type="http://schemas.openxmlformats.org/officeDocument/2006/relationships/hyperlink" Target="http://online.zakon.kz/Document/?doc_id=3103810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097340" TargetMode="External"/><Relationship Id="rId12" Type="http://schemas.openxmlformats.org/officeDocument/2006/relationships/hyperlink" Target="http://online.zakon.kz/Document/?doc_id=30621383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2454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90691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2924" TargetMode="External"/><Relationship Id="rId14" Type="http://schemas.openxmlformats.org/officeDocument/2006/relationships/hyperlink" Target="http://online.zakon.kz/Document/?doc_id=3096557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26998</Words>
  <Characters>194098</Characters>
  <Application>Microsoft Office Word</Application>
  <DocSecurity>0</DocSecurity>
  <Lines>1617</Lines>
  <Paragraphs>441</Paragraphs>
  <ScaleCrop>false</ScaleCrop>
  <Company/>
  <LinksUpToDate>false</LinksUpToDate>
  <CharactersWithSpaces>220655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24.11.2011 № 496-IV (©Paragraph 2023)</dc:title>
  <dc:subject/>
  <dc:creator>Сергей М</dc:creator>
  <cp:keywords/>
  <dc:description/>
  <cp:lastModifiedBy>Сергей М</cp:lastModifiedBy>
  <cp:revision>2</cp:revision>
  <dcterms:created xsi:type="dcterms:W3CDTF">2023-11-03T00:44:00Z</dcterms:created>
  <dcterms:modified xsi:type="dcterms:W3CDTF">2023-11-03T00:44:00Z</dcterms:modified>
</cp:coreProperties>
</file>