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3A0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Жоғары Сот Кеңесі туралы» Қазақстан Республикасының Заңына өзгерістер мен толықтырулар енгізу және Қазақстан Республикасының кейбір заңнамалық актілерінің күші жойылды деп тану туралы» Қазақстан Республикасының 2012 жылғы 16 ақпа</w:t>
      </w:r>
      <w:r>
        <w:rPr>
          <w:rStyle w:val="s0"/>
          <w:b/>
          <w:bCs/>
        </w:rPr>
        <w:t>ндағы № 560-ІV Заңы</w:t>
      </w:r>
    </w:p>
    <w:p w:rsidR="00000000" w:rsidRDefault="00F43A0E">
      <w:pPr>
        <w:ind w:firstLine="400"/>
        <w:jc w:val="both"/>
      </w:pPr>
      <w:r>
        <w:rPr>
          <w:rStyle w:val="s0"/>
        </w:rPr>
        <w:t> </w:t>
      </w:r>
    </w:p>
    <w:p w:rsidR="00000000" w:rsidRDefault="00F43A0E">
      <w:pPr>
        <w:ind w:firstLine="400"/>
        <w:jc w:val="both"/>
      </w:pPr>
      <w:r>
        <w:rPr>
          <w:rStyle w:val="s0"/>
        </w:rPr>
        <w:t>Жариялануы: «Егемен Қазақстан» 2012 жылғы 25 ақпан № 70-71 (27143); Қазақстан Республикасының Парламентінің Жаршысы 2012 ж., наурыз, № 5 (2606), 39-құжат</w:t>
      </w:r>
    </w:p>
    <w:p w:rsidR="00000000" w:rsidRDefault="00F43A0E">
      <w:pPr>
        <w:ind w:firstLine="400"/>
        <w:jc w:val="both"/>
      </w:pPr>
      <w:r>
        <w:t> </w:t>
      </w:r>
    </w:p>
    <w:p w:rsidR="00000000" w:rsidRDefault="00F43A0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A0E" w:rsidRDefault="00F43A0E" w:rsidP="00F43A0E">
      <w:r>
        <w:separator/>
      </w:r>
    </w:p>
  </w:endnote>
  <w:endnote w:type="continuationSeparator" w:id="0">
    <w:p w:rsidR="00F43A0E" w:rsidRDefault="00F43A0E" w:rsidP="00F43A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0E" w:rsidRDefault="00F43A0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0E" w:rsidRDefault="00F43A0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0E" w:rsidRDefault="00F43A0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A0E" w:rsidRDefault="00F43A0E" w:rsidP="00F43A0E">
      <w:r>
        <w:separator/>
      </w:r>
    </w:p>
  </w:footnote>
  <w:footnote w:type="continuationSeparator" w:id="0">
    <w:p w:rsidR="00F43A0E" w:rsidRDefault="00F43A0E" w:rsidP="00F43A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0E" w:rsidRDefault="00F43A0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0E" w:rsidRDefault="00F43A0E" w:rsidP="00F43A0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3A0E" w:rsidRPr="00F43A0E" w:rsidRDefault="00F43A0E" w:rsidP="00F43A0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2012.16.02 № 560-ІV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A0E" w:rsidRDefault="00F43A0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3A0E"/>
    <w:rsid w:val="00F43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43A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43A0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43A0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43A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43A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43A0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43A0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43A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382</Characters>
  <Application>Microsoft Office Word</Application>
  <DocSecurity>0</DocSecurity>
  <Lines>3</Lines>
  <Paragraphs>1</Paragraphs>
  <ScaleCrop>false</ScaleCrop>
  <Company>SPecialiST RePack</Company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2012.16.02 № 560-ІV ЗАҢЫ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2023-12-12T12:44:00Z</dcterms:created>
  <dcterms:modified xsi:type="dcterms:W3CDTF">2023-12-12T12:44:00Z</dcterms:modified>
</cp:coreProperties>
</file>