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7E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«Адвокаттардың тағылымдамадан өтушілерінің тағылымдамадан өту тңртібі туралы ережені бекіту туралы» Қазақстан Республикасы Ңділет министрінің 2012 жылғы 8 ақпандағы № 54 бұйрығы (2013.29.03. берілген өзгерістермен) (күші жойылды)</w:t>
      </w:r>
    </w:p>
    <w:p w:rsidR="00000000" w:rsidRDefault="007B77EC">
      <w:r>
        <w:t> </w:t>
      </w:r>
    </w:p>
    <w:p w:rsidR="00000000" w:rsidRDefault="007B77EC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2012 жылы 20 ақпанда № 7430 тіркелді</w:t>
      </w:r>
    </w:p>
    <w:p w:rsidR="00000000" w:rsidRDefault="007B77E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B77EC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2012 жылғы 26 мамыр № 269-273 (27347)</w:t>
      </w:r>
    </w:p>
    <w:p w:rsidR="00000000" w:rsidRDefault="007B77E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B77EC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7B77EC">
      <w:pPr>
        <w:ind w:firstLine="397"/>
        <w:jc w:val="both"/>
      </w:pPr>
      <w:r>
        <w:rPr>
          <w:lang w:val="kk-KZ"/>
        </w:rPr>
        <w:t> </w:t>
      </w:r>
    </w:p>
    <w:p w:rsidR="00000000" w:rsidRDefault="007B77E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2013.29.03.</w:t>
      </w:r>
      <w:r>
        <w:rPr>
          <w:rStyle w:val="s0"/>
        </w:rPr>
        <w:t xml:space="preserve"> № 96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7B77EC">
      <w:pPr>
        <w:ind w:firstLine="397"/>
        <w:jc w:val="both"/>
      </w:pPr>
      <w:r>
        <w:rPr>
          <w:rStyle w:val="s0"/>
        </w:rPr>
        <w:t> </w:t>
      </w:r>
    </w:p>
    <w:p w:rsidR="00000000" w:rsidRDefault="007B77E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</w:t>
      </w:r>
      <w:r>
        <w:rPr>
          <w:rStyle w:val="s0"/>
        </w:rPr>
        <w:t xml:space="preserve">2018 жылғы 24 қыркүйектегі № 1439 </w:t>
      </w:r>
      <w:hyperlink r:id="rId9" w:anchor="sub_id=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B77EC">
      <w:pPr>
        <w:ind w:firstLine="397"/>
        <w:jc w:val="both"/>
      </w:pPr>
      <w:r>
        <w:rPr>
          <w:rStyle w:val="s0"/>
        </w:rPr>
        <w:t> </w:t>
      </w:r>
    </w:p>
    <w:p w:rsidR="00000000" w:rsidRDefault="007B77E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7B77EC">
      <w:pPr>
        <w:ind w:firstLine="397"/>
        <w:jc w:val="both"/>
      </w:pPr>
      <w:r>
        <w:rPr>
          <w:rStyle w:val="s0"/>
        </w:rPr>
        <w:t> </w:t>
      </w:r>
    </w:p>
    <w:p w:rsidR="00000000" w:rsidRDefault="007B77EC">
      <w:pPr>
        <w:ind w:firstLine="397"/>
        <w:jc w:val="both"/>
      </w:pPr>
      <w:r>
        <w:rPr>
          <w:rStyle w:val="s0"/>
        </w:rPr>
        <w:t xml:space="preserve">2013 ж. 29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B77EC">
      <w:pPr>
        <w:ind w:firstLine="397"/>
        <w:jc w:val="both"/>
      </w:pPr>
      <w:r>
        <w:rPr>
          <w:rStyle w:val="s0"/>
        </w:rPr>
        <w:t> </w:t>
      </w:r>
    </w:p>
    <w:p w:rsidR="00000000" w:rsidRDefault="007B77E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7EC" w:rsidRDefault="007B77EC" w:rsidP="007B77EC">
      <w:r>
        <w:separator/>
      </w:r>
    </w:p>
  </w:endnote>
  <w:endnote w:type="continuationSeparator" w:id="0">
    <w:p w:rsidR="007B77EC" w:rsidRDefault="007B77EC" w:rsidP="007B7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EC" w:rsidRDefault="007B77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EC" w:rsidRDefault="007B77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EC" w:rsidRDefault="007B77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7EC" w:rsidRDefault="007B77EC" w:rsidP="007B77EC">
      <w:r>
        <w:separator/>
      </w:r>
    </w:p>
  </w:footnote>
  <w:footnote w:type="continuationSeparator" w:id="0">
    <w:p w:rsidR="007B77EC" w:rsidRDefault="007B77EC" w:rsidP="007B77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EC" w:rsidRDefault="007B77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EC" w:rsidRDefault="007B77EC" w:rsidP="007B77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7EC" w:rsidRPr="007B77EC" w:rsidRDefault="007B77EC" w:rsidP="007B77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«Адвокаттардың тағылымдамадан өтушілерінің тағылымдамадан өту тәртібі туралы ережені бекіту туралы» Қазақстан Республикасы Әділет министрінің 2012 жылғы 8 ақпандағы № 54 бұйрығы (2013.29.03.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7EC" w:rsidRDefault="007B77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7EC"/>
    <w:rsid w:val="007B7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77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77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77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77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77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77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77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77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36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6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36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570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930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«Адвокаттардың тағылымдамадан өтушілерінің тағылымдамадан өту тәртібі туралы ережені бекіту туралы» Қазақстан Республикасы Әділет министрінің 2012 жылғы 8 ақпандағы № 54 бұйрығы (2013.29.03.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2024-05-01T09:18:00Z</dcterms:created>
  <dcterms:modified xsi:type="dcterms:W3CDTF">2024-05-01T09:18:00Z</dcterms:modified>
</cp:coreProperties>
</file>