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F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декабря 2011 года № 1463 «Об утверждении Правил оказания скорой медицинской помощи и медицинской помощи в форме санитарной авиации» (утратило силу)</w:t>
      </w:r>
    </w:p>
    <w:p w:rsidR="00000000" w:rsidRDefault="00507FD2">
      <w:r>
        <w:t> </w:t>
      </w:r>
    </w:p>
    <w:p w:rsidR="00000000" w:rsidRDefault="00507FD2">
      <w:pPr>
        <w:ind w:firstLine="400"/>
        <w:jc w:val="both"/>
      </w:pPr>
      <w:r>
        <w:rPr>
          <w:rStyle w:val="s0"/>
        </w:rPr>
        <w:t>Опубликовано: «Казахстанская правда» от 15 марта 2012 г. № 72-73 (26891-26892); САПП Республики Казахстан, 2012 г., № 6, ст. 120</w:t>
      </w:r>
    </w:p>
    <w:p w:rsidR="00000000" w:rsidRDefault="00507FD2">
      <w:pPr>
        <w:ind w:firstLine="400"/>
        <w:jc w:val="both"/>
      </w:pPr>
      <w:r>
        <w:rPr>
          <w:rStyle w:val="s0"/>
        </w:rPr>
        <w:t> </w:t>
      </w:r>
    </w:p>
    <w:p w:rsidR="00000000" w:rsidRDefault="00507FD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7 августа 2015 года № 610</w:t>
      </w:r>
    </w:p>
    <w:p w:rsidR="00000000" w:rsidRDefault="00507FD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FD2" w:rsidRDefault="00507FD2" w:rsidP="00507FD2">
      <w:r>
        <w:separator/>
      </w:r>
    </w:p>
  </w:endnote>
  <w:endnote w:type="continuationSeparator" w:id="0">
    <w:p w:rsidR="00507FD2" w:rsidRDefault="00507FD2" w:rsidP="00507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2" w:rsidRDefault="00507F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2" w:rsidRDefault="00507F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2" w:rsidRDefault="00507F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FD2" w:rsidRDefault="00507FD2" w:rsidP="00507FD2">
      <w:r>
        <w:separator/>
      </w:r>
    </w:p>
  </w:footnote>
  <w:footnote w:type="continuationSeparator" w:id="0">
    <w:p w:rsidR="00507FD2" w:rsidRDefault="00507FD2" w:rsidP="00507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2" w:rsidRDefault="00507F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2" w:rsidRDefault="00507FD2" w:rsidP="00507F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FD2" w:rsidRPr="00507FD2" w:rsidRDefault="00507FD2" w:rsidP="00507F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05.12.2011 № 1463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D2" w:rsidRDefault="00507F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FD2"/>
    <w:rsid w:val="0050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F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F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F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F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F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F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F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F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222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432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2024-12-11T03:45:00Z</dcterms:created>
  <dcterms:modified xsi:type="dcterms:W3CDTF">2024-12-11T03:45:00Z</dcterms:modified>
</cp:coreProperties>
</file>