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54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декабря 2011 года № 1484 «Об утверждении Правил медицинского освидетельствования и проведения смены пола для лиц с расстройствами половой идентификации» (утратило силу)</w:t>
      </w:r>
    </w:p>
    <w:p w:rsidR="00000000" w:rsidRDefault="00E35490">
      <w:r>
        <w:t> </w:t>
      </w:r>
    </w:p>
    <w:p w:rsidR="00000000" w:rsidRDefault="00E35490">
      <w:pPr>
        <w:ind w:firstLine="400"/>
        <w:jc w:val="both"/>
      </w:pPr>
      <w:r>
        <w:rPr>
          <w:rStyle w:val="s0"/>
        </w:rPr>
        <w:t>Опубликовано: «Казахстанская правда» от 15 марта 2012 г. № 72-73 (26891-26892); САПП Республики Казахстан, 2012 г., № 7, ст. 134</w:t>
      </w:r>
    </w:p>
    <w:p w:rsidR="00000000" w:rsidRDefault="00E35490">
      <w:pPr>
        <w:ind w:firstLine="400"/>
        <w:jc w:val="both"/>
      </w:pPr>
      <w:r>
        <w:rPr>
          <w:rStyle w:val="s0"/>
        </w:rPr>
        <w:t> </w:t>
      </w:r>
    </w:p>
    <w:p w:rsidR="00000000" w:rsidRDefault="00E3549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РК от 17 июня 2015 года № 442</w:t>
      </w:r>
    </w:p>
    <w:p w:rsidR="00000000" w:rsidRDefault="00E35490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5490" w:rsidRDefault="00E35490" w:rsidP="00E35490">
      <w:r>
        <w:separator/>
      </w:r>
    </w:p>
  </w:endnote>
  <w:endnote w:type="continuationSeparator" w:id="0">
    <w:p w:rsidR="00E35490" w:rsidRDefault="00E35490" w:rsidP="00E35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490" w:rsidRDefault="00E354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490" w:rsidRDefault="00E354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490" w:rsidRDefault="00E354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5490" w:rsidRDefault="00E35490" w:rsidP="00E35490">
      <w:r>
        <w:separator/>
      </w:r>
    </w:p>
  </w:footnote>
  <w:footnote w:type="continuationSeparator" w:id="0">
    <w:p w:rsidR="00E35490" w:rsidRDefault="00E35490" w:rsidP="00E354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490" w:rsidRDefault="00E354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490" w:rsidRDefault="00E35490" w:rsidP="00E354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5490" w:rsidRPr="00E35490" w:rsidRDefault="00E35490" w:rsidP="00E354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07.12.2011 № 1484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490" w:rsidRDefault="00E354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5490"/>
    <w:rsid w:val="00E35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54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54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54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54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54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54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54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54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28991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450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07.12.2011 № 1484 (©Paragraph 2023)</dc:title>
  <dc:subject/>
  <dc:creator>Сергей М</dc:creator>
  <cp:keywords/>
  <dc:description/>
  <cp:lastModifiedBy>Сергей М</cp:lastModifiedBy>
  <cp:revision>2</cp:revision>
  <dcterms:created xsi:type="dcterms:W3CDTF">2023-11-16T22:27:00Z</dcterms:created>
  <dcterms:modified xsi:type="dcterms:W3CDTF">2023-11-16T22:27:00Z</dcterms:modified>
</cp:coreProperties>
</file>