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0EC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февраля 2012 года № 14-ФЗ «О внесении изменений в Уголовный кодекс Российской Федерации и отдельные законодательные акты Российской Федерации в целях усиления ответственности за преступления сексуального характе</w:t>
      </w:r>
      <w:r>
        <w:rPr>
          <w:rStyle w:val="s0"/>
          <w:b/>
          <w:bCs/>
        </w:rPr>
        <w:t>ра, совершенные в отношении несовершеннолетних»</w:t>
      </w:r>
    </w:p>
    <w:p w:rsidR="00000000" w:rsidRDefault="00480EC8">
      <w:pPr>
        <w:ind w:firstLine="400"/>
        <w:jc w:val="both"/>
      </w:pPr>
      <w:r>
        <w:rPr>
          <w:rStyle w:val="s0"/>
        </w:rPr>
        <w:t> </w:t>
      </w:r>
    </w:p>
    <w:p w:rsidR="00000000" w:rsidRDefault="00480EC8">
      <w:pPr>
        <w:ind w:firstLine="400"/>
        <w:jc w:val="both"/>
      </w:pPr>
      <w:r>
        <w:rPr>
          <w:rStyle w:val="s0"/>
        </w:rPr>
        <w:t>Опубликован: «Российская газета» от 2 марта 2012 г. № 46</w:t>
      </w:r>
    </w:p>
    <w:p w:rsidR="00000000" w:rsidRDefault="00480EC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EC8" w:rsidRDefault="00480EC8" w:rsidP="00480EC8">
      <w:r>
        <w:separator/>
      </w:r>
    </w:p>
  </w:endnote>
  <w:endnote w:type="continuationSeparator" w:id="0">
    <w:p w:rsidR="00480EC8" w:rsidRDefault="00480EC8" w:rsidP="00480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EC8" w:rsidRDefault="00480E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EC8" w:rsidRDefault="00480E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EC8" w:rsidRDefault="00480E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EC8" w:rsidRDefault="00480EC8" w:rsidP="00480EC8">
      <w:r>
        <w:separator/>
      </w:r>
    </w:p>
  </w:footnote>
  <w:footnote w:type="continuationSeparator" w:id="0">
    <w:p w:rsidR="00480EC8" w:rsidRDefault="00480EC8" w:rsidP="00480E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EC8" w:rsidRDefault="00480E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EC8" w:rsidRDefault="00480EC8" w:rsidP="00480E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0EC8" w:rsidRPr="00480EC8" w:rsidRDefault="00480EC8" w:rsidP="00480E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29.02.2012 № 14-ФЗ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EC8" w:rsidRDefault="00480E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0EC8"/>
    <w:rsid w:val="00480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a5">
    <w:name w:val="a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480E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0E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0E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0E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a5">
    <w:name w:val="a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480E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0E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0E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0E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318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29.02.2012 № 14-ФЗ (©Paragraph 2023)</dc:title>
  <dc:subject/>
  <dc:creator>Сергей М</dc:creator>
  <cp:keywords/>
  <dc:description/>
  <cp:lastModifiedBy>Сергей М</cp:lastModifiedBy>
  <cp:revision>2</cp:revision>
  <dcterms:created xsi:type="dcterms:W3CDTF">2023-11-29T05:43:00Z</dcterms:created>
  <dcterms:modified xsi:type="dcterms:W3CDTF">2023-11-29T05:43:00Z</dcterms:modified>
</cp:coreProperties>
</file>