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B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«Азаматтық пиротехникалық заттар мен олар қолданылып жасалған бұйымдарды сақтау, есепке алу, пайдалану, тасымалдау, жою, әкелу, әкету қағидаларын бекіту туралы» Қазақстан Республикасы Үкіметінің 2011 жылғы 7 қарашадағы № 1303 Қаулысы (2012.29.11. берілген </w:t>
      </w:r>
      <w:r>
        <w:rPr>
          <w:rStyle w:val="s0"/>
          <w:b/>
          <w:bCs/>
        </w:rPr>
        <w:t>өзгерістермен</w:t>
      </w:r>
      <w:r>
        <w:rPr>
          <w:rStyle w:val="s0"/>
          <w:b/>
          <w:bCs/>
        </w:rPr>
        <w:t>) (күші жойылды)</w:t>
      </w:r>
    </w:p>
    <w:p w:rsidR="00000000" w:rsidRDefault="00765BB6">
      <w: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 xml:space="preserve">Жариялануы: «Егемен Қазақстан» 2012 жылғы 20 наурыз № 115-116 (27189); ҚР Президенті мен ҚР Үкіметінің Актілер жинағы, 2012 ж., № 2, 19-құжат </w:t>
      </w:r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t>Енгізілген өзгерістер:</w:t>
      </w:r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2012.29.11. № 1503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12 қазандағы № 821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 xml:space="preserve">2012 </w:t>
      </w:r>
      <w:r>
        <w:rPr>
          <w:rStyle w:val="s0"/>
        </w:rPr>
        <w:t xml:space="preserve">ж. 29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p w:rsidR="00000000" w:rsidRDefault="00765BB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BB6" w:rsidRDefault="00765BB6" w:rsidP="00765BB6">
      <w:r>
        <w:separator/>
      </w:r>
    </w:p>
  </w:endnote>
  <w:endnote w:type="continuationSeparator" w:id="0">
    <w:p w:rsidR="00765BB6" w:rsidRDefault="00765BB6" w:rsidP="00765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BB6" w:rsidRDefault="00765BB6" w:rsidP="00765BB6">
      <w:r>
        <w:separator/>
      </w:r>
    </w:p>
  </w:footnote>
  <w:footnote w:type="continuationSeparator" w:id="0">
    <w:p w:rsidR="00765BB6" w:rsidRDefault="00765BB6" w:rsidP="00765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 w:rsidP="00765B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BB6" w:rsidRPr="00765BB6" w:rsidRDefault="00765BB6" w:rsidP="00765B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2011.07.11 № 1303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BB6" w:rsidRDefault="00765B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BB6"/>
    <w:rsid w:val="0076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B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B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B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B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B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B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B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B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89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60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65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774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2011.07.11 № 1303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2024-01-03T03:49:00Z</dcterms:created>
  <dcterms:modified xsi:type="dcterms:W3CDTF">2024-01-03T03:49:00Z</dcterms:modified>
</cp:coreProperties>
</file>