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77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юстиции Республики Казахстан от 31 января 2012 года № 36 «Об утверждении Единой программы профессиональной подготовки стажеров» (с изменениями и дополнениями по состоянию на 24.09.2018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DB277A">
      <w:r>
        <w:t> </w:t>
      </w:r>
    </w:p>
    <w:p w:rsidR="00000000" w:rsidRDefault="00DB277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февраля 2012 года под № 7451</w:t>
      </w:r>
    </w:p>
    <w:p w:rsidR="00000000" w:rsidRDefault="00DB277A">
      <w:pPr>
        <w:ind w:firstLine="400"/>
        <w:jc w:val="both"/>
      </w:pPr>
      <w:r>
        <w:rPr>
          <w:rStyle w:val="s0"/>
        </w:rPr>
        <w:t> </w:t>
      </w:r>
    </w:p>
    <w:p w:rsidR="00000000" w:rsidRDefault="00DB277A">
      <w:pPr>
        <w:ind w:firstLine="400"/>
        <w:jc w:val="both"/>
      </w:pPr>
      <w:r>
        <w:rPr>
          <w:rStyle w:val="s0"/>
        </w:rPr>
        <w:t>Опубликован: «Казахстанская правда» от 26 мая 2012 г. № 154-156 (26973-26975)</w:t>
      </w:r>
    </w:p>
    <w:p w:rsidR="00000000" w:rsidRDefault="00DB277A">
      <w:r>
        <w:t> </w:t>
      </w:r>
    </w:p>
    <w:p w:rsidR="00000000" w:rsidRDefault="00DB277A">
      <w:pPr>
        <w:ind w:firstLine="400"/>
        <w:jc w:val="both"/>
      </w:pPr>
      <w:r>
        <w:t>Внесены изменения:</w:t>
      </w:r>
    </w:p>
    <w:p w:rsidR="00000000" w:rsidRDefault="00DB277A">
      <w:pPr>
        <w:ind w:firstLine="400"/>
        <w:jc w:val="both"/>
      </w:pPr>
      <w:r>
        <w:t> </w:t>
      </w:r>
    </w:p>
    <w:p w:rsidR="00000000" w:rsidRDefault="00DB277A">
      <w:pPr>
        <w:ind w:firstLine="397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10.10.12 г. № 342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77A">
      <w:pPr>
        <w:ind w:firstLine="397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24.09.18 г. № 1437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B277A">
      <w:pPr>
        <w:ind w:firstLine="397"/>
        <w:jc w:val="both"/>
      </w:pPr>
      <w:r>
        <w:rPr>
          <w:rStyle w:val="s0"/>
        </w:rPr>
        <w:t> </w:t>
      </w:r>
    </w:p>
    <w:p w:rsidR="00000000" w:rsidRDefault="00DB277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B277A">
      <w:pPr>
        <w:ind w:firstLine="397"/>
        <w:jc w:val="both"/>
      </w:pPr>
      <w:r>
        <w:rPr>
          <w:rStyle w:val="s0"/>
        </w:rPr>
        <w:t> </w:t>
      </w:r>
    </w:p>
    <w:p w:rsidR="00000000" w:rsidRDefault="00DB277A">
      <w:pPr>
        <w:ind w:firstLine="397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10.10.12 г.</w:t>
      </w:r>
    </w:p>
    <w:p w:rsidR="00000000" w:rsidRDefault="00DB277A">
      <w:pPr>
        <w:ind w:firstLine="397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30.10.18 г.</w:t>
      </w:r>
    </w:p>
    <w:p w:rsidR="00000000" w:rsidRDefault="00DB277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77A" w:rsidRDefault="00DB277A" w:rsidP="00DB277A">
      <w:r>
        <w:separator/>
      </w:r>
    </w:p>
  </w:endnote>
  <w:endnote w:type="continuationSeparator" w:id="0">
    <w:p w:rsidR="00DB277A" w:rsidRDefault="00DB277A" w:rsidP="00DB2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77A" w:rsidRDefault="00DB27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77A" w:rsidRDefault="00DB27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77A" w:rsidRDefault="00DB27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77A" w:rsidRDefault="00DB277A" w:rsidP="00DB277A">
      <w:r>
        <w:separator/>
      </w:r>
    </w:p>
  </w:footnote>
  <w:footnote w:type="continuationSeparator" w:id="0">
    <w:p w:rsidR="00DB277A" w:rsidRDefault="00DB277A" w:rsidP="00DB27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77A" w:rsidRDefault="00DB27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77A" w:rsidRDefault="00DB277A" w:rsidP="00DB27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77A" w:rsidRPr="00DB277A" w:rsidRDefault="00DB277A" w:rsidP="00DB27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января 2012 года № 36 «Об утверждении Единой программы профессиональной подготовки стажеров» (с изменениями и дополнениями по состоянию на 24.09.2018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77A" w:rsidRDefault="00DB27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77A"/>
    <w:rsid w:val="00DB2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27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7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7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7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27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27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27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27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73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7284" TargetMode="External"/><Relationship Id="rId12" Type="http://schemas.openxmlformats.org/officeDocument/2006/relationships/hyperlink" Target="http://online.zakon.kz/Document/?doc_id=3722897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77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5778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42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января 2012 года № 36 «Об утверждении Единой программы профессиональной подготовки стажеров» (с изменениями и дополнениями по состоянию на 24.09.2018 г.) (©Paragraph 2023)</dc:title>
  <dc:subject/>
  <dc:creator>Сергей М</dc:creator>
  <cp:keywords/>
  <dc:description/>
  <cp:lastModifiedBy>Сергей М</cp:lastModifiedBy>
  <cp:revision>2</cp:revision>
  <dcterms:created xsi:type="dcterms:W3CDTF">2023-11-12T23:09:00Z</dcterms:created>
  <dcterms:modified xsi:type="dcterms:W3CDTF">2023-11-12T23:09:00Z</dcterms:modified>
</cp:coreProperties>
</file>