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766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7 июля 2011 года № 777 «О создании некоммерческого акционерного общества «Холдинг «Кңсіпқор» и выделении средств из резерва Правительства Республики Казахстан» (с изменениями по состоянию на 19.08.2022 г.</w:t>
      </w:r>
      <w:r>
        <w:rPr>
          <w:rStyle w:val="s0"/>
          <w:b/>
          <w:bCs/>
        </w:rPr>
        <w:t>)</w:t>
      </w:r>
    </w:p>
    <w:p w:rsidR="00000000" w:rsidRDefault="0031766D">
      <w:pPr>
        <w:pStyle w:val="p"/>
      </w:pPr>
      <w:r>
        <w:t> </w:t>
      </w:r>
    </w:p>
    <w:p w:rsidR="00000000" w:rsidRDefault="0031766D">
      <w:pPr>
        <w:pStyle w:val="pj"/>
      </w:pPr>
      <w:r>
        <w:rPr>
          <w:rStyle w:val="s0"/>
        </w:rPr>
        <w:t>Опубликовано: САПП Республики Казахстан, 2011 г., № 46, ст. 617</w:t>
      </w:r>
    </w:p>
    <w:p w:rsidR="00000000" w:rsidRDefault="0031766D">
      <w:pPr>
        <w:pStyle w:val="pj"/>
      </w:pPr>
      <w:r>
        <w:rPr>
          <w:rStyle w:val="s0"/>
        </w:rPr>
        <w:t> </w:t>
      </w:r>
    </w:p>
    <w:p w:rsidR="00000000" w:rsidRDefault="0031766D">
      <w:pPr>
        <w:pStyle w:val="pj"/>
      </w:pPr>
      <w:r>
        <w:t xml:space="preserve">Внесены изменения: </w:t>
      </w:r>
    </w:p>
    <w:p w:rsidR="00000000" w:rsidRDefault="0031766D">
      <w:pPr>
        <w:pStyle w:val="pj"/>
      </w:pPr>
      <w:r>
        <w:t> </w:t>
      </w:r>
    </w:p>
    <w:p w:rsidR="00000000" w:rsidRDefault="0031766D">
      <w:pPr>
        <w:pStyle w:val="pj"/>
      </w:pPr>
      <w:hyperlink r:id="rId7" w:anchor="sub_id=12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28.08.15 г. № 683;</w:t>
      </w:r>
    </w:p>
    <w:p w:rsidR="00000000" w:rsidRDefault="0031766D">
      <w:pPr>
        <w:pStyle w:val="pj"/>
      </w:pP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19.08.22 г. № 581.</w:t>
      </w:r>
    </w:p>
    <w:p w:rsidR="00000000" w:rsidRDefault="0031766D">
      <w:pPr>
        <w:pStyle w:val="pj"/>
      </w:pPr>
      <w:r>
        <w:t> </w:t>
      </w:r>
    </w:p>
    <w:p w:rsidR="00000000" w:rsidRDefault="0031766D">
      <w:pPr>
        <w:pStyle w:val="pj"/>
      </w:pPr>
      <w:r>
        <w:t>Предыдущие редакции:</w:t>
      </w:r>
    </w:p>
    <w:p w:rsidR="00000000" w:rsidRDefault="0031766D">
      <w:pPr>
        <w:pStyle w:val="pj"/>
      </w:pPr>
      <w:r>
        <w:t> </w:t>
      </w:r>
    </w:p>
    <w:p w:rsidR="00000000" w:rsidRDefault="0031766D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t>, действовавшая до внесен</w:t>
      </w:r>
      <w:r>
        <w:t>ия изменений от 28.08.15 г.</w:t>
      </w:r>
    </w:p>
    <w:p w:rsidR="00000000" w:rsidRDefault="0031766D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19.08.22 г.</w:t>
      </w:r>
    </w:p>
    <w:p w:rsidR="00000000" w:rsidRDefault="0031766D">
      <w:pPr>
        <w:pStyle w:val="pj"/>
      </w:pPr>
      <w:r>
        <w:t> </w:t>
      </w:r>
    </w:p>
    <w:p w:rsidR="00000000" w:rsidRDefault="0031766D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766D" w:rsidRDefault="0031766D" w:rsidP="0031766D">
      <w:r>
        <w:separator/>
      </w:r>
    </w:p>
  </w:endnote>
  <w:endnote w:type="continuationSeparator" w:id="0">
    <w:p w:rsidR="0031766D" w:rsidRDefault="0031766D" w:rsidP="003176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66D" w:rsidRDefault="003176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66D" w:rsidRDefault="003176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66D" w:rsidRDefault="003176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766D" w:rsidRDefault="0031766D" w:rsidP="0031766D">
      <w:r>
        <w:separator/>
      </w:r>
    </w:p>
  </w:footnote>
  <w:footnote w:type="continuationSeparator" w:id="0">
    <w:p w:rsidR="0031766D" w:rsidRDefault="0031766D" w:rsidP="003176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66D" w:rsidRDefault="003176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66D" w:rsidRDefault="0031766D" w:rsidP="003176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766D" w:rsidRPr="0031766D" w:rsidRDefault="0031766D" w:rsidP="003176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7 июля 2011 года № 777 «О создании некоммерческого акционерного общества «Холдинг «Кәсіпқор» и выделении средств из резерва Правительства Республики Казахстан» (с изменениями по состоянию на 19.08.2022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766D" w:rsidRDefault="003176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766D"/>
    <w:rsid w:val="00317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6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6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6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6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76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76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76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76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2504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64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287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9852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820</Characters>
  <Application>Microsoft Office Word</Application>
  <DocSecurity>0</DocSecurity>
  <Lines>6</Lines>
  <Paragraphs>1</Paragraphs>
  <ScaleCrop>false</ScaleCrop>
  <Company/>
  <LinksUpToDate>false</LinksUpToDate>
  <CharactersWithSpaces>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7 июля 2011 года № 777 «О создании некоммерческого акционерного общества «Холдинг «Кәсіпқор» и выделении средств из резерва Правительства Республики Казахстан» (с изменениями по состоянию на 19.08.2022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2023-11-29T17:36:00Z</dcterms:created>
  <dcterms:modified xsi:type="dcterms:W3CDTF">2023-11-29T17:36:00Z</dcterms:modified>
</cp:coreProperties>
</file>