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3B6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 августа 2011 года № 887 «О реорганизации акционерного общества «Республиканская телерадиокорпорация «Казахстан» и акционерного общества «Национальная компания «Казахское информационное агентство» и внес</w:t>
      </w:r>
      <w:r>
        <w:rPr>
          <w:rStyle w:val="s0"/>
          <w:b/>
          <w:bCs/>
        </w:rPr>
        <w:t>ении изменений в некоторые решения Правительства Республики Казахстан» (с изменениями от 27.12.2023 г.)</w:t>
      </w:r>
    </w:p>
    <w:p w:rsidR="00000000" w:rsidRDefault="001C3B60">
      <w:pPr>
        <w:pStyle w:val="pj"/>
      </w:pPr>
      <w:r>
        <w:rPr>
          <w:rStyle w:val="s0"/>
          <w:b/>
          <w:bCs/>
        </w:rPr>
        <w:t> </w:t>
      </w:r>
    </w:p>
    <w:p w:rsidR="00000000" w:rsidRDefault="001C3B60">
      <w:pPr>
        <w:pStyle w:val="pj"/>
      </w:pPr>
      <w:r>
        <w:rPr>
          <w:rStyle w:val="s0"/>
        </w:rPr>
        <w:t>Опубликовано: САПП Республики Казахстан, 2011 г., № 51, ст. 689</w:t>
      </w:r>
    </w:p>
    <w:p w:rsidR="00000000" w:rsidRDefault="001C3B60">
      <w:pPr>
        <w:pStyle w:val="pj"/>
      </w:pPr>
      <w:r>
        <w:rPr>
          <w:rStyle w:val="s0"/>
        </w:rPr>
        <w:t> </w:t>
      </w:r>
    </w:p>
    <w:p w:rsidR="00000000" w:rsidRDefault="001C3B60">
      <w:pPr>
        <w:pStyle w:val="pj"/>
      </w:pPr>
      <w:r>
        <w:t xml:space="preserve">Внесены изменения: </w:t>
      </w:r>
    </w:p>
    <w:p w:rsidR="00000000" w:rsidRDefault="001C3B60">
      <w:pPr>
        <w:pStyle w:val="pj"/>
      </w:pPr>
      <w:r>
        <w:t> </w:t>
      </w:r>
    </w:p>
    <w:p w:rsidR="00000000" w:rsidRDefault="001C3B60">
      <w:pPr>
        <w:pStyle w:val="pj"/>
      </w:pPr>
      <w:hyperlink r:id="rId7" w:anchor="sub_id=1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27.12.23 г. № 1195.</w:t>
      </w:r>
    </w:p>
    <w:p w:rsidR="00000000" w:rsidRDefault="001C3B60">
      <w:pPr>
        <w:pStyle w:val="pj"/>
      </w:pPr>
      <w:r>
        <w:rPr>
          <w:rStyle w:val="s0"/>
        </w:rPr>
        <w:t> </w:t>
      </w:r>
    </w:p>
    <w:p w:rsidR="00000000" w:rsidRDefault="001C3B60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1C3B60">
      <w:pPr>
        <w:pStyle w:val="pj"/>
      </w:pPr>
      <w:r>
        <w:rPr>
          <w:rStyle w:val="s0"/>
        </w:rPr>
        <w:t> </w:t>
      </w:r>
    </w:p>
    <w:p w:rsidR="00000000" w:rsidRDefault="001C3B60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t>, действовавшая до в</w:t>
      </w:r>
      <w:r>
        <w:t>несения изменений от 27.12.23 г.</w:t>
      </w:r>
    </w:p>
    <w:p w:rsidR="00000000" w:rsidRDefault="001C3B60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3B60" w:rsidRDefault="001C3B60" w:rsidP="001C3B60">
      <w:r>
        <w:separator/>
      </w:r>
    </w:p>
  </w:endnote>
  <w:endnote w:type="continuationSeparator" w:id="0">
    <w:p w:rsidR="001C3B60" w:rsidRDefault="001C3B60" w:rsidP="001C3B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B60" w:rsidRDefault="001C3B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B60" w:rsidRDefault="001C3B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B60" w:rsidRDefault="001C3B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3B60" w:rsidRDefault="001C3B60" w:rsidP="001C3B60">
      <w:r>
        <w:separator/>
      </w:r>
    </w:p>
  </w:footnote>
  <w:footnote w:type="continuationSeparator" w:id="0">
    <w:p w:rsidR="001C3B60" w:rsidRDefault="001C3B60" w:rsidP="001C3B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B60" w:rsidRDefault="001C3B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B60" w:rsidRDefault="001C3B60" w:rsidP="001C3B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3B60" w:rsidRPr="001C3B60" w:rsidRDefault="001C3B60" w:rsidP="001C3B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 августа 2011 года № 887 «О реорганизации акционерного общества «Республиканская телерадиокорпорация «Казахстан» и акционерного общества «Национальная компания «Казахское информационное агентство» и внесении изменений в некоторые решения Правительства Республики Казахстан» (с изменениями от 27.12.2023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B60" w:rsidRDefault="001C3B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3B60"/>
    <w:rsid w:val="001C3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3B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3B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3B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3B6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3B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3B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3B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3B6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6570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09525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671</Characters>
  <Application>Microsoft Office Word</Application>
  <DocSecurity>0</DocSecurity>
  <Lines>5</Lines>
  <Paragraphs>1</Paragraphs>
  <ScaleCrop>false</ScaleCrop>
  <Company>SPecialiST RePack</Company>
  <LinksUpToDate>false</LinksUpToDate>
  <CharactersWithSpaces>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 августа 2011 года № 887 «О реорганизации акционерного общества «Республиканская телерадиокорпорация «Казахстан» и акционерного общества «Национальная компания «Казахское информационное агентство» и внесении изменений в некоторые решения Правительства Республики Казахстан» (с изменениями от 27.12.2023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2024-05-01T06:30:00Z</dcterms:created>
  <dcterms:modified xsi:type="dcterms:W3CDTF">2024-05-01T06:30:00Z</dcterms:modified>
</cp:coreProperties>
</file>