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5F6D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2 декабря 1999 года № 490-1</w:t>
      </w:r>
      <w:r>
        <w:t xml:space="preserve"> </w:t>
      </w:r>
      <w:r>
        <w:br/>
      </w:r>
      <w:r>
        <w:rPr>
          <w:rStyle w:val="s1"/>
        </w:rPr>
        <w:t>О физической культуре и спорте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04.07.03 г. № 471-II)</w:t>
      </w:r>
    </w:p>
    <w:p w:rsidR="00000000" w:rsidRDefault="00D95F6D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20.12.04 г.</w:t>
      </w:r>
    </w:p>
    <w:p w:rsidR="00000000" w:rsidRDefault="00D95F6D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 1. Общие   положения                                   (статьи  1 -  8)</w:t>
        </w:r>
      </w:hyperlink>
      <w:hyperlink w:anchor="sub90000" w:history="1">
        <w:r>
          <w:rPr>
            <w:rStyle w:val="a4"/>
            <w:rFonts w:eastAsia="Times New Roman"/>
            <w:i/>
            <w:iCs/>
          </w:rPr>
          <w:t>Глава 2. Система   физического   воспитания                  (статьи  9 - 15)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hyperlink w:anchor="sub160000" w:history="1">
        <w:r>
          <w:rPr>
            <w:rStyle w:val="a4"/>
            <w:rFonts w:eastAsia="Times New Roman"/>
            <w:i/>
            <w:iCs/>
          </w:rPr>
          <w:t>Глава 3. Организация   и   развитие  </w:t>
        </w:r>
        <w:r>
          <w:rPr>
            <w:rStyle w:val="a4"/>
            <w:rFonts w:eastAsia="Times New Roman"/>
            <w:i/>
            <w:iCs/>
          </w:rPr>
          <w:t> спорта                 (статьи 16 - 22)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hyperlink w:anchor="sub230000" w:history="1">
        <w:r>
          <w:rPr>
            <w:rStyle w:val="a4"/>
            <w:rFonts w:eastAsia="Times New Roman"/>
            <w:i/>
            <w:iCs/>
          </w:rPr>
          <w:t>Глава 4. Управление  в области физической культуры и спорта  (статьи 23 - 24)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hyperlink w:anchor="sub250000" w:history="1">
        <w:r>
          <w:rPr>
            <w:rStyle w:val="a4"/>
            <w:rFonts w:eastAsia="Times New Roman"/>
            <w:i/>
            <w:iCs/>
          </w:rPr>
          <w:t>Глава 5. Финансирование, материально-техническое и кадровое  (статьи 25</w:t>
        </w:r>
        <w:r>
          <w:rPr>
            <w:rStyle w:val="a4"/>
            <w:rFonts w:eastAsia="Times New Roman"/>
            <w:i/>
            <w:iCs/>
          </w:rPr>
          <w:t xml:space="preserve"> - 28)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обеспечение физической культуры и спорт</w:t>
      </w:r>
      <w:r>
        <w:rPr>
          <w:rStyle w:val="s2"/>
          <w:rFonts w:eastAsia="Times New Roman"/>
          <w:i/>
          <w:iCs/>
        </w:rPr>
        <w:t>а</w:t>
      </w:r>
      <w:hyperlink w:anchor="sub290000" w:history="1">
        <w:r>
          <w:rPr>
            <w:rStyle w:val="a4"/>
            <w:rFonts w:eastAsia="Times New Roman"/>
            <w:i/>
            <w:iCs/>
          </w:rPr>
          <w:t>Глава 6. Льготы и  социальные гарантии в области физической  (статьи 29 - 31)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культуры и спорт</w:t>
      </w:r>
      <w:r>
        <w:rPr>
          <w:rStyle w:val="s2"/>
          <w:rFonts w:eastAsia="Times New Roman"/>
          <w:i/>
          <w:iCs/>
        </w:rPr>
        <w:t>а</w:t>
      </w:r>
      <w:hyperlink w:anchor="sub320000" w:history="1">
        <w:r>
          <w:rPr>
            <w:rStyle w:val="a4"/>
            <w:rFonts w:eastAsia="Times New Roman"/>
            <w:i/>
            <w:iCs/>
          </w:rPr>
          <w:t>Глава 7. Международная  деятел</w:t>
        </w:r>
        <w:r>
          <w:rPr>
            <w:rStyle w:val="a4"/>
            <w:rFonts w:eastAsia="Times New Roman"/>
            <w:i/>
            <w:iCs/>
          </w:rPr>
          <w:t>ьность в  области  физической  (статьи 32 - 33)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культуры и спорт</w:t>
      </w:r>
      <w:r>
        <w:rPr>
          <w:rStyle w:val="s2"/>
          <w:rFonts w:eastAsia="Times New Roman"/>
          <w:i/>
          <w:iCs/>
        </w:rPr>
        <w:t>а</w:t>
      </w:r>
    </w:p>
    <w:p w:rsidR="00000000" w:rsidRDefault="00D95F6D">
      <w:pPr>
        <w:pStyle w:val="pj"/>
        <w:spacing w:after="240"/>
      </w:pPr>
      <w:r>
        <w:rPr>
          <w:rStyle w:val="s3"/>
        </w:rPr>
        <w:t>В оригинале оглавление отсутствует</w:t>
      </w:r>
    </w:p>
    <w:p w:rsidR="00000000" w:rsidRDefault="00D95F6D">
      <w:pPr>
        <w:pStyle w:val="pj"/>
        <w:spacing w:after="240"/>
      </w:pPr>
      <w:r>
        <w:t>Настоящий Закон регулирует общественные отношения в области физической культуры и спорта, определяет правовые, организационные, экономические и с</w:t>
      </w:r>
      <w:r>
        <w:t>оциальные основы обеспечения деятельности и развития массовой физической культуры, любительского и профессионального спорта.</w:t>
      </w:r>
    </w:p>
    <w:p w:rsidR="00000000" w:rsidRDefault="00D95F6D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95F6D">
      <w:pPr>
        <w:pStyle w:val="pj"/>
      </w:pPr>
      <w:r>
        <w:rPr>
          <w:rStyle w:val="s3"/>
        </w:rPr>
        <w:t xml:space="preserve">В статью 1 внесены изменения в соответствии с </w:t>
      </w:r>
      <w:hyperlink r:id="rId7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D95F6D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D95F6D">
      <w:pPr>
        <w:pStyle w:val="pj"/>
      </w:pPr>
      <w:r>
        <w:t xml:space="preserve">1) </w:t>
      </w:r>
      <w:r>
        <w:rPr>
          <w:rStyle w:val="s1"/>
        </w:rPr>
        <w:t>уполномо</w:t>
      </w:r>
      <w:r>
        <w:rPr>
          <w:rStyle w:val="s1"/>
        </w:rPr>
        <w:t>ченный орган по физической культуре и спорту</w:t>
      </w:r>
      <w:r>
        <w:t xml:space="preserve"> - центральный исполнительный орган Республики Казахстан, осуществляющий функции государственного управления и координации в области физической культуры и спорта; </w:t>
      </w:r>
    </w:p>
    <w:p w:rsidR="00000000" w:rsidRDefault="00D95F6D">
      <w:pPr>
        <w:pStyle w:val="pj"/>
      </w:pPr>
      <w:r>
        <w:t xml:space="preserve">2) </w:t>
      </w:r>
      <w:r>
        <w:rPr>
          <w:rStyle w:val="s1"/>
        </w:rPr>
        <w:t>физическая культура</w:t>
      </w:r>
      <w:r>
        <w:t xml:space="preserve"> - неотъемлемая часть куль</w:t>
      </w:r>
      <w:r>
        <w:t xml:space="preserve">туры, область социальной деятельности, представляющая собой совокупность духовных и материальных ценностей, создаваемых и используемых обществом в целях физического развития человека, укрепления его здоровья, способствующая гармоничному развитию личности; </w:t>
      </w:r>
    </w:p>
    <w:p w:rsidR="00000000" w:rsidRDefault="00D95F6D">
      <w:pPr>
        <w:pStyle w:val="pj"/>
      </w:pPr>
      <w:r>
        <w:t xml:space="preserve">3) </w:t>
      </w:r>
      <w:r>
        <w:rPr>
          <w:rStyle w:val="s1"/>
        </w:rPr>
        <w:t>спорт</w:t>
      </w:r>
      <w:r>
        <w:t xml:space="preserve"> - часть физической культуры, представляющая собой специфическую форму соревновательной деятельности, подготовку спортсменов к участию в соревнованиях; </w:t>
      </w:r>
    </w:p>
    <w:p w:rsidR="00000000" w:rsidRDefault="00D95F6D">
      <w:pPr>
        <w:pStyle w:val="pj"/>
      </w:pPr>
      <w:r>
        <w:t xml:space="preserve">4) </w:t>
      </w:r>
      <w:r>
        <w:rPr>
          <w:rStyle w:val="s1"/>
        </w:rPr>
        <w:t>спорт высших достижений</w:t>
      </w:r>
      <w:r>
        <w:t xml:space="preserve"> - область спорта, обеспечивающая достижение высоких спортивных резу</w:t>
      </w:r>
      <w:r>
        <w:t xml:space="preserve">льтатов, установление рекордов; </w:t>
      </w:r>
    </w:p>
    <w:p w:rsidR="00000000" w:rsidRDefault="00D95F6D">
      <w:pPr>
        <w:pStyle w:val="pj"/>
      </w:pPr>
      <w:r>
        <w:t xml:space="preserve">5) </w:t>
      </w:r>
      <w:r>
        <w:rPr>
          <w:rStyle w:val="s1"/>
        </w:rPr>
        <w:t>технические и прикладные виды спорта</w:t>
      </w:r>
      <w:r>
        <w:t xml:space="preserve"> - часть физической культуры, требующая специальной подготовки спортсмена к соревнованиям с применением технических средств; </w:t>
      </w:r>
    </w:p>
    <w:p w:rsidR="00000000" w:rsidRDefault="00D95F6D">
      <w:pPr>
        <w:pStyle w:val="pj"/>
      </w:pPr>
      <w:r>
        <w:t xml:space="preserve">6) </w:t>
      </w:r>
      <w:r>
        <w:rPr>
          <w:rStyle w:val="s1"/>
        </w:rPr>
        <w:t>профессиональный спорт</w:t>
      </w:r>
      <w:r>
        <w:t xml:space="preserve"> - разновидность спортивно-предпр</w:t>
      </w:r>
      <w:r>
        <w:t xml:space="preserve">инимательской деятельности, главной целью которой является получение доходов путем организации спортивно-зрелищных мероприятий и участия в них; </w:t>
      </w:r>
    </w:p>
    <w:p w:rsidR="00000000" w:rsidRDefault="00D95F6D">
      <w:pPr>
        <w:pStyle w:val="pj"/>
      </w:pPr>
      <w:r>
        <w:t xml:space="preserve">7) </w:t>
      </w:r>
      <w:r>
        <w:rPr>
          <w:rStyle w:val="s1"/>
        </w:rPr>
        <w:t>спортивная классификация</w:t>
      </w:r>
      <w:r>
        <w:t xml:space="preserve"> </w:t>
      </w:r>
      <w:r>
        <w:t xml:space="preserve">- система спортивных званий, разрядов и категорий, определяющих уровень мастерства в отдельных видах спорта, а также уровень квалификации тренеров и судей; </w:t>
      </w:r>
    </w:p>
    <w:p w:rsidR="00000000" w:rsidRDefault="00D95F6D">
      <w:pPr>
        <w:pStyle w:val="pj"/>
      </w:pPr>
      <w:r>
        <w:t xml:space="preserve">8) </w:t>
      </w:r>
      <w:r>
        <w:rPr>
          <w:rStyle w:val="s1"/>
        </w:rPr>
        <w:t>физическое воспитание</w:t>
      </w:r>
      <w:r>
        <w:t xml:space="preserve"> - педагогический процесс, направленный на формирование здорового, физическ</w:t>
      </w:r>
      <w:r>
        <w:t xml:space="preserve">и и духовно совершенного, морально стойкого подрастающего поколения, укрепление здоровья, повышение работоспособности, творческого долголетия и продления жизни человека; </w:t>
      </w:r>
    </w:p>
    <w:p w:rsidR="00000000" w:rsidRDefault="00D95F6D">
      <w:pPr>
        <w:pStyle w:val="pj"/>
      </w:pPr>
      <w:r>
        <w:t xml:space="preserve">9) </w:t>
      </w:r>
      <w:r>
        <w:rPr>
          <w:rStyle w:val="s1"/>
        </w:rPr>
        <w:t>система физической культуры и спорта</w:t>
      </w:r>
      <w:r>
        <w:t xml:space="preserve"> - совокупность государственных и общественных</w:t>
      </w:r>
      <w:r>
        <w:t xml:space="preserve"> организаций, осуществляющих деятельность в целях физического воспитания населения и развития спорта; </w:t>
      </w:r>
    </w:p>
    <w:p w:rsidR="00000000" w:rsidRDefault="00D95F6D">
      <w:pPr>
        <w:pStyle w:val="pj"/>
      </w:pPr>
      <w:r>
        <w:t xml:space="preserve">10) </w:t>
      </w:r>
      <w:r>
        <w:rPr>
          <w:rStyle w:val="s1"/>
        </w:rPr>
        <w:t>любительский спорт</w:t>
      </w:r>
      <w:r>
        <w:t xml:space="preserve"> - многостороннее массовое спортивное движение в общей системе физического воспитания граждан, дающее возможность совершенствовать </w:t>
      </w:r>
      <w:r>
        <w:t xml:space="preserve">свое спортивное мастерство и достигать высших результатов в различных видах спорта; </w:t>
      </w:r>
    </w:p>
    <w:p w:rsidR="00000000" w:rsidRDefault="00D95F6D">
      <w:pPr>
        <w:pStyle w:val="pj"/>
      </w:pPr>
      <w:r>
        <w:t xml:space="preserve">11) </w:t>
      </w:r>
      <w:r>
        <w:rPr>
          <w:rStyle w:val="s1"/>
        </w:rPr>
        <w:t>физкультурное (физкультурно-спортивное) движение</w:t>
      </w:r>
      <w:r>
        <w:t xml:space="preserve"> - форма социального движения, содействующая повышению уровня физической культуры населения, целенаправленной деятельно</w:t>
      </w:r>
      <w:r>
        <w:t xml:space="preserve">сти государственных и общественных организаций, граждан по развитию физической культуры и спорта; </w:t>
      </w:r>
    </w:p>
    <w:p w:rsidR="00000000" w:rsidRDefault="00D95F6D">
      <w:pPr>
        <w:pStyle w:val="pj"/>
      </w:pPr>
      <w:r>
        <w:t xml:space="preserve">12) </w:t>
      </w:r>
      <w:r>
        <w:rPr>
          <w:rStyle w:val="s1"/>
        </w:rPr>
        <w:t>физкультурно-оздоровительные, спортивные и спортивно-технические сооружения</w:t>
      </w:r>
      <w:r>
        <w:t xml:space="preserve"> - объекты, предназначенные для занятий граждан физическими упражнениями, спор</w:t>
      </w:r>
      <w:r>
        <w:t xml:space="preserve">том и проведения спортивных зрелищных мероприятий; </w:t>
      </w:r>
    </w:p>
    <w:p w:rsidR="00000000" w:rsidRDefault="00D95F6D">
      <w:pPr>
        <w:pStyle w:val="pj"/>
      </w:pPr>
      <w:r>
        <w:t xml:space="preserve">13) </w:t>
      </w:r>
      <w:r>
        <w:rPr>
          <w:rStyle w:val="s1"/>
        </w:rPr>
        <w:t>средства физического воспитания</w:t>
      </w:r>
      <w:r>
        <w:t xml:space="preserve"> - физические упражнения, оздоровительные силы природы и гигиенические факторы; </w:t>
      </w:r>
    </w:p>
    <w:p w:rsidR="00000000" w:rsidRDefault="00D95F6D">
      <w:pPr>
        <w:pStyle w:val="pj"/>
      </w:pPr>
      <w:r>
        <w:t xml:space="preserve">14) </w:t>
      </w:r>
      <w:r>
        <w:rPr>
          <w:rStyle w:val="s1"/>
        </w:rPr>
        <w:t>спортивная индустрия</w:t>
      </w:r>
      <w:r>
        <w:t xml:space="preserve"> - совокупность хозяйствующих субъектов, осуществляющих услуги, </w:t>
      </w:r>
      <w:r>
        <w:t xml:space="preserve">производство продукции физкультурно-спортивного и туристского назначения; </w:t>
      </w:r>
    </w:p>
    <w:p w:rsidR="00000000" w:rsidRDefault="00D95F6D">
      <w:pPr>
        <w:pStyle w:val="pj"/>
      </w:pPr>
      <w:r>
        <w:t xml:space="preserve">15) </w:t>
      </w:r>
      <w:r>
        <w:rPr>
          <w:rStyle w:val="s1"/>
        </w:rPr>
        <w:t>аккредитация</w:t>
      </w:r>
      <w:r>
        <w:t xml:space="preserve"> - официальное признание уполномоченным органом правомочий республиканского общественного объединения в области физической культуры и спорта быть участником соответс</w:t>
      </w:r>
      <w:r>
        <w:t xml:space="preserve">твующих международных организаций от имени Республики Казахстан; </w:t>
      </w:r>
    </w:p>
    <w:p w:rsidR="00000000" w:rsidRDefault="00D95F6D">
      <w:pPr>
        <w:pStyle w:val="pj"/>
        <w:spacing w:after="240"/>
      </w:pPr>
      <w:r>
        <w:t xml:space="preserve">16) </w:t>
      </w:r>
      <w:r>
        <w:rPr>
          <w:rStyle w:val="s1"/>
        </w:rPr>
        <w:t>отраслевая система поощрения</w:t>
      </w:r>
      <w:r>
        <w:t xml:space="preserve"> - форма стимулирования работников физической культуры и спорта за вклад в развитие отрасли.</w:t>
      </w:r>
    </w:p>
    <w:p w:rsidR="00000000" w:rsidRDefault="00D95F6D">
      <w:pPr>
        <w:pStyle w:val="pj"/>
      </w:pPr>
      <w:r>
        <w:rPr>
          <w:rStyle w:val="s1"/>
        </w:rPr>
        <w:t>Статья 2.</w:t>
      </w:r>
      <w:r>
        <w:t xml:space="preserve"> Принципы государственной политики в области физической </w:t>
      </w:r>
      <w:r>
        <w:t xml:space="preserve">культуры и спорта </w:t>
      </w:r>
    </w:p>
    <w:p w:rsidR="00000000" w:rsidRDefault="00D95F6D">
      <w:pPr>
        <w:pStyle w:val="pj"/>
      </w:pPr>
      <w:r>
        <w:t xml:space="preserve">Государственная политика в области физической культуры и спорта в Республике Казахстан проводится в целях обеспечения здорового образа жизни населения, развития физической культуры и спорта и осуществляется в соответствии с принципами: </w:t>
      </w:r>
    </w:p>
    <w:p w:rsidR="00000000" w:rsidRDefault="00D95F6D">
      <w:pPr>
        <w:pStyle w:val="pj"/>
      </w:pPr>
      <w:r>
        <w:t xml:space="preserve">1) равенства и общедоступности занятий физической культурой и спортом для всех граждан; </w:t>
      </w:r>
    </w:p>
    <w:p w:rsidR="00000000" w:rsidRDefault="00D95F6D">
      <w:pPr>
        <w:pStyle w:val="pj"/>
      </w:pPr>
      <w:r>
        <w:t xml:space="preserve">2) непрерывности и преемственности физического воспитания различных возрастных групп населения; </w:t>
      </w:r>
    </w:p>
    <w:p w:rsidR="00000000" w:rsidRDefault="00D95F6D">
      <w:pPr>
        <w:pStyle w:val="pj"/>
      </w:pPr>
      <w:r>
        <w:t xml:space="preserve">3) добровольности занятий физической культурой и спортом; </w:t>
      </w:r>
    </w:p>
    <w:p w:rsidR="00000000" w:rsidRDefault="00D95F6D">
      <w:pPr>
        <w:pStyle w:val="pj"/>
      </w:pPr>
      <w:r>
        <w:t xml:space="preserve">4) оздоровительной направленности физкультурно-спортивных мероприятий; </w:t>
      </w:r>
    </w:p>
    <w:p w:rsidR="00000000" w:rsidRDefault="00D95F6D">
      <w:pPr>
        <w:pStyle w:val="pj"/>
      </w:pPr>
      <w:r>
        <w:t xml:space="preserve">5) признания государственной, общественной и частной форм организации физической культуры и спорта; </w:t>
      </w:r>
    </w:p>
    <w:p w:rsidR="00000000" w:rsidRDefault="00D95F6D">
      <w:pPr>
        <w:pStyle w:val="pj"/>
      </w:pPr>
      <w:r>
        <w:t>6) равного уважения к массовым занятиям физической культурой, любительскому и профе</w:t>
      </w:r>
      <w:r>
        <w:t xml:space="preserve">ссиональному спорту; </w:t>
      </w:r>
    </w:p>
    <w:p w:rsidR="00000000" w:rsidRDefault="00D95F6D">
      <w:pPr>
        <w:pStyle w:val="pj"/>
      </w:pPr>
      <w:r>
        <w:t xml:space="preserve">7) приоритетности спорта высших достижений, отстаивающего честь Республики Казахстан на международных соревнованиях; </w:t>
      </w:r>
    </w:p>
    <w:p w:rsidR="00000000" w:rsidRDefault="00D95F6D">
      <w:pPr>
        <w:pStyle w:val="pj"/>
      </w:pPr>
      <w:r>
        <w:t>8) государственной поддержки и стимулирования физической культуры и спорта, поощрения спонсорской, благотворительной</w:t>
      </w:r>
      <w:r>
        <w:t xml:space="preserve"> деятельности и меценатства; </w:t>
      </w:r>
    </w:p>
    <w:p w:rsidR="00000000" w:rsidRDefault="00D95F6D">
      <w:pPr>
        <w:pStyle w:val="pj"/>
      </w:pPr>
      <w:r>
        <w:t xml:space="preserve">9) сохранение физкультурно-оздоровительных, спортивных и спортивно-технических сооружений и других объектов для занятий граждан физической культурой и спортом в условиях изменения их форм собственности; </w:t>
      </w:r>
    </w:p>
    <w:p w:rsidR="00000000" w:rsidRDefault="00D95F6D">
      <w:pPr>
        <w:pStyle w:val="pj"/>
      </w:pPr>
      <w:r>
        <w:t xml:space="preserve">10) развития народных </w:t>
      </w:r>
      <w:r>
        <w:t xml:space="preserve">игр и национальных видов спорта; </w:t>
      </w:r>
    </w:p>
    <w:p w:rsidR="00000000" w:rsidRDefault="00D95F6D">
      <w:pPr>
        <w:pStyle w:val="pj"/>
      </w:pPr>
      <w:r>
        <w:t xml:space="preserve">11) развития научной базы для исследования проблем физкультурно-спортивного движения, спорта высших достижений и медицинского обслуживания спортсменов; </w:t>
      </w:r>
    </w:p>
    <w:p w:rsidR="00000000" w:rsidRDefault="00D95F6D">
      <w:pPr>
        <w:pStyle w:val="pj"/>
        <w:spacing w:after="240"/>
      </w:pPr>
      <w:r>
        <w:t>12) развития технических и прикладных видов спорта.</w:t>
      </w:r>
    </w:p>
    <w:p w:rsidR="00000000" w:rsidRDefault="00D95F6D">
      <w:pPr>
        <w:pStyle w:val="pj"/>
      </w:pPr>
      <w:r>
        <w:rPr>
          <w:rStyle w:val="s1"/>
        </w:rPr>
        <w:t>Статья 3.</w:t>
      </w:r>
      <w:r>
        <w:t xml:space="preserve"> Законод</w:t>
      </w:r>
      <w:r>
        <w:t xml:space="preserve">ательство Республики Казахстан в области физической культуры и спорта </w:t>
      </w:r>
    </w:p>
    <w:p w:rsidR="00000000" w:rsidRDefault="00D95F6D">
      <w:pPr>
        <w:pStyle w:val="pj"/>
      </w:pPr>
      <w:r>
        <w:t xml:space="preserve">Законодательство в области физической культуры и спорта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t xml:space="preserve"> Республики Казахстан, нормах междунар</w:t>
      </w:r>
      <w:r>
        <w:t xml:space="preserve">одных договоров, ратифицированных Республикой Казахстан, и состоит из настоящего Закона, иных нормативных правовых актов Республики Казахстан. </w:t>
      </w:r>
    </w:p>
    <w:p w:rsidR="00000000" w:rsidRDefault="00D95F6D">
      <w:pPr>
        <w:pStyle w:val="pj"/>
        <w:spacing w:after="240"/>
      </w:pPr>
      <w:r>
        <w:t xml:space="preserve">Если международным договором, ратифицированным Республикой Казахстан, установлены иные правила, чем в настоящем </w:t>
      </w:r>
      <w:r>
        <w:t>Законе, применяются правила международного договора.</w:t>
      </w:r>
    </w:p>
    <w:p w:rsidR="00000000" w:rsidRDefault="00D95F6D">
      <w:pPr>
        <w:pStyle w:val="pj"/>
      </w:pPr>
      <w:r>
        <w:rPr>
          <w:rStyle w:val="s1"/>
        </w:rPr>
        <w:t>Статья 4.</w:t>
      </w:r>
      <w:r>
        <w:t xml:space="preserve"> Государственная поддержка развития физической культуры и спорта </w:t>
      </w:r>
    </w:p>
    <w:p w:rsidR="00000000" w:rsidRDefault="00D95F6D">
      <w:pPr>
        <w:pStyle w:val="pj"/>
      </w:pPr>
      <w:r>
        <w:t>1. Государство регулирует отношения в сфере физической культуры и спорта путем формирования государственной политики, создания с</w:t>
      </w:r>
      <w:r>
        <w:t>оответствующего финансового, материально-технического, кадрового, научно-методического, медицинского, информационного, нормативно-правового обеспечения развития физической культуры и спорта, а также признания самодеятельного статуса физкультурно-спортивног</w:t>
      </w:r>
      <w:r>
        <w:t xml:space="preserve">о движения в Республике Казахстан. </w:t>
      </w:r>
    </w:p>
    <w:p w:rsidR="00000000" w:rsidRDefault="00D95F6D">
      <w:pPr>
        <w:pStyle w:val="pj"/>
      </w:pPr>
      <w:r>
        <w:t>2. Государство создает условия для увеличения количества детско-юношеских спортивных школ всех видов и типов, спортивных и детских клубов по месту жительства граждан, детских и молодежных оздоровительных лагерей, специал</w:t>
      </w:r>
      <w:r>
        <w:t xml:space="preserve">изированных групп и школ для инвалидов, врачебно-физкультурных диспансеров, укрепления их материально-технической базы. </w:t>
      </w:r>
    </w:p>
    <w:p w:rsidR="00000000" w:rsidRDefault="00D95F6D">
      <w:pPr>
        <w:pStyle w:val="pj"/>
      </w:pPr>
      <w:r>
        <w:t>3. Государство оказывает поддержку развитию внешних связей физкультурно-спортивных организаций, интеграции в международные спортивные о</w:t>
      </w:r>
      <w:r>
        <w:t xml:space="preserve">рганизации и учреждения, способствующие росту физкультурно-спортивного движения в Республике Казахстан. </w:t>
      </w:r>
    </w:p>
    <w:p w:rsidR="00000000" w:rsidRDefault="00D95F6D">
      <w:pPr>
        <w:pStyle w:val="pj"/>
        <w:spacing w:after="240"/>
      </w:pPr>
      <w:r>
        <w:t>4. Государство создает благоприятный инвестиционный климат для отечественных и зарубежных инвесторов, вкладывающих свои средства в проектирование и стр</w:t>
      </w:r>
      <w:r>
        <w:t>оительство отвечающих международным стандартам спортивных сооружений, предприятий по выпуску товаров и оборудования спортивного назначения, высококачественных продуктов для спортсменов.</w:t>
      </w:r>
    </w:p>
    <w:p w:rsidR="00000000" w:rsidRDefault="00D95F6D">
      <w:pPr>
        <w:pStyle w:val="pj"/>
      </w:pPr>
      <w:r>
        <w:rPr>
          <w:rStyle w:val="s1"/>
        </w:rPr>
        <w:t>Статья 5.</w:t>
      </w:r>
      <w:r>
        <w:t xml:space="preserve"> Государственная программа развития физической культуры и спо</w:t>
      </w:r>
      <w:r>
        <w:t xml:space="preserve">рта в Республике Казахстан </w:t>
      </w:r>
    </w:p>
    <w:p w:rsidR="00000000" w:rsidRDefault="00D95F6D">
      <w:pPr>
        <w:pStyle w:val="pj"/>
      </w:pPr>
      <w:r>
        <w:t xml:space="preserve">1. </w:t>
      </w:r>
      <w:hyperlink r:id="rId10" w:anchor="sub_id=100" w:history="1">
        <w:r>
          <w:rPr>
            <w:rStyle w:val="a4"/>
          </w:rPr>
          <w:t>Государственная программа развития физической культуры и спорта в</w:t>
        </w:r>
      </w:hyperlink>
      <w:r>
        <w:t xml:space="preserve"> Республике Казахстан разрабатывается Правительством и утверждается Президентом </w:t>
      </w:r>
      <w:r>
        <w:t xml:space="preserve">Республики Казахстан. </w:t>
      </w:r>
    </w:p>
    <w:p w:rsidR="00000000" w:rsidRDefault="00D95F6D">
      <w:pPr>
        <w:pStyle w:val="pj"/>
        <w:spacing w:after="240"/>
      </w:pPr>
      <w:r>
        <w:t>2. Государственная программа предусматривает меры по организации укрепления здоровья населения, требования к учебным программам по физическому воспитанию, систему программно-оценочных нормативов и требований по физическому развитию р</w:t>
      </w:r>
      <w:r>
        <w:t>азных групп, основные направления развития спорта высших достижений, а также основные принципы организационного, материально-технического, кадрового, информационного и правового обеспечения.</w:t>
      </w:r>
    </w:p>
    <w:p w:rsidR="00000000" w:rsidRDefault="00D95F6D">
      <w:pPr>
        <w:pStyle w:val="pj"/>
      </w:pPr>
      <w:r>
        <w:rPr>
          <w:rStyle w:val="s1"/>
        </w:rPr>
        <w:t>Статья 6.</w:t>
      </w:r>
      <w:r>
        <w:t xml:space="preserve"> Права и обязанности граждан в области физической культу</w:t>
      </w:r>
      <w:r>
        <w:t xml:space="preserve">ры и спорта </w:t>
      </w:r>
    </w:p>
    <w:p w:rsidR="00000000" w:rsidRDefault="00D95F6D">
      <w:pPr>
        <w:pStyle w:val="pj"/>
      </w:pPr>
      <w:r>
        <w:t xml:space="preserve">1. Граждане Республики Казахстан имеют право: </w:t>
      </w:r>
    </w:p>
    <w:p w:rsidR="00000000" w:rsidRDefault="00D95F6D">
      <w:pPr>
        <w:pStyle w:val="pj"/>
      </w:pPr>
      <w:r>
        <w:t xml:space="preserve">вступать в общественные объединения физкультурно-оздоровительной и спортивной направленности; </w:t>
      </w:r>
    </w:p>
    <w:p w:rsidR="00000000" w:rsidRDefault="00D95F6D">
      <w:pPr>
        <w:pStyle w:val="pj"/>
      </w:pPr>
      <w:r>
        <w:t xml:space="preserve">заниматься физической культурой и спортом, в том числе и в качестве профессиональной деятельности; </w:t>
      </w:r>
    </w:p>
    <w:p w:rsidR="00000000" w:rsidRDefault="00D95F6D">
      <w:pPr>
        <w:pStyle w:val="pj"/>
      </w:pPr>
      <w:r>
        <w:t>у</w:t>
      </w:r>
      <w:r>
        <w:t xml:space="preserve">частвовать в управлении физической культурой и спортом; </w:t>
      </w:r>
    </w:p>
    <w:p w:rsidR="00000000" w:rsidRDefault="00D95F6D">
      <w:pPr>
        <w:pStyle w:val="pj"/>
      </w:pPr>
      <w:r>
        <w:t xml:space="preserve">пользоваться государственными, коммунальными и частными спортивными сооружениями и услугами бесплатно либо на платной основе. </w:t>
      </w:r>
    </w:p>
    <w:p w:rsidR="00000000" w:rsidRDefault="00D95F6D">
      <w:pPr>
        <w:pStyle w:val="pj"/>
      </w:pPr>
      <w:r>
        <w:t xml:space="preserve">2. Граждане Республики Казахстан, занимающиеся спортом, обязаны: </w:t>
      </w:r>
    </w:p>
    <w:p w:rsidR="00000000" w:rsidRDefault="00D95F6D">
      <w:pPr>
        <w:pStyle w:val="pj"/>
      </w:pPr>
      <w:r>
        <w:t>пропаг</w:t>
      </w:r>
      <w:r>
        <w:t xml:space="preserve">андировать здоровый образ жизни; </w:t>
      </w:r>
    </w:p>
    <w:p w:rsidR="00000000" w:rsidRDefault="00D95F6D">
      <w:pPr>
        <w:pStyle w:val="pj"/>
      </w:pPr>
      <w:r>
        <w:t xml:space="preserve">достойно представлять физкультурно-спортивную организацию и государство на местных, республиканских и международных соревнованиях; </w:t>
      </w:r>
    </w:p>
    <w:p w:rsidR="00000000" w:rsidRDefault="00D95F6D">
      <w:pPr>
        <w:pStyle w:val="pj"/>
      </w:pPr>
      <w:r>
        <w:t xml:space="preserve">изучать и соблюдать основы гигиены. </w:t>
      </w:r>
    </w:p>
    <w:p w:rsidR="00000000" w:rsidRDefault="00D95F6D">
      <w:pPr>
        <w:pStyle w:val="pj"/>
        <w:spacing w:after="240"/>
      </w:pPr>
      <w:r>
        <w:t>3. Родители, опекуны, попечители или заменяющие их лица обязаны заботиться о физическом развитии и укреплении здоровья несовершеннолетних детей в семье, создавать им необходимые условия для занятий физической культурой и спортом.</w:t>
      </w:r>
    </w:p>
    <w:p w:rsidR="00000000" w:rsidRDefault="00D95F6D">
      <w:pPr>
        <w:pStyle w:val="pj"/>
        <w:spacing w:after="240"/>
      </w:pPr>
      <w:r>
        <w:t>Статья 7. Исключена в соот</w:t>
      </w:r>
      <w:r>
        <w:t xml:space="preserve">ветствии с </w:t>
      </w:r>
      <w:hyperlink r:id="rId11" w:anchor="sub_id=10200" w:history="1">
        <w:r>
          <w:rPr>
            <w:rStyle w:val="a4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5F6D">
      <w:pPr>
        <w:pStyle w:val="pj"/>
      </w:pPr>
      <w:r>
        <w:rPr>
          <w:rStyle w:val="s3"/>
        </w:rPr>
        <w:t>В статью 8 внесены изменения в</w:t>
      </w:r>
      <w:r>
        <w:rPr>
          <w:rStyle w:val="s3"/>
        </w:rPr>
        <w:t xml:space="preserve"> соответствии с </w:t>
      </w:r>
      <w:hyperlink r:id="rId13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8.</w:t>
      </w:r>
      <w:r>
        <w:t xml:space="preserve"> Пропаганда физ</w:t>
      </w:r>
      <w:r>
        <w:t xml:space="preserve">ической культуры и спорта </w:t>
      </w:r>
    </w:p>
    <w:p w:rsidR="00000000" w:rsidRDefault="00D95F6D">
      <w:pPr>
        <w:pStyle w:val="pj"/>
      </w:pPr>
      <w:r>
        <w:t>1. Уполномоченные органы по физической культуре и спорту, общественные объединения физкультурно-оздоровительной и спортивной направленности, учреждения здравоохранения совместно со средствами массовой информации осуществляют проп</w:t>
      </w:r>
      <w:r>
        <w:t xml:space="preserve">аганду знаний и достижений в области физической культуры и спорта, принципов здорового образа жизни. </w:t>
      </w:r>
    </w:p>
    <w:p w:rsidR="00000000" w:rsidRDefault="00D95F6D">
      <w:pPr>
        <w:pStyle w:val="pj"/>
      </w:pPr>
      <w:r>
        <w:t>2. Не допускается пропаганда в спорте культа жестокости и насилия, унижения человеческого достоинства, использования запрещенных стимуляторов и препаратов</w:t>
      </w:r>
      <w:r>
        <w:t xml:space="preserve">, алкогольных напитков и табачных изделий. </w:t>
      </w:r>
    </w:p>
    <w:p w:rsidR="00000000" w:rsidRDefault="00D95F6D">
      <w:pPr>
        <w:pStyle w:val="pj"/>
      </w:pPr>
      <w:r>
        <w:t>3. Трансляция спортивных соревнований и других спортивных мероприятий по каналам телерадиовещания, а также запись, в том числе с использованием средств аудиовизуальной техники, кино- и фотосъемки, спортивных соре</w:t>
      </w:r>
      <w:r>
        <w:t xml:space="preserve">внований и других спортивных мероприятий журналистами и иными представителями средств массовой информации осуществляются в соответствии с </w:t>
      </w:r>
      <w:hyperlink r:id="rId15" w:history="1">
        <w:r>
          <w:rPr>
            <w:rStyle w:val="a4"/>
          </w:rPr>
          <w:t>законодательством Республики Казахстан о средствах мас</w:t>
        </w:r>
        <w:r>
          <w:rPr>
            <w:rStyle w:val="a4"/>
          </w:rPr>
          <w:t>совой информации</w:t>
        </w:r>
      </w:hyperlink>
      <w:r>
        <w:t xml:space="preserve">. </w:t>
      </w:r>
    </w:p>
    <w:p w:rsidR="00000000" w:rsidRDefault="00D95F6D">
      <w:pPr>
        <w:pStyle w:val="pj"/>
        <w:spacing w:after="240"/>
      </w:pPr>
      <w:r>
        <w:t>Реклама товаров, работ, услуг в период проведения спортивных соревнований и других спортивных мероприятий осуществляется на договорной основе между их организаторами и субъектами рекламной деятельности в соответствии с законодательными а</w:t>
      </w:r>
      <w:r>
        <w:t>ктами Республики Казахстан.</w:t>
      </w:r>
    </w:p>
    <w:p w:rsidR="00000000" w:rsidRDefault="00D95F6D">
      <w:pPr>
        <w:pStyle w:val="pc"/>
        <w:spacing w:after="240"/>
      </w:pPr>
      <w:bookmarkStart w:id="2" w:name="SUB90000"/>
      <w:bookmarkEnd w:id="2"/>
      <w:r>
        <w:rPr>
          <w:rStyle w:val="s1"/>
        </w:rPr>
        <w:t>Глава 2. Система физического воспитания</w:t>
      </w:r>
    </w:p>
    <w:p w:rsidR="00000000" w:rsidRDefault="00D95F6D">
      <w:pPr>
        <w:pStyle w:val="pj"/>
      </w:pPr>
      <w:r>
        <w:rPr>
          <w:rStyle w:val="s1"/>
        </w:rPr>
        <w:t>Статья 9.</w:t>
      </w:r>
      <w:r>
        <w:t xml:space="preserve"> Физическое воспитание в детских дошкольных учреждениях, общеобразовательных школах и других учебных заведениях </w:t>
      </w:r>
    </w:p>
    <w:p w:rsidR="00000000" w:rsidRDefault="00D95F6D">
      <w:pPr>
        <w:pStyle w:val="pj"/>
      </w:pPr>
      <w:r>
        <w:t>1. Физическое воспитание детей дошкольного возраста, учащихся обще</w:t>
      </w:r>
      <w:r>
        <w:t>образовательных и профессиональных школ, колледжей, лицеев, студентов высших учебных заведений осуществляется в режиме учебного и продленного дня, во внеучебное время и самостоятельно в соответствии с учебными планами, комплексными государственными програм</w:t>
      </w:r>
      <w:r>
        <w:t>мами физического воспитания и санитарно-гигиеническими требованиями. Обязательные уроки физического воспитания проводятся: в дошкольных учреждениях не менее восьми часов в неделю, в общеобразовательной школе не менее 3-х часов, в профессионально-технически</w:t>
      </w:r>
      <w:r>
        <w:t xml:space="preserve">х школах, колледжах, лицеях и высших учебных заведениях не менее 4-х часов в неделю в течение всего периода обучения. </w:t>
      </w:r>
    </w:p>
    <w:p w:rsidR="00000000" w:rsidRDefault="00D95F6D">
      <w:pPr>
        <w:pStyle w:val="pj"/>
      </w:pPr>
      <w:r>
        <w:t xml:space="preserve">Учащиеся и студенты с ослабленным здоровьем занимаются в специальных медицинских группах и группах лечебной физической культуры. </w:t>
      </w:r>
    </w:p>
    <w:p w:rsidR="00000000" w:rsidRDefault="00D95F6D">
      <w:pPr>
        <w:pStyle w:val="pj"/>
      </w:pPr>
      <w:r>
        <w:t xml:space="preserve">2. Для </w:t>
      </w:r>
      <w:r>
        <w:t xml:space="preserve">занятий физическими упражнениями во внеучебное время создаются спортивные клубы и внешкольные </w:t>
      </w:r>
      <w:hyperlink r:id="rId16" w:history="1">
        <w:r>
          <w:rPr>
            <w:rStyle w:val="a4"/>
          </w:rPr>
          <w:t>физкультурно-оздоровительные организации</w:t>
        </w:r>
      </w:hyperlink>
      <w:r>
        <w:t>, в число которых входят детско-юношеские спортивные школы</w:t>
      </w:r>
      <w:r>
        <w:t xml:space="preserve">, детско-юношеские клубы физической подготовки, детские и подростковые клубы по месту жительства и другие организации, деятельность которых направлена на физическое воспитание и спортивную подготовку детей дошкольного возраста, учащихся и студентов. </w:t>
      </w:r>
    </w:p>
    <w:p w:rsidR="00000000" w:rsidRDefault="00D95F6D">
      <w:pPr>
        <w:pStyle w:val="pj"/>
        <w:spacing w:after="240"/>
      </w:pPr>
      <w:r>
        <w:t>3. Со</w:t>
      </w:r>
      <w:r>
        <w:t>здание необходимых условий для физического воспитания в детских дошкольных учреждениях, внешкольных физкультурно-оздоровительных организациях и учебных заведениях возлагается на местные представительные и исполнительные органы, а также на учредителей.</w:t>
      </w:r>
    </w:p>
    <w:p w:rsidR="00000000" w:rsidRDefault="00D95F6D">
      <w:pPr>
        <w:pStyle w:val="pj"/>
      </w:pPr>
      <w:r>
        <w:rPr>
          <w:rStyle w:val="s1"/>
        </w:rPr>
        <w:t>Стат</w:t>
      </w:r>
      <w:r>
        <w:rPr>
          <w:rStyle w:val="s1"/>
        </w:rPr>
        <w:t>ья 10.</w:t>
      </w:r>
      <w:r>
        <w:t xml:space="preserve"> Физическая культура и спорт в трудовых коллективах </w:t>
      </w:r>
    </w:p>
    <w:p w:rsidR="00000000" w:rsidRDefault="00D95F6D">
      <w:pPr>
        <w:pStyle w:val="pj"/>
      </w:pPr>
      <w:r>
        <w:t>1. Предприятия, организации, независимо от форм собственности, обязаны предусматривать средства для развития физической культуры по оздоровлению работающих и создавать условия для реализации гражда</w:t>
      </w:r>
      <w:r>
        <w:t xml:space="preserve">нами права на занятия физической культурой и спортом. </w:t>
      </w:r>
    </w:p>
    <w:p w:rsidR="00000000" w:rsidRDefault="00D95F6D">
      <w:pPr>
        <w:pStyle w:val="pj"/>
        <w:spacing w:after="240"/>
      </w:pPr>
      <w:r>
        <w:t>2. Создание материальной базы, ее использование, финансирование, обеспечение специалистами для организации индивидуальных и коллективных физкультурно-спортивных занятий работников, членов их семей опре</w:t>
      </w:r>
      <w:r>
        <w:t>деляются коллективными договорами и программами развития физической культуры и спорта.</w:t>
      </w:r>
    </w:p>
    <w:p w:rsidR="00000000" w:rsidRDefault="00D95F6D">
      <w:pPr>
        <w:pStyle w:val="pj"/>
      </w:pPr>
      <w:r>
        <w:rPr>
          <w:rStyle w:val="s1"/>
        </w:rPr>
        <w:t>Статья 11.</w:t>
      </w:r>
      <w:r>
        <w:t xml:space="preserve"> Физическая культура и спорт по месту жительства и в местах массового отдыха населения </w:t>
      </w:r>
    </w:p>
    <w:p w:rsidR="00000000" w:rsidRDefault="00D95F6D">
      <w:pPr>
        <w:pStyle w:val="pj"/>
      </w:pPr>
      <w:r>
        <w:t>1. Создание условий для занятий физической культурой и спортом по месту</w:t>
      </w:r>
      <w:r>
        <w:t xml:space="preserve"> жительства граждан и в местах массового отдыха населения возлагается на местные представительные и исполнительные органы, органы местного самоуправления, которые оказывают содействие физкультурно-спортивным организациям в выделении необходимых помещений, </w:t>
      </w:r>
      <w:r>
        <w:t xml:space="preserve">мест для занятий в парках культуры и отдыха предоставлении спортивных сооружений. </w:t>
      </w:r>
    </w:p>
    <w:p w:rsidR="00000000" w:rsidRDefault="00D95F6D">
      <w:pPr>
        <w:pStyle w:val="pj"/>
        <w:spacing w:after="240"/>
      </w:pPr>
      <w:r>
        <w:t>2. В санаторно-курортных организациях, пансионатах, домах отдыха, на туристических базах и в загородных детских оздоровительных лагерях создаются условия для проведения инди</w:t>
      </w:r>
      <w:r>
        <w:t>видуальных, групповых и семейных физкультурно-оздоровительных занятий.</w:t>
      </w:r>
    </w:p>
    <w:p w:rsidR="00000000" w:rsidRDefault="00D95F6D">
      <w:pPr>
        <w:pStyle w:val="pj"/>
      </w:pPr>
      <w:r>
        <w:rPr>
          <w:rStyle w:val="s1"/>
        </w:rPr>
        <w:t>Статья 12.</w:t>
      </w:r>
      <w:r>
        <w:t xml:space="preserve"> Физическая культура и спорт для инвалидов </w:t>
      </w:r>
    </w:p>
    <w:p w:rsidR="00000000" w:rsidRDefault="00D95F6D">
      <w:pPr>
        <w:pStyle w:val="pj"/>
      </w:pPr>
      <w:r>
        <w:t xml:space="preserve">1. Физическая культура и спорт являются средствами физической и социальной реабилитации инвалидов. </w:t>
      </w:r>
    </w:p>
    <w:p w:rsidR="00000000" w:rsidRDefault="00D95F6D">
      <w:pPr>
        <w:pStyle w:val="pj"/>
      </w:pPr>
      <w:r>
        <w:t>2. Местные представительные и и</w:t>
      </w:r>
      <w:r>
        <w:t xml:space="preserve">сполнительные органы обеспечивают для инвалидов создание специальных физкультурно-оздоровительных и спортивных сооружений, а также условия для занятий физической культурой и спортом на сооружениях общего пользования. </w:t>
      </w:r>
    </w:p>
    <w:p w:rsidR="00000000" w:rsidRDefault="00D95F6D">
      <w:pPr>
        <w:pStyle w:val="pj"/>
      </w:pPr>
      <w:r>
        <w:t>3. Организация занятий физической куль</w:t>
      </w:r>
      <w:r>
        <w:t>турой и спортом в системе непрерывной реабилитации инвалидов с умственными и физическими недостатками, подготовка кадров, методическое, медицинское обеспечение и врачебный контроль за занятиями физической культурой и спортом инвалидов возлагаются на органы</w:t>
      </w:r>
      <w:r>
        <w:t xml:space="preserve"> образования, здравоохранения, социальной защиты населения, физической культуры и спорта. </w:t>
      </w:r>
    </w:p>
    <w:p w:rsidR="00000000" w:rsidRDefault="00D95F6D">
      <w:pPr>
        <w:pStyle w:val="pj"/>
        <w:spacing w:after="240"/>
      </w:pPr>
      <w:r>
        <w:t xml:space="preserve">4. Уполномоченный орган по физической культуре и спорту и его территориальные структурные подразделения совместно с физкультурно-спортивными объединениями инвалидов </w:t>
      </w:r>
      <w:r>
        <w:t>организуют проведение оздоровительных и спортивных мероприятий, включая республиканские и международные соревнования.</w:t>
      </w:r>
    </w:p>
    <w:p w:rsidR="00000000" w:rsidRDefault="00D95F6D">
      <w:pPr>
        <w:pStyle w:val="pj"/>
      </w:pPr>
      <w:r>
        <w:rPr>
          <w:rStyle w:val="s1"/>
        </w:rPr>
        <w:t>Статья 13.</w:t>
      </w:r>
      <w:r>
        <w:t xml:space="preserve"> Физическая подготовка военнослужащих и личного состава правоохранительных органов </w:t>
      </w:r>
    </w:p>
    <w:p w:rsidR="00000000" w:rsidRDefault="00D95F6D">
      <w:pPr>
        <w:pStyle w:val="pj"/>
      </w:pPr>
      <w:r>
        <w:t xml:space="preserve">1. Физическая подготовка военнослужащих и личного состава правоохранительных органов носит служебно-прикладную направленность и обеспечивает выполнение ими воинского долга и служебных обязанностей. </w:t>
      </w:r>
    </w:p>
    <w:p w:rsidR="00000000" w:rsidRDefault="00D95F6D">
      <w:pPr>
        <w:pStyle w:val="pj"/>
      </w:pPr>
      <w:r>
        <w:t>2. Содержание, формы и методы организации работы по физич</w:t>
      </w:r>
      <w:r>
        <w:t xml:space="preserve">еской подготовке военнослужащих и личного состава правоохранительных органов определяются в установленном порядке соответствующими органами государственного управления. </w:t>
      </w:r>
    </w:p>
    <w:p w:rsidR="00000000" w:rsidRDefault="00D95F6D">
      <w:pPr>
        <w:pStyle w:val="pj"/>
      </w:pPr>
      <w:r>
        <w:rPr>
          <w:rStyle w:val="s3"/>
        </w:rPr>
        <w:t xml:space="preserve">См.: </w:t>
      </w:r>
      <w:hyperlink r:id="rId1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25 июня 2001 года № 497 О мерах по дальнейшему улучшению физической и стрелковой подготовки, массовой физкультурно-спортивной работы в органах внутренних дел и учебных заведениях МВД Республики Казахстан.</w:t>
      </w:r>
      <w:r>
        <w:t xml:space="preserve"> </w:t>
      </w:r>
    </w:p>
    <w:p w:rsidR="00000000" w:rsidRDefault="00D95F6D">
      <w:pPr>
        <w:pStyle w:val="pj"/>
      </w:pPr>
      <w:r>
        <w:t>3.</w:t>
      </w:r>
      <w:r>
        <w:t xml:space="preserve"> Командиры и начальники воинских подразделений, а также подразделения правоохранительных органов обязаны создавать необходимые условия для физического совершенствования военнослужащих и личного состава правоохранительных органов. </w:t>
      </w:r>
    </w:p>
    <w:p w:rsidR="00000000" w:rsidRDefault="00D95F6D">
      <w:pPr>
        <w:pStyle w:val="pj"/>
        <w:spacing w:after="240"/>
      </w:pPr>
      <w:r>
        <w:t>4. Члены сборных спортивн</w:t>
      </w:r>
      <w:r>
        <w:t>ых команд Республики Казахстан, призванные на срочную военную службу, направляются в подразделения, имеющие необходимые условия для повышения их спортивного мастерства, им предоставляется возможность участвовать в международных, национальных и других спорт</w:t>
      </w:r>
      <w:r>
        <w:t>ивных соревнованиях.</w:t>
      </w:r>
    </w:p>
    <w:p w:rsidR="00000000" w:rsidRDefault="00D95F6D">
      <w:pPr>
        <w:pStyle w:val="pj"/>
      </w:pPr>
      <w:r>
        <w:rPr>
          <w:rStyle w:val="s1"/>
        </w:rPr>
        <w:t>Статья 14.</w:t>
      </w:r>
      <w:r>
        <w:t xml:space="preserve"> Участие государственных органов и учреждений здравоохранения в развитии физической культуры и спорта </w:t>
      </w:r>
    </w:p>
    <w:p w:rsidR="00000000" w:rsidRDefault="00D95F6D">
      <w:pPr>
        <w:pStyle w:val="pj"/>
      </w:pPr>
      <w:r>
        <w:t xml:space="preserve">Государственные органы и учреждения здравоохранения в пределах своей компетенции: </w:t>
      </w:r>
    </w:p>
    <w:p w:rsidR="00000000" w:rsidRDefault="00D95F6D">
      <w:pPr>
        <w:pStyle w:val="pj"/>
      </w:pPr>
      <w:r>
        <w:t>используют физическую культуру как сред</w:t>
      </w:r>
      <w:r>
        <w:t xml:space="preserve">ство профилактики и лечения заболеваний; </w:t>
      </w:r>
    </w:p>
    <w:p w:rsidR="00000000" w:rsidRDefault="00D95F6D">
      <w:pPr>
        <w:pStyle w:val="pj"/>
      </w:pPr>
      <w:r>
        <w:t xml:space="preserve">осуществляют врачебный контроль и динамическое наблюдение за лицами, занимающимися физической культурой и спортом; </w:t>
      </w:r>
    </w:p>
    <w:p w:rsidR="00000000" w:rsidRDefault="00D95F6D">
      <w:pPr>
        <w:pStyle w:val="pj"/>
      </w:pPr>
      <w:r>
        <w:t xml:space="preserve">участвуют в медицинском обеспечении подготовки сборных национальных команд Республики Казахстан к </w:t>
      </w:r>
      <w:r>
        <w:t xml:space="preserve">международным спортивным соревнованиям; </w:t>
      </w:r>
    </w:p>
    <w:p w:rsidR="00000000" w:rsidRDefault="00D95F6D">
      <w:pPr>
        <w:pStyle w:val="pj"/>
      </w:pPr>
      <w:r>
        <w:t xml:space="preserve">осуществляют допуск к соревнованиям лиц, занимающихся физической культурой и спортом; </w:t>
      </w:r>
    </w:p>
    <w:p w:rsidR="00000000" w:rsidRDefault="00D95F6D">
      <w:pPr>
        <w:pStyle w:val="pj"/>
      </w:pPr>
      <w:r>
        <w:t xml:space="preserve">осуществляют подготовку и организуют повышение квалификации специалистов в области спортивной медицины и лечебной физкультуры; </w:t>
      </w:r>
    </w:p>
    <w:p w:rsidR="00000000" w:rsidRDefault="00D95F6D">
      <w:pPr>
        <w:pStyle w:val="pj"/>
      </w:pPr>
      <w:r>
        <w:t xml:space="preserve">согласно действующим положениям принимают активное участие в организации физкультурно-оздоровительной и спортивной работы в детских дошкольных учреждениях, учебных заведениях; </w:t>
      </w:r>
    </w:p>
    <w:p w:rsidR="00000000" w:rsidRDefault="00D95F6D">
      <w:pPr>
        <w:pStyle w:val="pj"/>
      </w:pPr>
      <w:r>
        <w:t xml:space="preserve">определяют уровень физического развития населения; </w:t>
      </w:r>
    </w:p>
    <w:p w:rsidR="00000000" w:rsidRDefault="00D95F6D">
      <w:pPr>
        <w:pStyle w:val="pj"/>
      </w:pPr>
      <w:r>
        <w:t>создают центры, пункты оздо</w:t>
      </w:r>
      <w:r>
        <w:t>ровления и реабилитации при помощи средств физической культуры и спорта, диагностико-консультационные пункты и кабинеты, врачебно-физкультурные диспансеры, обеспечивающие физкультурно-оздоровительную работу с гражданами, оснащают их специальной аппаратурой</w:t>
      </w:r>
      <w:r>
        <w:t xml:space="preserve"> и медицинским оборудованием; </w:t>
      </w:r>
    </w:p>
    <w:p w:rsidR="00000000" w:rsidRDefault="00D95F6D">
      <w:pPr>
        <w:pStyle w:val="pj"/>
        <w:spacing w:after="240"/>
      </w:pPr>
      <w:r>
        <w:t>обеспечивают антидопинговый контроль в специализированных учреждениях, имеющих сертификат Международного олимпийского комитета.</w:t>
      </w:r>
    </w:p>
    <w:p w:rsidR="00000000" w:rsidRDefault="00D95F6D">
      <w:pPr>
        <w:pStyle w:val="pj"/>
      </w:pPr>
      <w:r>
        <w:rPr>
          <w:rStyle w:val="s1"/>
        </w:rPr>
        <w:t>Статья 15.</w:t>
      </w:r>
      <w:r>
        <w:t xml:space="preserve"> Соблюдение правил безопасности, охрана здоровья граждан при проведении занятий физичес</w:t>
      </w:r>
      <w:r>
        <w:t xml:space="preserve">кой культурой и спортом, спортивных соревнований и спортивно-массовых мероприятий </w:t>
      </w:r>
    </w:p>
    <w:p w:rsidR="00000000" w:rsidRDefault="00D95F6D">
      <w:pPr>
        <w:pStyle w:val="pj"/>
      </w:pPr>
      <w:r>
        <w:t>1. Работники физической культуры и спорта при проведении занятий физической культурой и спортом обеспечивают соблюдение норм и правил безопасности, разрабатываемых и утвержд</w:t>
      </w:r>
      <w:r>
        <w:t xml:space="preserve">аемых уполномоченным органом по физической культуре и спорту. </w:t>
      </w:r>
    </w:p>
    <w:p w:rsidR="00000000" w:rsidRDefault="00D95F6D">
      <w:pPr>
        <w:pStyle w:val="pj"/>
      </w:pPr>
      <w:r>
        <w:t>2. Администрация организаций физкультурно-оздоровительных и спортивных сооружений обеспечивает надлежащее техническое оборудование мест проведения занятий и соревнований в соответствии с правил</w:t>
      </w:r>
      <w:r>
        <w:t xml:space="preserve">ами техники безопасности и санитарно-гигиеническими нормами и несет ответственность за вред, причиненный здоровью граждан в соответствии с законодательством Республики Казахстан. </w:t>
      </w:r>
    </w:p>
    <w:p w:rsidR="00000000" w:rsidRDefault="00D95F6D">
      <w:pPr>
        <w:pStyle w:val="pj"/>
      </w:pPr>
      <w:r>
        <w:t>3. Объекты и сооружения, предназначенные для проведения занятий физической к</w:t>
      </w:r>
      <w:r>
        <w:t xml:space="preserve">ультурой и спортом, спортивных соревнований и спортивно-массовых мероприятий, должны соответствовать санитарно-гигиеническим нормам. </w:t>
      </w:r>
    </w:p>
    <w:p w:rsidR="00000000" w:rsidRDefault="00D95F6D">
      <w:pPr>
        <w:pStyle w:val="pj"/>
        <w:spacing w:after="240"/>
      </w:pPr>
      <w:r>
        <w:t>4. Работники физической культуры и спорта несут ответственность за вред, причиненный здоровью граждан, занимающихся физиче</w:t>
      </w:r>
      <w:r>
        <w:t>ской культурой и спортом, в порядке, установленном законодательством Республикой Казахстан.</w:t>
      </w:r>
    </w:p>
    <w:p w:rsidR="00000000" w:rsidRDefault="00D95F6D">
      <w:pPr>
        <w:pStyle w:val="pc"/>
        <w:spacing w:after="240"/>
      </w:pPr>
      <w:bookmarkStart w:id="3" w:name="SUB160000"/>
      <w:bookmarkEnd w:id="3"/>
      <w:r>
        <w:rPr>
          <w:rStyle w:val="s1"/>
        </w:rPr>
        <w:t>Глава 3. Организация и развитие спорта</w:t>
      </w:r>
    </w:p>
    <w:p w:rsidR="00000000" w:rsidRDefault="00D95F6D">
      <w:pPr>
        <w:pStyle w:val="pj"/>
      </w:pPr>
      <w:r>
        <w:rPr>
          <w:rStyle w:val="s1"/>
        </w:rPr>
        <w:t>Статья 16.</w:t>
      </w:r>
      <w:r>
        <w:t xml:space="preserve"> Подготовка спортсменов высокого класса </w:t>
      </w:r>
    </w:p>
    <w:p w:rsidR="00000000" w:rsidRDefault="00D95F6D">
      <w:pPr>
        <w:pStyle w:val="pj"/>
      </w:pPr>
      <w:r>
        <w:t>1. Подготовка спортсменов высокого класса осуществляется государственными,</w:t>
      </w:r>
      <w:r>
        <w:t xml:space="preserve"> общественными и частными специализированными спортивными учреждениями, а также гражданами в соответствии с программами по видам спорта, утвержденными уполномоченным органом по физической культуре и спорту. </w:t>
      </w:r>
    </w:p>
    <w:p w:rsidR="00000000" w:rsidRDefault="00D95F6D">
      <w:pPr>
        <w:pStyle w:val="pj"/>
      </w:pPr>
      <w:r>
        <w:t>2. Подготовка спортсменов Республики Казахстан м</w:t>
      </w:r>
      <w:r>
        <w:t xml:space="preserve">ожет осуществляться на контрактной основе. Контракт о спортивной деятельности заключается на основе </w:t>
      </w:r>
      <w:hyperlink r:id="rId18" w:history="1">
        <w:r>
          <w:rPr>
            <w:rStyle w:val="a4"/>
          </w:rPr>
          <w:t>трудового законодательства</w:t>
        </w:r>
      </w:hyperlink>
      <w:r>
        <w:t xml:space="preserve"> Республики Казахстан, представляет собой соглашение в письменной </w:t>
      </w:r>
      <w:r>
        <w:t xml:space="preserve">форме и подлежит учету в уполномоченных органах по физической культуре и спорту. </w:t>
      </w:r>
    </w:p>
    <w:p w:rsidR="00000000" w:rsidRDefault="00D95F6D">
      <w:pPr>
        <w:pStyle w:val="pj"/>
        <w:spacing w:after="240"/>
      </w:pPr>
      <w:r>
        <w:t xml:space="preserve">Контракт о спортивной деятельности должен содержать права и обязанности спортсмена, его социально-медицинское страхование, условия заключения и расторжения такого контракта. </w:t>
      </w:r>
      <w:r>
        <w:t>Контракт о спортивной деятельности может содержать и другие условия и обязательства, не противоречащие законодательству Республики Казахстан.</w:t>
      </w:r>
    </w:p>
    <w:p w:rsidR="00000000" w:rsidRDefault="00D95F6D">
      <w:pPr>
        <w:pStyle w:val="pj"/>
      </w:pPr>
      <w:r>
        <w:rPr>
          <w:rStyle w:val="s1"/>
        </w:rPr>
        <w:t>Статья 17.</w:t>
      </w:r>
      <w:r>
        <w:t xml:space="preserve"> Спортивные школы и школы-интернаты </w:t>
      </w:r>
    </w:p>
    <w:p w:rsidR="00000000" w:rsidRDefault="00D95F6D">
      <w:pPr>
        <w:pStyle w:val="pj"/>
      </w:pPr>
      <w:r>
        <w:t>1. Спортивные школы как учреждения дополнительного образования, а т</w:t>
      </w:r>
      <w:r>
        <w:t xml:space="preserve">акже школы-интернаты для одаренных в спорте детей создаются в соответствии с </w:t>
      </w:r>
      <w:hyperlink r:id="rId19" w:anchor="sub_id=190000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D95F6D">
      <w:pPr>
        <w:pStyle w:val="pj"/>
      </w:pPr>
      <w:r>
        <w:t xml:space="preserve">2. Государство создает условия для укрепления существующей и создания новой материально-технической базы спортивных школ и школ-интернатов для одаренных в спорте детей. </w:t>
      </w:r>
    </w:p>
    <w:p w:rsidR="00000000" w:rsidRDefault="00D95F6D">
      <w:pPr>
        <w:pStyle w:val="pj"/>
        <w:spacing w:after="240"/>
      </w:pPr>
      <w:r>
        <w:rPr>
          <w:rStyle w:val="s3"/>
        </w:rPr>
        <w:t xml:space="preserve">См.: </w:t>
      </w:r>
      <w:hyperlink r:id="rId20" w:anchor="sub_id=100" w:history="1">
        <w:r>
          <w:rPr>
            <w:rStyle w:val="a4"/>
            <w:i/>
            <w:iCs/>
          </w:rPr>
          <w:t>Р</w:t>
        </w:r>
        <w:r>
          <w:rPr>
            <w:rStyle w:val="a4"/>
            <w:i/>
            <w:iCs/>
          </w:rPr>
          <w:t>егламент</w:t>
        </w:r>
      </w:hyperlink>
      <w:r>
        <w:rPr>
          <w:rStyle w:val="s3"/>
        </w:rPr>
        <w:t xml:space="preserve"> о порядке организации учебно-тренировочного процесса в спортивных школах.</w:t>
      </w:r>
    </w:p>
    <w:p w:rsidR="00000000" w:rsidRDefault="00D95F6D">
      <w:pPr>
        <w:pStyle w:val="pj"/>
      </w:pPr>
      <w:r>
        <w:rPr>
          <w:rStyle w:val="s1"/>
        </w:rPr>
        <w:t>Статья 18.</w:t>
      </w:r>
      <w:r>
        <w:t xml:space="preserve"> Сборные команды Республики Казахстан по видам спорта </w:t>
      </w:r>
    </w:p>
    <w:p w:rsidR="00000000" w:rsidRDefault="00D95F6D">
      <w:pPr>
        <w:pStyle w:val="pj"/>
      </w:pPr>
      <w:r>
        <w:t>1. Сборные команды Республики Казахстан - коллективы спортсменов, тренеров, ученых, других работников физкул</w:t>
      </w:r>
      <w:r>
        <w:t xml:space="preserve">ьтурно-спортивных организаций и организаций спортивной медицины являются составной частью федераций по видам спорта, создаются в целях подготовки к международным соревнованиям и участия в них под Государственным флагом Республики Казахстан. </w:t>
      </w:r>
    </w:p>
    <w:p w:rsidR="00000000" w:rsidRDefault="00D95F6D">
      <w:pPr>
        <w:pStyle w:val="pj"/>
      </w:pPr>
      <w:r>
        <w:t>2. Сборные ком</w:t>
      </w:r>
      <w:r>
        <w:t xml:space="preserve">анды Республики Казахстан формируются с учетом предложений физкультурно-спортивных организаций соответствующими федерациями по различным водам спорта на конкурсной основе. Спортсмены, выполнившие при соблюдении спортивных принципов заранее обусловленные и </w:t>
      </w:r>
      <w:r>
        <w:t>объявленные специальные нормативы, включаются в основной и молодежный (резервный) составы сборных команд Республики Казахстан. Члены сборных команд Республики Казахстан, не выполняющие установленных нормативов, систематически нарушающие свои обязанности, м</w:t>
      </w:r>
      <w:r>
        <w:t xml:space="preserve">огут быть отчислены из сборных команд Республики Казахстан. Составы сборных команд Республики Казахстан ежегодно утверждаются уполномоченным органом по физической культуре и спорту по представлению федераций по различным видам спорта. </w:t>
      </w:r>
    </w:p>
    <w:p w:rsidR="00000000" w:rsidRDefault="00D95F6D">
      <w:pPr>
        <w:pStyle w:val="pj"/>
        <w:spacing w:after="240"/>
      </w:pPr>
      <w:r>
        <w:rPr>
          <w:rStyle w:val="s3"/>
        </w:rPr>
        <w:t xml:space="preserve">См. </w:t>
      </w:r>
      <w:hyperlink r:id="rId21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подготовки и формирования сборных команд Республики Казахстан.</w:t>
      </w:r>
    </w:p>
    <w:p w:rsidR="00000000" w:rsidRDefault="00D95F6D">
      <w:pPr>
        <w:pStyle w:val="pj"/>
      </w:pPr>
      <w:r>
        <w:rPr>
          <w:rStyle w:val="s1"/>
        </w:rPr>
        <w:t>Статья 19.</w:t>
      </w:r>
      <w:r>
        <w:t xml:space="preserve"> Право на занятие Профессиональным спортом </w:t>
      </w:r>
    </w:p>
    <w:p w:rsidR="00000000" w:rsidRDefault="00D95F6D">
      <w:pPr>
        <w:pStyle w:val="pj"/>
      </w:pPr>
      <w:r>
        <w:t>1. Граждане Республики Казахстан имеют право зани</w:t>
      </w:r>
      <w:r>
        <w:t xml:space="preserve">маться оплачиваемой профессиональной спортивной деятельностью как в Республике Казахстан, так и в других странах на контрактной основе. </w:t>
      </w:r>
    </w:p>
    <w:p w:rsidR="00000000" w:rsidRDefault="00D95F6D">
      <w:pPr>
        <w:pStyle w:val="pj"/>
      </w:pPr>
      <w:r>
        <w:t>2. Порядок создания и условия функционирования профессиональных объединений, организации занятий профессиональным спорт</w:t>
      </w:r>
      <w:r>
        <w:t xml:space="preserve">ом, заключения контрактов определяются законодательством Республики Казахстан. </w:t>
      </w:r>
    </w:p>
    <w:p w:rsidR="00000000" w:rsidRDefault="00D95F6D">
      <w:pPr>
        <w:pStyle w:val="pj"/>
        <w:spacing w:after="240"/>
      </w:pPr>
      <w:r>
        <w:t>3. Профессиональная деятельность спортсменов, судей, тренеров и других специалистов, связанная с подготовкой и участием в спортивных соревнованиях и являющаяся источником их до</w:t>
      </w:r>
      <w:r>
        <w:t>ходов, регулируется законодательством Республики Казахстан.</w:t>
      </w:r>
    </w:p>
    <w:p w:rsidR="00000000" w:rsidRDefault="00D95F6D">
      <w:pPr>
        <w:pStyle w:val="pj"/>
      </w:pPr>
      <w:r>
        <w:rPr>
          <w:rStyle w:val="s1"/>
        </w:rPr>
        <w:t>Статья 20.</w:t>
      </w:r>
      <w:r>
        <w:t xml:space="preserve"> Научно-методическое обеспечение спортивной деятельности </w:t>
      </w:r>
    </w:p>
    <w:p w:rsidR="00000000" w:rsidRDefault="00D95F6D">
      <w:pPr>
        <w:pStyle w:val="pj"/>
        <w:spacing w:after="240"/>
      </w:pPr>
      <w:r>
        <w:t xml:space="preserve">В рамках реализации государственных программ развития физической культуры и спорта Правительство Республики Казахстан совместно </w:t>
      </w:r>
      <w:r>
        <w:t>с заинтересованными организациями проводит научные исследования по проблемам физической культуры и спорта, разрабатывает научно-методические рекомендации и программы, направленные на развитие массового спорта среди различных слоев населения и достижения вы</w:t>
      </w:r>
      <w:r>
        <w:t>сших спортивных результатов, привлекает на контрактной основе ведущих ученых в области физической культуры и спорта, медицины, биологии и психологии к научно-методическому обеспечению сборных национальных команд Республики Казахстан.</w:t>
      </w:r>
    </w:p>
    <w:p w:rsidR="00000000" w:rsidRDefault="00D95F6D">
      <w:pPr>
        <w:pStyle w:val="pj"/>
      </w:pPr>
      <w:r>
        <w:rPr>
          <w:rStyle w:val="s1"/>
        </w:rPr>
        <w:t>Статья 21.</w:t>
      </w:r>
      <w:r>
        <w:t xml:space="preserve"> Подготовка </w:t>
      </w:r>
      <w:r>
        <w:t xml:space="preserve">спортивного резерва </w:t>
      </w:r>
    </w:p>
    <w:p w:rsidR="00000000" w:rsidRDefault="00D95F6D">
      <w:pPr>
        <w:pStyle w:val="pj"/>
      </w:pPr>
      <w:r>
        <w:t>В целях подготовки спортивного резерва создается система детских и молодежных специализированных учебно-спортивных заведений. Она включает в себя детско-юношеские спортивные школы, спортивные школы олимпийского резерва, школы-интернаты</w:t>
      </w:r>
      <w:r>
        <w:t xml:space="preserve"> для одаренных в спорте детей, школы высшего спортивного мастерства, центры подготовки олимпийского резерва и </w:t>
      </w:r>
      <w:hyperlink r:id="rId22" w:history="1">
        <w:r>
          <w:rPr>
            <w:rStyle w:val="a4"/>
          </w:rPr>
          <w:t>центры олимпийской подготовки</w:t>
        </w:r>
      </w:hyperlink>
      <w:r>
        <w:t xml:space="preserve">. </w:t>
      </w:r>
    </w:p>
    <w:p w:rsidR="00000000" w:rsidRDefault="00D95F6D">
      <w:pPr>
        <w:pStyle w:val="pj"/>
        <w:spacing w:after="240"/>
      </w:pPr>
      <w:r>
        <w:t>Детские спортивные школы являются внешкольными</w:t>
      </w:r>
      <w:r>
        <w:t xml:space="preserve"> организациями, осуществляющими дополнительное образование на основе специальных программ и создаются профсоюзными организациями, добровольными спортивными обществами, федерациями, спортивными клубами, частными лицами, организующими их деятельность в соотв</w:t>
      </w:r>
      <w:r>
        <w:t>етствии с законодательством.</w:t>
      </w:r>
    </w:p>
    <w:p w:rsidR="00000000" w:rsidRDefault="00D95F6D">
      <w:pPr>
        <w:pStyle w:val="pj"/>
      </w:pPr>
      <w:r>
        <w:rPr>
          <w:rStyle w:val="s1"/>
        </w:rPr>
        <w:t>Статья 22.</w:t>
      </w:r>
      <w:r>
        <w:t xml:space="preserve"> Приемы, способы и средства, запрещенные в спорте </w:t>
      </w:r>
    </w:p>
    <w:p w:rsidR="00000000" w:rsidRDefault="00D95F6D">
      <w:pPr>
        <w:pStyle w:val="pj"/>
      </w:pPr>
      <w:r>
        <w:t xml:space="preserve">1. Для достижения спортивных результатов спортсменам, тренерам и спортивным судьям запрещается: </w:t>
      </w:r>
    </w:p>
    <w:p w:rsidR="00000000" w:rsidRDefault="00D95F6D">
      <w:pPr>
        <w:pStyle w:val="pj"/>
      </w:pPr>
      <w:r>
        <w:t>применять приемы, способы, медицинские и биологические препараты, зап</w:t>
      </w:r>
      <w:r>
        <w:t xml:space="preserve">рещенные Международным олимпийским комитетом, международными и национальными федерациями по видам спорта; </w:t>
      </w:r>
    </w:p>
    <w:p w:rsidR="00000000" w:rsidRDefault="00D95F6D">
      <w:pPr>
        <w:pStyle w:val="pj"/>
      </w:pPr>
      <w:r>
        <w:t xml:space="preserve">использовать подкуп, шантаж, угрозы и насилие в какой-либо форме. </w:t>
      </w:r>
    </w:p>
    <w:p w:rsidR="00000000" w:rsidRDefault="00D95F6D">
      <w:pPr>
        <w:pStyle w:val="pj"/>
        <w:spacing w:after="240"/>
      </w:pPr>
      <w:r>
        <w:t xml:space="preserve">2. Исключен в соответствии с </w:t>
      </w:r>
      <w:hyperlink r:id="rId23" w:anchor="sub_id=10400" w:history="1">
        <w:r>
          <w:rPr>
            <w:rStyle w:val="a4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2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5F6D">
      <w:pPr>
        <w:pStyle w:val="pc"/>
        <w:spacing w:after="240"/>
      </w:pPr>
      <w:bookmarkStart w:id="4" w:name="SUB230000"/>
      <w:bookmarkEnd w:id="4"/>
      <w:r>
        <w:rPr>
          <w:rStyle w:val="s1"/>
        </w:rPr>
        <w:t>Глава 4. Управление в области физической культуры и спорта</w:t>
      </w:r>
    </w:p>
    <w:p w:rsidR="00000000" w:rsidRDefault="00D95F6D">
      <w:pPr>
        <w:pStyle w:val="pj"/>
      </w:pPr>
      <w:r>
        <w:rPr>
          <w:rStyle w:val="s3"/>
        </w:rPr>
        <w:t xml:space="preserve">Статья 23 изложена в редакции </w:t>
      </w:r>
      <w:hyperlink r:id="rId25" w:anchor="sub_id=10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2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23.</w:t>
      </w:r>
      <w:r>
        <w:t xml:space="preserve"> Компетенция уполномоченного орган</w:t>
      </w:r>
      <w:r>
        <w:t xml:space="preserve">а по физической культуре и спорту </w:t>
      </w:r>
    </w:p>
    <w:p w:rsidR="00000000" w:rsidRDefault="00D95F6D">
      <w:pPr>
        <w:pStyle w:val="pj"/>
      </w:pPr>
      <w:hyperlink r:id="rId27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D95F6D">
      <w:pPr>
        <w:pStyle w:val="pj"/>
      </w:pPr>
      <w:r>
        <w:t xml:space="preserve">1) осуществляет функции государственного управления, координации и государственного контроля в области физической культуры и спорта; </w:t>
      </w:r>
    </w:p>
    <w:p w:rsidR="00000000" w:rsidRDefault="00D95F6D">
      <w:pPr>
        <w:pStyle w:val="pj"/>
      </w:pPr>
      <w:r>
        <w:t xml:space="preserve">2) разрабатывает и утверждает в пределах своей компетенции нормативные правовые акты Республики Казахстан по вопросам физической культуры и спорта; </w:t>
      </w:r>
    </w:p>
    <w:p w:rsidR="00000000" w:rsidRDefault="00D95F6D">
      <w:pPr>
        <w:pStyle w:val="pj"/>
      </w:pPr>
      <w:r>
        <w:t>3) осуществляет ведомственную статистическую отчетность, получает статистическую информацию от спортивных о</w:t>
      </w:r>
      <w:r>
        <w:t xml:space="preserve">рганизаций; </w:t>
      </w:r>
    </w:p>
    <w:p w:rsidR="00000000" w:rsidRDefault="00D95F6D">
      <w:pPr>
        <w:pStyle w:val="pj"/>
      </w:pPr>
      <w:r>
        <w:t xml:space="preserve">4) разрабатывает и утверждает отраслевую систему поощрения; </w:t>
      </w:r>
    </w:p>
    <w:p w:rsidR="00000000" w:rsidRDefault="00D95F6D">
      <w:pPr>
        <w:pStyle w:val="pj"/>
      </w:pPr>
      <w:r>
        <w:t xml:space="preserve">5) организует подготовку, переподготовку, повышение квалификации кадров в области физической культуры и спорта; </w:t>
      </w:r>
    </w:p>
    <w:p w:rsidR="00000000" w:rsidRDefault="00D95F6D">
      <w:pPr>
        <w:pStyle w:val="pj"/>
      </w:pPr>
      <w:r>
        <w:t xml:space="preserve">6) организует и осуществляет подготовку сборных команд Республики Казахстан по видам спорта и обеспечивает их участие в чемпионатах мира, Азии, Европы, Азиатских и Олимпийских играх, Кубках мира и Азии; </w:t>
      </w:r>
    </w:p>
    <w:p w:rsidR="00000000" w:rsidRDefault="00D95F6D">
      <w:pPr>
        <w:pStyle w:val="pj"/>
      </w:pPr>
      <w:r>
        <w:t xml:space="preserve">7) организует и координирует научные исследования в </w:t>
      </w:r>
      <w:r>
        <w:t xml:space="preserve">области физической культуры и спорта, внедрение их результатов в практику физической культуры и спорта; </w:t>
      </w:r>
    </w:p>
    <w:p w:rsidR="00000000" w:rsidRDefault="00D95F6D">
      <w:pPr>
        <w:pStyle w:val="pj"/>
      </w:pPr>
      <w:r>
        <w:t xml:space="preserve">8) осуществляет контроль за проведением антидопинговых мероприятий в спорте; </w:t>
      </w:r>
    </w:p>
    <w:p w:rsidR="00000000" w:rsidRDefault="00D95F6D">
      <w:pPr>
        <w:pStyle w:val="pj"/>
      </w:pPr>
      <w:r>
        <w:t>9) координирует деятельность по производству спортивного инвентаря и обор</w:t>
      </w:r>
      <w:r>
        <w:t xml:space="preserve">удования, строительству спортивных сооружений; </w:t>
      </w:r>
    </w:p>
    <w:p w:rsidR="00000000" w:rsidRDefault="00D95F6D">
      <w:pPr>
        <w:pStyle w:val="pj"/>
      </w:pPr>
      <w:r>
        <w:t xml:space="preserve">10) совместно с уполномоченным органом по стандартизации, метрологии и сертификации участвует в сертификации и стандартизации в области физической культуры и спорта; </w:t>
      </w:r>
    </w:p>
    <w:p w:rsidR="00000000" w:rsidRDefault="00D95F6D">
      <w:pPr>
        <w:pStyle w:val="pj"/>
      </w:pPr>
      <w:r>
        <w:t>11) участвует в разработке и реализации п</w:t>
      </w:r>
      <w:r>
        <w:t xml:space="preserve">рограмм по физической культуре и спорту; </w:t>
      </w:r>
    </w:p>
    <w:p w:rsidR="00000000" w:rsidRDefault="00D95F6D">
      <w:pPr>
        <w:pStyle w:val="pj"/>
      </w:pPr>
      <w:r>
        <w:t>12) в пределах своей компетенции разрабатывает, заключает и исполняет международные договоры в области физической культуры и спорта, представляет Казахстан в международных спортивных организациях и на международных</w:t>
      </w:r>
      <w:r>
        <w:t xml:space="preserve"> спортивных мероприятиях; </w:t>
      </w:r>
    </w:p>
    <w:p w:rsidR="00000000" w:rsidRDefault="00D95F6D">
      <w:pPr>
        <w:pStyle w:val="pj"/>
      </w:pPr>
      <w:r>
        <w:t xml:space="preserve">13) осуществляет лицензирование деятельности по оказанию физкультурно-оздоровительных и спортивных услуг, аккредитацию республиканских общественных объединений, осуществляющих деятельность по физической культуре и спорту; </w:t>
      </w:r>
    </w:p>
    <w:p w:rsidR="00000000" w:rsidRDefault="00D95F6D">
      <w:pPr>
        <w:pStyle w:val="pj"/>
      </w:pPr>
      <w:r>
        <w:t>14) пр</w:t>
      </w:r>
      <w:r>
        <w:t xml:space="preserve">исваивает специальные почетные звания в области физической культуры и спорта, </w:t>
      </w:r>
      <w:hyperlink r:id="rId28" w:anchor="sub_id=100" w:history="1">
        <w:r>
          <w:rPr>
            <w:rStyle w:val="a4"/>
          </w:rPr>
          <w:t>спортивные звания и разряды</w:t>
        </w:r>
      </w:hyperlink>
      <w:r>
        <w:t xml:space="preserve">, судейские категории, категории работникам физической культуры и спорта; </w:t>
      </w:r>
    </w:p>
    <w:p w:rsidR="00000000" w:rsidRDefault="00D95F6D">
      <w:pPr>
        <w:pStyle w:val="pj"/>
      </w:pPr>
      <w:r>
        <w:t xml:space="preserve">15) разрабатывает и утверждает нормативы физической подготовленности населения; </w:t>
      </w:r>
    </w:p>
    <w:p w:rsidR="00000000" w:rsidRDefault="00D95F6D">
      <w:pPr>
        <w:pStyle w:val="pj"/>
      </w:pPr>
      <w:r>
        <w:t>16) разрабатывает нормативы обеспеченности жилых районов, административных зданий, дошкольных учрежд</w:t>
      </w:r>
      <w:r>
        <w:t xml:space="preserve">ений и учебных заведений спортивными сооружениями на основе действующих градостроительных норм; </w:t>
      </w:r>
    </w:p>
    <w:p w:rsidR="00000000" w:rsidRDefault="00D95F6D">
      <w:pPr>
        <w:pStyle w:val="pj"/>
      </w:pPr>
      <w:r>
        <w:t>17) разрабатывает и утверждает нормы и правила использования спортивных сооружений, нормативы по техническому обслуживанию и эксплуатации спортивных сооружений</w:t>
      </w:r>
      <w:r>
        <w:t xml:space="preserve">; </w:t>
      </w:r>
    </w:p>
    <w:p w:rsidR="00000000" w:rsidRDefault="00D95F6D">
      <w:pPr>
        <w:pStyle w:val="pj"/>
      </w:pPr>
      <w:r>
        <w:t xml:space="preserve">18) разрабатывает и утверждает совместно с уполномоченным органом по бюджетному планированию нормативы материального обеспечения и поощрения участников спортивных соревнований и других спортивных мероприятий; </w:t>
      </w:r>
    </w:p>
    <w:p w:rsidR="00000000" w:rsidRDefault="00D95F6D">
      <w:pPr>
        <w:pStyle w:val="pj"/>
      </w:pPr>
      <w:r>
        <w:t>19) определяет порядок применения государст</w:t>
      </w:r>
      <w:r>
        <w:t xml:space="preserve">венных символов Республики Казахстан при проведении спортивных соревнований, выдает разрешение на использование наименования "Сборная команда Республики Казахстан" при оформлении спортивных костюмов и других спортивных принадлежностей; </w:t>
      </w:r>
    </w:p>
    <w:p w:rsidR="00000000" w:rsidRDefault="00D95F6D">
      <w:pPr>
        <w:pStyle w:val="pj"/>
      </w:pPr>
      <w:r>
        <w:t>20) осуществляет ин</w:t>
      </w:r>
      <w:r>
        <w:t xml:space="preserve">ые функции, установленные законодательством Республики Казахстан. </w:t>
      </w:r>
    </w:p>
    <w:p w:rsidR="00000000" w:rsidRDefault="00D95F6D">
      <w:pPr>
        <w:pStyle w:val="pj"/>
        <w:spacing w:after="240"/>
      </w:pPr>
      <w:r>
        <w:rPr>
          <w:rStyle w:val="s3"/>
        </w:rPr>
        <w:t xml:space="preserve">См.также: </w:t>
      </w:r>
      <w:hyperlink r:id="rId2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19 мая 2000 года № 766 "О создании Республиканского государстве</w:t>
      </w:r>
      <w:r>
        <w:rPr>
          <w:rStyle w:val="s3"/>
        </w:rPr>
        <w:t>нного казенного предприятия "Национальный научно-практический центр физической культуры" Министерства образования и науки Республики Казахстан".</w:t>
      </w:r>
    </w:p>
    <w:p w:rsidR="00000000" w:rsidRDefault="00D95F6D">
      <w:pPr>
        <w:pStyle w:val="pj"/>
      </w:pPr>
      <w:r>
        <w:rPr>
          <w:rStyle w:val="s3"/>
        </w:rPr>
        <w:t xml:space="preserve">Закон дополнен статьей 23-1 в соответствии с </w:t>
      </w:r>
      <w:hyperlink r:id="rId30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4.07.03 г. № 471-II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23-1.</w:t>
      </w:r>
      <w:r>
        <w:t xml:space="preserve"> Компетенция местных исполнительных органов по вопросам физической культуры и спорта </w:t>
      </w:r>
    </w:p>
    <w:p w:rsidR="00000000" w:rsidRDefault="00D95F6D">
      <w:pPr>
        <w:pStyle w:val="pj"/>
      </w:pPr>
      <w:r>
        <w:t xml:space="preserve">Местный исполнительный орган: </w:t>
      </w:r>
    </w:p>
    <w:p w:rsidR="00000000" w:rsidRDefault="00D95F6D">
      <w:pPr>
        <w:pStyle w:val="pj"/>
      </w:pPr>
      <w:r>
        <w:t>1) разрабатывает и реализует региональные программы развития физической куль</w:t>
      </w:r>
      <w:r>
        <w:t xml:space="preserve">туры и спорта; </w:t>
      </w:r>
    </w:p>
    <w:p w:rsidR="00000000" w:rsidRDefault="00D95F6D">
      <w:pPr>
        <w:pStyle w:val="pj"/>
      </w:pPr>
      <w:r>
        <w:t xml:space="preserve">2) обеспечивает подготовку областных сборных команд по различным видам спорта и их выступления на республиканских и международных спортивных соревнованиях; </w:t>
      </w:r>
    </w:p>
    <w:p w:rsidR="00000000" w:rsidRDefault="00D95F6D">
      <w:pPr>
        <w:pStyle w:val="pj"/>
      </w:pPr>
      <w:r>
        <w:t xml:space="preserve">3) координирует вопросы строительства спортивных сооружений; </w:t>
      </w:r>
    </w:p>
    <w:p w:rsidR="00000000" w:rsidRDefault="00D95F6D">
      <w:pPr>
        <w:pStyle w:val="pj"/>
      </w:pPr>
      <w:r>
        <w:t>4) оказывает методиче</w:t>
      </w:r>
      <w:r>
        <w:t xml:space="preserve">скую и консультативную помощь спортивным организациям; </w:t>
      </w:r>
    </w:p>
    <w:p w:rsidR="00000000" w:rsidRDefault="00D95F6D">
      <w:pPr>
        <w:pStyle w:val="pj"/>
      </w:pPr>
      <w:r>
        <w:t xml:space="preserve">5) в пределах своей компетенции присваивает спортивные разряды, категории тренерско-преподавательскому составу, судьям по спорту; </w:t>
      </w:r>
    </w:p>
    <w:p w:rsidR="00000000" w:rsidRDefault="00D95F6D">
      <w:pPr>
        <w:pStyle w:val="pj"/>
      </w:pPr>
      <w:r>
        <w:t>6) разрабатывает, утверждает и реализует календарный план спортивно-м</w:t>
      </w:r>
      <w:r>
        <w:t xml:space="preserve">ассовых мероприятий, в том числе организацию международных спортивных соревнований и учебно-тренировочных сборов; </w:t>
      </w:r>
    </w:p>
    <w:p w:rsidR="00000000" w:rsidRDefault="00D95F6D">
      <w:pPr>
        <w:pStyle w:val="pj"/>
      </w:pPr>
      <w:r>
        <w:t xml:space="preserve">7) координирует деятельность спортивных организаций соответствующей административно-территориальной единицы; </w:t>
      </w:r>
    </w:p>
    <w:p w:rsidR="00000000" w:rsidRDefault="00D95F6D">
      <w:pPr>
        <w:pStyle w:val="pj"/>
      </w:pPr>
      <w:r>
        <w:t>8) координирует организацию и п</w:t>
      </w:r>
      <w:r>
        <w:t xml:space="preserve">роведение спортивных мероприятий в соответствующей административно-территориальной единице; </w:t>
      </w:r>
    </w:p>
    <w:p w:rsidR="00000000" w:rsidRDefault="00D95F6D">
      <w:pPr>
        <w:pStyle w:val="pj"/>
      </w:pPr>
      <w:r>
        <w:t>9) анализирует и представляет уполномоченному органу по физической культуре и спорту сведения о развитии физической культуры и спорта в административно-территориал</w:t>
      </w:r>
      <w:r>
        <w:t xml:space="preserve">ьной единице, статистические данные в области физической культуры и спорта; </w:t>
      </w:r>
    </w:p>
    <w:p w:rsidR="00000000" w:rsidRDefault="00D95F6D">
      <w:pPr>
        <w:pStyle w:val="pj"/>
        <w:spacing w:after="240"/>
      </w:pPr>
      <w:r>
        <w:t>10) осуществляет иные функции, установленные законодательством Республики Казахстан.</w:t>
      </w:r>
    </w:p>
    <w:p w:rsidR="00000000" w:rsidRDefault="00D95F6D">
      <w:pPr>
        <w:pStyle w:val="pj"/>
      </w:pPr>
      <w:r>
        <w:rPr>
          <w:rStyle w:val="s3"/>
        </w:rPr>
        <w:t xml:space="preserve">Статья 24 изложена в редакции </w:t>
      </w:r>
      <w:hyperlink r:id="rId31" w:anchor="sub_id=10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3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24.</w:t>
      </w:r>
      <w:r>
        <w:t xml:space="preserve"> Общественные объединения в об</w:t>
      </w:r>
      <w:r>
        <w:t xml:space="preserve">ласти физической культуры и спорта </w:t>
      </w:r>
    </w:p>
    <w:p w:rsidR="00000000" w:rsidRDefault="00D95F6D">
      <w:pPr>
        <w:pStyle w:val="pj"/>
      </w:pPr>
      <w:r>
        <w:t xml:space="preserve">1. Общественные объединения в области физической культуры и спорта в Республике Казахстан создаются и действуют в соответствии с настоящим Законом и </w:t>
      </w:r>
      <w:hyperlink r:id="rId33" w:history="1">
        <w:r>
          <w:rPr>
            <w:rStyle w:val="a4"/>
          </w:rPr>
          <w:t>законод</w:t>
        </w:r>
        <w:r>
          <w:rPr>
            <w:rStyle w:val="a4"/>
          </w:rPr>
          <w:t>ательством</w:t>
        </w:r>
      </w:hyperlink>
      <w:r>
        <w:t xml:space="preserve"> Республики Казахстан об общественных объединениях. </w:t>
      </w:r>
    </w:p>
    <w:p w:rsidR="00000000" w:rsidRDefault="00D95F6D">
      <w:pPr>
        <w:pStyle w:val="pj"/>
      </w:pPr>
      <w:r>
        <w:t>2. По каждому виду спорта может быть аккредитовано не более одного республиканского общественного объединения, которое может быть участником международных объединений в области физической культ</w:t>
      </w:r>
      <w:r>
        <w:t xml:space="preserve">уры и спорта от имени Республики Казахстан. </w:t>
      </w:r>
    </w:p>
    <w:p w:rsidR="00000000" w:rsidRDefault="00D95F6D">
      <w:pPr>
        <w:pStyle w:val="pj"/>
      </w:pPr>
      <w:hyperlink r:id="rId34" w:history="1">
        <w:r>
          <w:rPr>
            <w:rStyle w:val="a4"/>
          </w:rPr>
          <w:t>Порядок</w:t>
        </w:r>
      </w:hyperlink>
      <w:r>
        <w:t xml:space="preserve"> и условия аккредитации определяются Правительством Республики Казахстан. </w:t>
      </w:r>
    </w:p>
    <w:p w:rsidR="00000000" w:rsidRDefault="00D95F6D">
      <w:pPr>
        <w:pStyle w:val="pj"/>
        <w:spacing w:after="240"/>
      </w:pPr>
      <w:r>
        <w:t>3. Общественные объединения в области физической культуры и с</w:t>
      </w:r>
      <w:r>
        <w:t>порта осуществляют организацию и проведение спортивных соревнований и других спортивных мероприятий, в том числе международных, по согласованию с уполномоченным органом по физической культуре и спорту.</w:t>
      </w:r>
    </w:p>
    <w:p w:rsidR="00000000" w:rsidRDefault="00D95F6D">
      <w:pPr>
        <w:pStyle w:val="pj"/>
      </w:pPr>
      <w:r>
        <w:rPr>
          <w:rStyle w:val="s3"/>
        </w:rPr>
        <w:t xml:space="preserve">Закон дополнен статьей 24-1 в соответствии с </w:t>
      </w:r>
      <w:hyperlink r:id="rId35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4.07.03 г. № 471-II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24-1.</w:t>
      </w:r>
      <w:r>
        <w:t xml:space="preserve"> Лицензирование деятельности по оказанию физкультурно-оздоровительных, спортивных услуг </w:t>
      </w:r>
    </w:p>
    <w:p w:rsidR="00000000" w:rsidRDefault="00D95F6D">
      <w:pPr>
        <w:pStyle w:val="pj"/>
      </w:pPr>
      <w:r>
        <w:t>1. Деятельность по оказанию физкультурно-оздоро</w:t>
      </w:r>
      <w:r>
        <w:t xml:space="preserve">вительных, спортивных услуг физическими и юридическими лицами подлежит лицензированию, за исключением деятельности в организациях образования. </w:t>
      </w:r>
    </w:p>
    <w:p w:rsidR="00000000" w:rsidRDefault="00D95F6D">
      <w:pPr>
        <w:pStyle w:val="pj"/>
        <w:spacing w:after="240"/>
      </w:pPr>
      <w:r>
        <w:t xml:space="preserve">2. </w:t>
      </w:r>
      <w:hyperlink r:id="rId36" w:history="1">
        <w:r>
          <w:rPr>
            <w:rStyle w:val="a4"/>
          </w:rPr>
          <w:t>Порядок лицензирования</w:t>
        </w:r>
      </w:hyperlink>
      <w:r>
        <w:t xml:space="preserve"> утверждается Правитель</w:t>
      </w:r>
      <w:r>
        <w:t>ством Республики Казахстан.</w:t>
      </w:r>
    </w:p>
    <w:p w:rsidR="00000000" w:rsidRDefault="00D95F6D">
      <w:pPr>
        <w:pStyle w:val="pc"/>
      </w:pPr>
      <w:bookmarkStart w:id="5" w:name="SUB250000"/>
      <w:bookmarkEnd w:id="5"/>
      <w:r>
        <w:rPr>
          <w:rStyle w:val="s1"/>
        </w:rPr>
        <w:t>Глава 5. Финансирование, материально-техническое и кадровое</w:t>
      </w:r>
      <w:r>
        <w:t xml:space="preserve"> </w:t>
      </w:r>
    </w:p>
    <w:p w:rsidR="00000000" w:rsidRDefault="00D95F6D">
      <w:pPr>
        <w:pStyle w:val="pc"/>
        <w:spacing w:after="240"/>
      </w:pPr>
      <w:r>
        <w:rPr>
          <w:rStyle w:val="s1"/>
        </w:rPr>
        <w:t>обеспечение физической культуры и спорта</w:t>
      </w:r>
    </w:p>
    <w:p w:rsidR="00000000" w:rsidRDefault="00D95F6D">
      <w:pPr>
        <w:pStyle w:val="pj"/>
      </w:pPr>
      <w:r>
        <w:rPr>
          <w:rStyle w:val="s1"/>
        </w:rPr>
        <w:t>Статья 25.</w:t>
      </w:r>
      <w:r>
        <w:t xml:space="preserve"> Источники финансирования физической культуры и спорта </w:t>
      </w:r>
    </w:p>
    <w:p w:rsidR="00000000" w:rsidRDefault="00D95F6D">
      <w:pPr>
        <w:pStyle w:val="pj"/>
      </w:pPr>
      <w:r>
        <w:t>1. Государство обеспечивает развитие физической культуры и с</w:t>
      </w:r>
      <w:r>
        <w:t xml:space="preserve">порта в Республике Казахстан соответствующим финансированием из республиканского и местных бюджетов и оказывает государственную поддержку для развития индустрии и инфраструктуры физкультурного и спортивного движения. </w:t>
      </w:r>
    </w:p>
    <w:p w:rsidR="00000000" w:rsidRDefault="00D95F6D">
      <w:pPr>
        <w:pStyle w:val="pj"/>
      </w:pPr>
      <w:r>
        <w:t xml:space="preserve">2. В республиканском бюджете ежегодно </w:t>
      </w:r>
      <w:r>
        <w:t xml:space="preserve">предусматриваются средства для проведения мероприятий по подготовке и участию спортсменов в чемпионатах страны, международных региональных, континентальных соревнованиях, чемпионатах Азии, Европы, мира, Азиатских и Олимпийских играх. </w:t>
      </w:r>
    </w:p>
    <w:p w:rsidR="00000000" w:rsidRDefault="00D95F6D">
      <w:pPr>
        <w:pStyle w:val="pj"/>
      </w:pPr>
      <w:r>
        <w:rPr>
          <w:rStyle w:val="s3"/>
        </w:rPr>
        <w:t xml:space="preserve">См.: </w:t>
      </w:r>
      <w:hyperlink r:id="rId3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8 апреля 2003 года № 335 О некоторых мерах материального стимулирования спортсменов, тренеров и специалистов сборных команд по олимпийским видам спорта Респ</w:t>
      </w:r>
      <w:r>
        <w:rPr>
          <w:rStyle w:val="s3"/>
        </w:rPr>
        <w:t>ублики Казахстан.</w:t>
      </w:r>
      <w:r>
        <w:t xml:space="preserve"> </w:t>
      </w:r>
    </w:p>
    <w:p w:rsidR="00000000" w:rsidRDefault="00D95F6D">
      <w:pPr>
        <w:pStyle w:val="pj"/>
      </w:pPr>
      <w:r>
        <w:t>3. Из местных бюджетов финансируются детско-юношеские спортивные школы и школы высшего спортивного мастерства, врачебно-физкультурные диспансеры, сборные команды областей, принимающие участие в спортивных мероприятиях республиканского ур</w:t>
      </w:r>
      <w:r>
        <w:t xml:space="preserve">овня и международных соревнованиях. </w:t>
      </w:r>
    </w:p>
    <w:p w:rsidR="00000000" w:rsidRDefault="00D95F6D">
      <w:pPr>
        <w:pStyle w:val="pj"/>
      </w:pPr>
      <w:r>
        <w:t xml:space="preserve">4. Государство оказывает поддержку для обеспечения финансирования из местных бюджетов детско-юношеских спортивных школ (не менее одной детско-юношеской школы в административном районе). </w:t>
      </w:r>
    </w:p>
    <w:p w:rsidR="00000000" w:rsidRDefault="00D95F6D">
      <w:pPr>
        <w:pStyle w:val="pj"/>
      </w:pPr>
      <w:r>
        <w:t>5. Члены сборных команд Республи</w:t>
      </w:r>
      <w:r>
        <w:t xml:space="preserve">ки Казахстан в период подготовки к международным соревнованиям и во время участия в них обеспечиваются бесплатным медицинским обслуживанием и лечением. </w:t>
      </w:r>
    </w:p>
    <w:p w:rsidR="00000000" w:rsidRDefault="00D95F6D">
      <w:pPr>
        <w:pStyle w:val="pj"/>
        <w:spacing w:after="240"/>
      </w:pPr>
      <w:r>
        <w:rPr>
          <w:rStyle w:val="s3"/>
        </w:rPr>
        <w:t xml:space="preserve">См.: </w:t>
      </w:r>
      <w:hyperlink r:id="rId38" w:anchor="sub_id=1" w:history="1">
        <w:r>
          <w:rPr>
            <w:rStyle w:val="a4"/>
            <w:i/>
            <w:iCs/>
          </w:rPr>
          <w:t>Паспорт</w:t>
        </w:r>
      </w:hyperlink>
      <w:r>
        <w:rPr>
          <w:rStyle w:val="s3"/>
        </w:rPr>
        <w:t xml:space="preserve"> республиканс</w:t>
      </w:r>
      <w:r>
        <w:rPr>
          <w:rStyle w:val="s3"/>
        </w:rPr>
        <w:t>кой бюджетной программы 032 "Спорт высших достижений" на 2002 год.</w:t>
      </w:r>
    </w:p>
    <w:p w:rsidR="00000000" w:rsidRDefault="00D95F6D">
      <w:pPr>
        <w:pStyle w:val="pj"/>
      </w:pPr>
      <w:r>
        <w:rPr>
          <w:rStyle w:val="s3"/>
        </w:rPr>
        <w:t xml:space="preserve">В статью 26 внесены изменения в соответствии с </w:t>
      </w:r>
      <w:hyperlink r:id="rId39" w:anchor="sub_id=1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4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26.</w:t>
      </w:r>
      <w:r>
        <w:t xml:space="preserve"> Спонсорство и предпринимательская деятельность в области физической культуры и спорта </w:t>
      </w:r>
    </w:p>
    <w:p w:rsidR="00000000" w:rsidRDefault="00D95F6D">
      <w:pPr>
        <w:pStyle w:val="pj"/>
      </w:pPr>
      <w:r>
        <w:t>1. Спонсорами спортивных клубов, школ-интернатов, спортивных школ, команд или спорт</w:t>
      </w:r>
      <w:r>
        <w:t>ивных мероприятий могут быть физические и юридические лица, кроме организаций, финансируемых из государственного бюджета. Отношения между спонсорами и спортивными клубами (школами-интернатами, спортивными школами, командами, организаторами мероприятия) уст</w:t>
      </w:r>
      <w:r>
        <w:t xml:space="preserve">анавливаются на договорной основе. Спонсоры, финансируя спортивные мероприятия, получают право на их проведение под знаком (эмблемой) спонсоров или их продукции. </w:t>
      </w:r>
    </w:p>
    <w:p w:rsidR="00000000" w:rsidRDefault="00D95F6D">
      <w:pPr>
        <w:pStyle w:val="pj"/>
      </w:pPr>
      <w:r>
        <w:t>2. В соответствии с законодательством Республики Казахстан физические и юридические лица могу</w:t>
      </w:r>
      <w:r>
        <w:t>т заниматься предпринимательской деятельностью по оказанию услуг физкультурным, спортивным организациям и отдельным лицам, производить физкультурно-спортивные и сопутствующие товары, использовать физическую культуру и спорт в рекламной деятельности. Эмблем</w:t>
      </w:r>
      <w:r>
        <w:t xml:space="preserve">ы и именная символика спортивных объединений являются их собственностью и могут использоваться только с согласия этих объединений. </w:t>
      </w:r>
    </w:p>
    <w:p w:rsidR="00000000" w:rsidRDefault="00D95F6D">
      <w:pPr>
        <w:pStyle w:val="pj"/>
        <w:spacing w:after="240"/>
      </w:pPr>
      <w:r>
        <w:t>3. Государство стимулирует развитие физической культуры и спорта путем расширения материально-спортивной базы, а также морал</w:t>
      </w:r>
      <w:r>
        <w:t>ьного и материального поощрения спортсменов, специалистов этой отрасли, других субъектов физкультурно-спортивной деятельности.</w:t>
      </w:r>
    </w:p>
    <w:p w:rsidR="00000000" w:rsidRDefault="00D95F6D">
      <w:pPr>
        <w:pStyle w:val="pj"/>
      </w:pPr>
      <w:r>
        <w:rPr>
          <w:rStyle w:val="s1"/>
        </w:rPr>
        <w:t>Статья 27.</w:t>
      </w:r>
      <w:r>
        <w:t xml:space="preserve"> Спортивные сооружения </w:t>
      </w:r>
    </w:p>
    <w:p w:rsidR="00000000" w:rsidRDefault="00D95F6D">
      <w:pPr>
        <w:pStyle w:val="pj"/>
      </w:pPr>
      <w:r>
        <w:t xml:space="preserve">1. Материальную базу физической культуры и спорта составляют все виды физкультурно-оздоровительных и спортивных сооружений, которые относятся к объектам социальной инфраструктуры. </w:t>
      </w:r>
    </w:p>
    <w:p w:rsidR="00000000" w:rsidRDefault="00D95F6D">
      <w:pPr>
        <w:pStyle w:val="pj"/>
      </w:pPr>
      <w:r>
        <w:t xml:space="preserve">Уникальные объекты спорта приватизируются по решению Правительства Республики Казахстан. </w:t>
      </w:r>
    </w:p>
    <w:p w:rsidR="00000000" w:rsidRDefault="00D95F6D">
      <w:pPr>
        <w:pStyle w:val="pj"/>
      </w:pPr>
      <w:r>
        <w:rPr>
          <w:rStyle w:val="s3"/>
        </w:rPr>
        <w:t xml:space="preserve">См. </w:t>
      </w:r>
      <w:hyperlink r:id="rId41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присвоению категории спортивным сооружениям, </w:t>
      </w:r>
      <w:hyperlink r:id="rId4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Республики Казахстан по туризму и спорту от 25 ноября 2003 года № 06-2-2/365 Об утверждении нормативных документов по эксплуатации и техническому обслуживанию спортивных сооружений.</w:t>
      </w:r>
      <w:r>
        <w:t xml:space="preserve"> </w:t>
      </w:r>
    </w:p>
    <w:p w:rsidR="00000000" w:rsidRDefault="00D95F6D">
      <w:pPr>
        <w:pStyle w:val="pj"/>
      </w:pPr>
      <w:r>
        <w:t>2.</w:t>
      </w:r>
      <w:r>
        <w:t xml:space="preserve"> Территории, занятые под спортивные сооружения, могут определяться компетентными государственными органами путем нормативного отведения земель на текущее освоение и перспективное резервирование для будущего строительства указанных сооружений. </w:t>
      </w:r>
    </w:p>
    <w:p w:rsidR="00000000" w:rsidRDefault="00D95F6D">
      <w:pPr>
        <w:pStyle w:val="pj"/>
      </w:pPr>
      <w:r>
        <w:t>Нормативы об</w:t>
      </w:r>
      <w:r>
        <w:t xml:space="preserve">еспеченности жилых районов спортивными сооружениями устанавливаются в соответствии с законодательными актами Республики Казахстан. </w:t>
      </w:r>
    </w:p>
    <w:p w:rsidR="00000000" w:rsidRDefault="00D95F6D">
      <w:pPr>
        <w:pStyle w:val="pj"/>
      </w:pPr>
      <w:r>
        <w:t>3. Не допускается строительство жилых массивов, административных зданий, дошкольных учреждений и учебных заведений без спорт</w:t>
      </w:r>
      <w:r>
        <w:t xml:space="preserve">ивных сооружений, предусмотренных нормативами обеспеченности, строительными нормами и правилами. </w:t>
      </w:r>
    </w:p>
    <w:p w:rsidR="00000000" w:rsidRDefault="00D95F6D">
      <w:pPr>
        <w:pStyle w:val="pj"/>
        <w:spacing w:after="240"/>
      </w:pPr>
      <w:r>
        <w:rPr>
          <w:rStyle w:val="s3"/>
        </w:rPr>
        <w:t xml:space="preserve">См. </w:t>
      </w:r>
      <w:hyperlink r:id="rId4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12 февраля 2004 года № 169 О создании </w:t>
      </w:r>
      <w:r>
        <w:rPr>
          <w:rStyle w:val="s3"/>
        </w:rPr>
        <w:t>Республиканского государственного казенного предприятия "Дирекция по строительству спортивных сооружений" Агентства Республики Казахстан по туризму и спорту.</w:t>
      </w:r>
    </w:p>
    <w:p w:rsidR="00000000" w:rsidRDefault="00D95F6D">
      <w:pPr>
        <w:pStyle w:val="pj"/>
      </w:pPr>
      <w:r>
        <w:rPr>
          <w:rStyle w:val="s1"/>
        </w:rPr>
        <w:t>Статья 28.</w:t>
      </w:r>
      <w:r>
        <w:t xml:space="preserve"> Подготовка специалистов в области физической культуры и спорта и профессиональные требо</w:t>
      </w:r>
      <w:r>
        <w:t xml:space="preserve">вания к физкультурным и спортивным работникам </w:t>
      </w:r>
    </w:p>
    <w:p w:rsidR="00000000" w:rsidRDefault="00D95F6D">
      <w:pPr>
        <w:pStyle w:val="pj"/>
      </w:pPr>
      <w:r>
        <w:t xml:space="preserve">1. Обучение в физкультурных учебных заведениях и на факультетах физического воспитания осуществляется в соответствии с законодательством Республики Казахстан в области образования. </w:t>
      </w:r>
    </w:p>
    <w:p w:rsidR="00000000" w:rsidRDefault="00D95F6D">
      <w:pPr>
        <w:pStyle w:val="pj"/>
      </w:pPr>
      <w:r>
        <w:t>2. К педагогической деятель</w:t>
      </w:r>
      <w:r>
        <w:t xml:space="preserve">ности по физической культуре и спорту допускаются лица, закончившие высшее или среднеспециальное учебное заведение. </w:t>
      </w:r>
    </w:p>
    <w:p w:rsidR="00000000" w:rsidRDefault="00D95F6D">
      <w:pPr>
        <w:pStyle w:val="pj"/>
      </w:pPr>
      <w:r>
        <w:t>3. Профессиональные требования к работникам физической культуры и спорта определяются специальными квалификационными нормами, утверждаемыми</w:t>
      </w:r>
      <w:r>
        <w:t xml:space="preserve"> в порядке, установленном законодательством. </w:t>
      </w:r>
    </w:p>
    <w:p w:rsidR="00000000" w:rsidRDefault="00D95F6D">
      <w:pPr>
        <w:pStyle w:val="pj"/>
        <w:spacing w:after="240"/>
      </w:pPr>
      <w:r>
        <w:t>4. К судейству спортивных соревнований и спортивно-массовых мероприятий допускаются лица, прошедшие специальную подготовку в физкультурно-спортивных организациях и аттестованные в установленном порядке как судь</w:t>
      </w:r>
      <w:r>
        <w:t>и по видам спорта.</w:t>
      </w:r>
    </w:p>
    <w:p w:rsidR="00000000" w:rsidRDefault="00D95F6D">
      <w:pPr>
        <w:pStyle w:val="pc"/>
      </w:pPr>
      <w:bookmarkStart w:id="6" w:name="SUB290000"/>
      <w:bookmarkEnd w:id="6"/>
      <w:r>
        <w:rPr>
          <w:rStyle w:val="s1"/>
        </w:rPr>
        <w:t>Глава 6. Льготы и социальные гарантии в области физической</w:t>
      </w:r>
      <w:r>
        <w:t xml:space="preserve"> </w:t>
      </w:r>
    </w:p>
    <w:p w:rsidR="00000000" w:rsidRDefault="00D95F6D">
      <w:pPr>
        <w:pStyle w:val="pc"/>
        <w:spacing w:after="240"/>
      </w:pPr>
      <w:r>
        <w:rPr>
          <w:rStyle w:val="s1"/>
        </w:rPr>
        <w:t>культуры и спорта</w:t>
      </w:r>
    </w:p>
    <w:p w:rsidR="00000000" w:rsidRDefault="00D95F6D">
      <w:pPr>
        <w:pStyle w:val="pj"/>
      </w:pPr>
      <w:r>
        <w:rPr>
          <w:rStyle w:val="s1"/>
        </w:rPr>
        <w:t>Статья 29.</w:t>
      </w:r>
      <w:r>
        <w:t xml:space="preserve"> Льготные услуги в области физической культуры </w:t>
      </w:r>
    </w:p>
    <w:p w:rsidR="00000000" w:rsidRDefault="00D95F6D">
      <w:pPr>
        <w:pStyle w:val="pj"/>
        <w:spacing w:after="240"/>
      </w:pPr>
      <w:r>
        <w:t>Перечень категорий граждан, пользующихся физкультурно-оздоровительными услугами бесплатно или на льго</w:t>
      </w:r>
      <w:r>
        <w:t>тных условиях, а также размер льгот устанавливаются законодательством Республики Казахстан, решениями местных представительных и исполнительных органов и администраций организаций физкультурно-оздоровительной и спортивной направленности.</w:t>
      </w:r>
    </w:p>
    <w:p w:rsidR="00000000" w:rsidRDefault="00D95F6D">
      <w:pPr>
        <w:pStyle w:val="pj"/>
      </w:pPr>
      <w:r>
        <w:rPr>
          <w:rStyle w:val="s3"/>
        </w:rPr>
        <w:t>В статью 30 внесен</w:t>
      </w:r>
      <w:r>
        <w:rPr>
          <w:rStyle w:val="s3"/>
        </w:rPr>
        <w:t xml:space="preserve">ы изменения в соответствии с </w:t>
      </w:r>
      <w:hyperlink r:id="rId44" w:anchor="sub_id=1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4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30.</w:t>
      </w:r>
      <w:r>
        <w:t xml:space="preserve"> Социальная защищенность спортсменов </w:t>
      </w:r>
    </w:p>
    <w:p w:rsidR="00000000" w:rsidRDefault="00D95F6D">
      <w:pPr>
        <w:pStyle w:val="pj"/>
      </w:pPr>
      <w:r>
        <w:t>1. Уполномоченный орган по физической культуре и спорту, физкультурно-спортивные объединения, органы местного самоуправления могут выплачивать за счет соответствующих бюджетов, а также иных не запрещенных законом источ</w:t>
      </w:r>
      <w:r>
        <w:t>ников ежемесячное денежное содержание выдающимся спортсменам - олимпийским чемпионам, чемпионам мира, имеющим звания "Заслуженный мастер спорта СССР", "Заслуженный мастер спорта Республики Казахстан", "Мастер спорта СССР международного класса", "Мастер спо</w:t>
      </w:r>
      <w:r>
        <w:t xml:space="preserve">рта международного класса Республики Казахстан", входившим или входящим в состав сборных команд Республики Казахстан по различным видам спорта, их тренерам, имеющим звания "Заслуженный тренер Казахстана" или "Заслуженный тренер СССР". </w:t>
      </w:r>
    </w:p>
    <w:p w:rsidR="00000000" w:rsidRDefault="00D95F6D">
      <w:pPr>
        <w:pStyle w:val="pj"/>
      </w:pPr>
      <w:r>
        <w:t>2. Уполномоченный ор</w:t>
      </w:r>
      <w:r>
        <w:t>ган по физической культуре и спорту, физкультурно-спортивные объединения, органы исполнительной власти могут выплачивать за счет соответствующих бюджетов, а также средств организаций, независимо от форм собственности, и иных не запрещенных законом источник</w:t>
      </w:r>
      <w:r>
        <w:t>ов ежемесячное денежное содержание спортсменам, входящим в состав сборных команд Республики Казахстан по различным видам спорта, их тренерам, а также спортсменам, выступающим в составах команд по игровым видам спорта, их тренерам и руководителям клубных ко</w:t>
      </w:r>
      <w:r>
        <w:t xml:space="preserve">манд. </w:t>
      </w:r>
    </w:p>
    <w:p w:rsidR="00000000" w:rsidRDefault="00D95F6D">
      <w:pPr>
        <w:pStyle w:val="pj"/>
      </w:pPr>
      <w:r>
        <w:t>2-1. Уполномоченный орган по физической культуре и спорту осуществляет за счет государственных средств компенсационные выплаты членам сборных команд Республики Казахстан по видам спорта при получении ими травм и увечий на республиканских соревновани</w:t>
      </w:r>
      <w:r>
        <w:t xml:space="preserve">ях. </w:t>
      </w:r>
    </w:p>
    <w:p w:rsidR="00000000" w:rsidRDefault="00D95F6D">
      <w:pPr>
        <w:pStyle w:val="pj"/>
      </w:pPr>
      <w:r>
        <w:t>3. Спортсмен имеет право перехода из одной физкультурно-спортивной организации (спортивного клуба) в другую физкультурно-спортивную организацию (спортивный клуб) или иностранную физкультурно-спортивную организацию (иностранный спортивный клуб) после о</w:t>
      </w:r>
      <w:r>
        <w:t xml:space="preserve">кончания срока действия контракта о спортивной деятельности. </w:t>
      </w:r>
    </w:p>
    <w:p w:rsidR="00000000" w:rsidRDefault="00D95F6D">
      <w:pPr>
        <w:pStyle w:val="pj"/>
      </w:pPr>
      <w:r>
        <w:t>В случае, если переход спортсмена в другую физкультурно-спортивную организацию (спортивный клуб) происходит до истечения срока действия контракта о спортивной деятельности или при невыполнении п</w:t>
      </w:r>
      <w:r>
        <w:t xml:space="preserve">редусмотренных условиями контракта обязательств, переход спортсмена возможен только по взаимному согласию физкультурно-спортивных организаций (спортивных клубов). </w:t>
      </w:r>
    </w:p>
    <w:p w:rsidR="00000000" w:rsidRDefault="00D95F6D">
      <w:pPr>
        <w:pStyle w:val="pj"/>
      </w:pPr>
      <w:r>
        <w:t xml:space="preserve">Порядок и </w:t>
      </w:r>
      <w:hyperlink r:id="rId46" w:anchor="sub_id=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t xml:space="preserve"> перехода спортсмена устанавливаются уполномоченным органом по физической культуре и спорту. </w:t>
      </w:r>
    </w:p>
    <w:p w:rsidR="00000000" w:rsidRDefault="00D95F6D">
      <w:pPr>
        <w:pStyle w:val="pj"/>
        <w:spacing w:after="240"/>
      </w:pPr>
      <w:r>
        <w:t>4. Порядок и правила перехода квалифицированных спортсменов из одной физкультурно-спортивной организации (спортивного клуба) в другую физкультурно-спортивную</w:t>
      </w:r>
      <w:r>
        <w:t xml:space="preserve"> организацию (спортивный клуб) устанавливаются уполномоченным органом по физической культуре и спорту.</w:t>
      </w:r>
    </w:p>
    <w:p w:rsidR="00000000" w:rsidRDefault="00D95F6D">
      <w:pPr>
        <w:pStyle w:val="pj"/>
      </w:pPr>
      <w:r>
        <w:rPr>
          <w:rStyle w:val="s3"/>
        </w:rPr>
        <w:t xml:space="preserve">Закон дополнен статьей 30-1 в соответствии с </w:t>
      </w:r>
      <w:hyperlink r:id="rId47" w:anchor="sub_id=1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4.07.03 г. №</w:t>
      </w:r>
      <w:r>
        <w:rPr>
          <w:rStyle w:val="s3"/>
        </w:rPr>
        <w:t xml:space="preserve"> 471-II </w:t>
      </w:r>
    </w:p>
    <w:p w:rsidR="00000000" w:rsidRDefault="00D95F6D">
      <w:pPr>
        <w:pStyle w:val="pj"/>
      </w:pPr>
      <w:r>
        <w:rPr>
          <w:rStyle w:val="s1"/>
        </w:rPr>
        <w:t>Статья 30-1.</w:t>
      </w:r>
      <w:r>
        <w:t xml:space="preserve"> Государственная социальная поддержка заслуженных спортсменов и тренеров </w:t>
      </w:r>
    </w:p>
    <w:p w:rsidR="00000000" w:rsidRDefault="00D95F6D">
      <w:pPr>
        <w:pStyle w:val="pj"/>
      </w:pPr>
      <w:r>
        <w:t>1. Государство осуществляет социальную поддержку спортсменов, тренеров в виде пожизненного ежемесячного материального обеспечения (далее - материальное обеспечен</w:t>
      </w:r>
      <w:r>
        <w:t xml:space="preserve">ие), представляющего собой ежемесячные выплаты спортсменам и тренерам, имеющим право на их получение, в соответствии с настоящей статьей. </w:t>
      </w:r>
    </w:p>
    <w:p w:rsidR="00000000" w:rsidRDefault="00D95F6D">
      <w:pPr>
        <w:pStyle w:val="pj"/>
      </w:pPr>
      <w:bookmarkStart w:id="7" w:name="SUB30010200"/>
      <w:bookmarkEnd w:id="7"/>
      <w:r>
        <w:t>2. Спортсменам, тренерам, входившим в состав сборных команд Республики Казахстан и (или) сборных команд СССР по олимп</w:t>
      </w:r>
      <w:r>
        <w:t xml:space="preserve">ийским видам спорта и имеющим трудовой стаж не менее двадцати лет, материальное обеспечение назначается в следующих размерах: </w:t>
      </w:r>
    </w:p>
    <w:p w:rsidR="00000000" w:rsidRDefault="00D95F6D">
      <w:pPr>
        <w:pStyle w:val="pj"/>
      </w:pPr>
      <w:r>
        <w:t>1) завоевавшим звания чемпионов и (или) призеров Олимпийских игр и (или) чемпионов мира по олимпийским видам спорта и имеющим звание "Заслуженный мастер спорта СССР" и (или) "Заслуженный мастер спорта Республики Казахстан" - 8,0 месячного расчетного показа</w:t>
      </w:r>
      <w:r>
        <w:t xml:space="preserve">теля; </w:t>
      </w:r>
    </w:p>
    <w:p w:rsidR="00000000" w:rsidRDefault="00D95F6D">
      <w:pPr>
        <w:pStyle w:val="pj"/>
      </w:pPr>
      <w:r>
        <w:t xml:space="preserve">2) имеющим звание "Заслуженный тренер Казахстана" и (или) "Заслуженный тренер СССР" и подготовившим спортсменов, установленных в подпункте 1) настоящего пункта, - 8,0 месячного расчетного показателя. </w:t>
      </w:r>
    </w:p>
    <w:p w:rsidR="00000000" w:rsidRDefault="00D95F6D">
      <w:pPr>
        <w:pStyle w:val="pj"/>
      </w:pPr>
      <w:r>
        <w:t xml:space="preserve">3. Материальное обеспечение выплачивается в </w:t>
      </w:r>
      <w:hyperlink r:id="rId48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Казахстан, за счет средств республиканского бюджета через бюджетные программы уполномоченного органа по физической культуре и спорту. </w:t>
      </w:r>
    </w:p>
    <w:p w:rsidR="00000000" w:rsidRDefault="00D95F6D">
      <w:pPr>
        <w:pStyle w:val="pj"/>
        <w:spacing w:after="240"/>
      </w:pPr>
      <w:r>
        <w:t>4. Лицам, им</w:t>
      </w:r>
      <w:r>
        <w:t xml:space="preserve">еющим одновременно право на получение материального обеспечения по нескольким основаниям, установленным </w:t>
      </w:r>
      <w:hyperlink w:anchor="sub30010200" w:history="1">
        <w:r>
          <w:rPr>
            <w:rStyle w:val="a4"/>
          </w:rPr>
          <w:t>пунктом 2</w:t>
        </w:r>
      </w:hyperlink>
      <w:r>
        <w:t xml:space="preserve"> настоящей статьи, материальное обеспечение выплачивается только по одному из оснований по их выбору.</w:t>
      </w:r>
    </w:p>
    <w:p w:rsidR="00000000" w:rsidRDefault="00D95F6D">
      <w:pPr>
        <w:pStyle w:val="pj"/>
      </w:pPr>
      <w:r>
        <w:rPr>
          <w:rStyle w:val="s3"/>
        </w:rPr>
        <w:t xml:space="preserve">Статья </w:t>
      </w:r>
      <w:r>
        <w:rPr>
          <w:rStyle w:val="s3"/>
        </w:rPr>
        <w:t xml:space="preserve">31 изложена в редакции </w:t>
      </w:r>
      <w:hyperlink r:id="rId49" w:anchor="sub_id=1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5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31.</w:t>
      </w:r>
      <w:r>
        <w:t xml:space="preserve"> Страхо</w:t>
      </w:r>
      <w:r>
        <w:t xml:space="preserve">вание спортсменов </w:t>
      </w:r>
    </w:p>
    <w:p w:rsidR="00000000" w:rsidRDefault="00D95F6D">
      <w:pPr>
        <w:pStyle w:val="pj"/>
      </w:pPr>
      <w:r>
        <w:t xml:space="preserve">Страхование спортсменов от несчастных случаев во время соревнований, тренировок и сборов осуществляется за счет средств соответствующих спортивных клубов, обществ и других заинтересованных организаций. </w:t>
      </w:r>
    </w:p>
    <w:p w:rsidR="00000000" w:rsidRDefault="00D95F6D">
      <w:pPr>
        <w:pStyle w:val="pj"/>
        <w:spacing w:after="240"/>
      </w:pPr>
      <w:r>
        <w:t>Уполномоченный орган по физической</w:t>
      </w:r>
      <w:r>
        <w:t xml:space="preserve"> культуре и спорту осуществляет за счет государственных средств страхование при подготовке и участии членов национальных сборных команд Республики Казахстан по видам спорта в официальных международных соревнованиях.</w:t>
      </w:r>
    </w:p>
    <w:p w:rsidR="00000000" w:rsidRDefault="00D95F6D">
      <w:pPr>
        <w:pStyle w:val="pc"/>
      </w:pPr>
      <w:bookmarkStart w:id="8" w:name="SUB320000"/>
      <w:bookmarkEnd w:id="8"/>
      <w:r>
        <w:rPr>
          <w:rStyle w:val="s1"/>
        </w:rPr>
        <w:t>Глава 7. Международная деятельность в об</w:t>
      </w:r>
      <w:r>
        <w:rPr>
          <w:rStyle w:val="s1"/>
        </w:rPr>
        <w:t>ласти физической</w:t>
      </w:r>
      <w:r>
        <w:t xml:space="preserve"> </w:t>
      </w:r>
    </w:p>
    <w:p w:rsidR="00000000" w:rsidRDefault="00D95F6D">
      <w:pPr>
        <w:pStyle w:val="pc"/>
        <w:spacing w:after="240"/>
      </w:pPr>
      <w:r>
        <w:rPr>
          <w:rStyle w:val="s1"/>
        </w:rPr>
        <w:t>культуры и спорта</w:t>
      </w:r>
    </w:p>
    <w:p w:rsidR="00000000" w:rsidRDefault="00D95F6D">
      <w:pPr>
        <w:pStyle w:val="pj"/>
      </w:pPr>
      <w:r>
        <w:rPr>
          <w:rStyle w:val="s1"/>
        </w:rPr>
        <w:t>Статья 32.</w:t>
      </w:r>
      <w:r>
        <w:t xml:space="preserve"> Международная спортивная деятельность </w:t>
      </w:r>
    </w:p>
    <w:p w:rsidR="00000000" w:rsidRDefault="00D95F6D">
      <w:pPr>
        <w:pStyle w:val="pj"/>
      </w:pPr>
      <w:r>
        <w:t xml:space="preserve">Спортивные организации и спортсмены Республики Казахстан имеют право принимать участие в международных спортивных мероприятиях, проводимых как на территории государства, </w:t>
      </w:r>
      <w:r>
        <w:t xml:space="preserve">так и в других странах, с соблюдением правил соревнований и устава соответствующих международных организаций. </w:t>
      </w:r>
    </w:p>
    <w:p w:rsidR="00000000" w:rsidRDefault="00D95F6D">
      <w:pPr>
        <w:pStyle w:val="pj"/>
        <w:spacing w:after="240"/>
      </w:pPr>
      <w:r>
        <w:rPr>
          <w:rStyle w:val="s3"/>
        </w:rPr>
        <w:t xml:space="preserve">См. </w:t>
      </w:r>
      <w:hyperlink r:id="rId5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спортивных мероприятий в Республике Казахстан и участия в международных спортивных соревнованиях.</w:t>
      </w:r>
    </w:p>
    <w:p w:rsidR="00000000" w:rsidRDefault="00D95F6D">
      <w:pPr>
        <w:pStyle w:val="pj"/>
      </w:pPr>
      <w:r>
        <w:rPr>
          <w:rStyle w:val="s3"/>
        </w:rPr>
        <w:t xml:space="preserve">Статья 33 изложена в редакции </w:t>
      </w:r>
      <w:hyperlink r:id="rId52" w:anchor="sub_id=1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5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33.</w:t>
      </w:r>
      <w:r>
        <w:t xml:space="preserve"> Национальный олимпийский комитет Республики Казахстан </w:t>
      </w:r>
    </w:p>
    <w:p w:rsidR="00000000" w:rsidRDefault="00D95F6D">
      <w:pPr>
        <w:pStyle w:val="pj"/>
      </w:pPr>
      <w:r>
        <w:t xml:space="preserve">1. Национальный олимпийский комитет Республики Казахстан: </w:t>
      </w:r>
    </w:p>
    <w:p w:rsidR="00000000" w:rsidRDefault="00D95F6D">
      <w:pPr>
        <w:pStyle w:val="pj"/>
      </w:pPr>
      <w:r>
        <w:t>является общественным объединени</w:t>
      </w:r>
      <w:r>
        <w:t xml:space="preserve">ем, созданным для развития олимпийского движения в Республике Казахстан, и осуществляет свою деятельность в соответствии с настоящим Законом, законодательством Республики Казахстан об общественных объединениях и Олимпийской хартией; </w:t>
      </w:r>
    </w:p>
    <w:p w:rsidR="00000000" w:rsidRDefault="00D95F6D">
      <w:pPr>
        <w:pStyle w:val="pj"/>
      </w:pPr>
      <w:r>
        <w:t>представляет Республик</w:t>
      </w:r>
      <w:r>
        <w:t xml:space="preserve">у Казахстан в Международном олимпийском комитете; </w:t>
      </w:r>
    </w:p>
    <w:p w:rsidR="00000000" w:rsidRDefault="00D95F6D">
      <w:pPr>
        <w:pStyle w:val="pj"/>
      </w:pPr>
      <w:r>
        <w:t xml:space="preserve">при взаимодействии с уполномоченным органом по физической культуре и спорту проводит единую политику развития спорта высших достижений; </w:t>
      </w:r>
    </w:p>
    <w:p w:rsidR="00000000" w:rsidRDefault="00D95F6D">
      <w:pPr>
        <w:pStyle w:val="pj"/>
      </w:pPr>
      <w:r>
        <w:t xml:space="preserve">координирует по согласованию с уполномоченным органом по физической </w:t>
      </w:r>
      <w:r>
        <w:t>культуре и спорту при взаимодействии с республиканскими общественными объединениями по видам спорта, местными исполнительными органами формирование и обеспечение сборных команд Республики Казахстан по видам спорта для участия в Олимпийских, Азиатских играх</w:t>
      </w:r>
      <w:r>
        <w:t xml:space="preserve"> и других международных спортивных мероприятиях, проводимых Международным олимпийским комитетом; </w:t>
      </w:r>
    </w:p>
    <w:p w:rsidR="00000000" w:rsidRDefault="00D95F6D">
      <w:pPr>
        <w:pStyle w:val="pj"/>
      </w:pPr>
      <w:r>
        <w:t>реализует выполнение стоящих перед ним уставных задач в соответствии с Государственной программой развития физической культуры и спорта за счет собственных ис</w:t>
      </w:r>
      <w:r>
        <w:t xml:space="preserve">точников финансирования; </w:t>
      </w:r>
    </w:p>
    <w:p w:rsidR="00000000" w:rsidRDefault="00D95F6D">
      <w:pPr>
        <w:pStyle w:val="pj"/>
      </w:pPr>
      <w:r>
        <w:t>осуществляет в соответствии с Олимпийской хартией меры по защите прав собственности на использование олимпийских символов, девиза, флага, гимна, наименований "Олимпийский", "Олимпиада" Международного олимпийского комитета на терри</w:t>
      </w:r>
      <w:r>
        <w:t xml:space="preserve">тории Республики Казахстан. </w:t>
      </w:r>
    </w:p>
    <w:p w:rsidR="00000000" w:rsidRDefault="00D95F6D">
      <w:pPr>
        <w:pStyle w:val="pj"/>
        <w:spacing w:after="240"/>
      </w:pPr>
      <w:r>
        <w:t>2. Выступления сборных команд Республики Казахстан на Олимпийских, Азиатских играх и других международных спортивных мероприятиях, проводимых под патронажем Международного олимпийского комитета, осуществляются под Государственн</w:t>
      </w:r>
      <w:r>
        <w:t>ым флагом Республики Казахстан.</w:t>
      </w:r>
    </w:p>
    <w:p w:rsidR="00000000" w:rsidRDefault="00D95F6D">
      <w:pPr>
        <w:pStyle w:val="pj"/>
      </w:pPr>
      <w:r>
        <w:rPr>
          <w:rStyle w:val="s3"/>
        </w:rPr>
        <w:t xml:space="preserve">Закон дополнен статьей 34 в соответствии с </w:t>
      </w:r>
      <w:hyperlink r:id="rId54" w:anchor="sub_id=1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4.07.03 г. № 471-II</w:t>
      </w:r>
      <w:r>
        <w:t xml:space="preserve"> </w:t>
      </w:r>
    </w:p>
    <w:p w:rsidR="00000000" w:rsidRDefault="00D95F6D">
      <w:pPr>
        <w:pStyle w:val="pj"/>
      </w:pPr>
      <w:r>
        <w:rPr>
          <w:rStyle w:val="s1"/>
        </w:rPr>
        <w:t>Статья 34.</w:t>
      </w:r>
      <w:r>
        <w:t xml:space="preserve"> Ответственность за нарушение законодательства Республ</w:t>
      </w:r>
      <w:r>
        <w:t xml:space="preserve">ики Казахстан о физической культуре и спорте </w:t>
      </w:r>
    </w:p>
    <w:p w:rsidR="00000000" w:rsidRDefault="00D95F6D">
      <w:pPr>
        <w:pStyle w:val="pj"/>
        <w:spacing w:after="240"/>
      </w:pPr>
      <w:r>
        <w:t>Физические и юридические лица, виновные в нарушении законодательства Республики Казахстан о физической культуре и спорте, несут ответственность в соответствии с законами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95F6D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D95F6D">
            <w:pPr>
              <w:pStyle w:val="pr"/>
              <w:spacing w:after="240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D95F6D">
      <w:pPr>
        <w:pStyle w:val="a3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F6D" w:rsidRDefault="00D95F6D" w:rsidP="00D95F6D">
      <w:r>
        <w:separator/>
      </w:r>
    </w:p>
  </w:endnote>
  <w:endnote w:type="continuationSeparator" w:id="0">
    <w:p w:rsidR="00D95F6D" w:rsidRDefault="00D95F6D" w:rsidP="00D95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F6D" w:rsidRDefault="00D95F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F6D" w:rsidRDefault="00D95F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F6D" w:rsidRDefault="00D95F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F6D" w:rsidRDefault="00D95F6D" w:rsidP="00D95F6D">
      <w:r>
        <w:separator/>
      </w:r>
    </w:p>
  </w:footnote>
  <w:footnote w:type="continuationSeparator" w:id="0">
    <w:p w:rsidR="00D95F6D" w:rsidRDefault="00D95F6D" w:rsidP="00D95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F6D" w:rsidRDefault="00D95F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F6D" w:rsidRDefault="00D95F6D" w:rsidP="00D95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5F6D" w:rsidRPr="00D95F6D" w:rsidRDefault="00D95F6D" w:rsidP="00D95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декабря 1999 года № 490-1 О физической культуре и спорте (с изменениями, внесенными Законом РК от 04.07.03 г. № 471-II) Данная редакция действовала до внесения изменений от 20.12.04 г. Глава 1. Общие положения (статьи 1 - 8) Глава 2. Сис...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F6D" w:rsidRDefault="00D95F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5F6D"/>
    <w:rsid w:val="00D95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F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F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F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F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1174" TargetMode="External"/><Relationship Id="rId18" Type="http://schemas.openxmlformats.org/officeDocument/2006/relationships/hyperlink" Target="http://online.zakon.kz/Document/?doc_id=1015945" TargetMode="External"/><Relationship Id="rId26" Type="http://schemas.openxmlformats.org/officeDocument/2006/relationships/hyperlink" Target="http://online.zakon.kz/Document/?doc_id=3015814" TargetMode="External"/><Relationship Id="rId39" Type="http://schemas.openxmlformats.org/officeDocument/2006/relationships/hyperlink" Target="http://online.zakon.kz/Document/?doc_id=1041174" TargetMode="External"/><Relationship Id="rId21" Type="http://schemas.openxmlformats.org/officeDocument/2006/relationships/hyperlink" Target="http://online.zakon.kz/Document/?doc_id=1047232" TargetMode="External"/><Relationship Id="rId34" Type="http://schemas.openxmlformats.org/officeDocument/2006/relationships/hyperlink" Target="http://online.zakon.kz/Document/?link_id=1000045320" TargetMode="External"/><Relationship Id="rId42" Type="http://schemas.openxmlformats.org/officeDocument/2006/relationships/hyperlink" Target="http://online.zakon.kz/Document/?doc_id=1052030" TargetMode="External"/><Relationship Id="rId47" Type="http://schemas.openxmlformats.org/officeDocument/2006/relationships/hyperlink" Target="http://online.zakon.kz/Document/?doc_id=1041174" TargetMode="External"/><Relationship Id="rId50" Type="http://schemas.openxmlformats.org/officeDocument/2006/relationships/hyperlink" Target="http://online.zakon.kz/Document/?doc_id=3015814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104117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4265" TargetMode="External"/><Relationship Id="rId20" Type="http://schemas.openxmlformats.org/officeDocument/2006/relationships/hyperlink" Target="http://online.zakon.kz/Document/?doc_id=1043674" TargetMode="External"/><Relationship Id="rId29" Type="http://schemas.openxmlformats.org/officeDocument/2006/relationships/hyperlink" Target="http://online.zakon.kz/Document/?doc_id=1018102" TargetMode="External"/><Relationship Id="rId41" Type="http://schemas.openxmlformats.org/officeDocument/2006/relationships/hyperlink" Target="http://online.zakon.kz/Document/?doc_id=1047669" TargetMode="External"/><Relationship Id="rId54" Type="http://schemas.openxmlformats.org/officeDocument/2006/relationships/hyperlink" Target="http://online.zakon.kz/Document/?doc_id=1041174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1174" TargetMode="External"/><Relationship Id="rId24" Type="http://schemas.openxmlformats.org/officeDocument/2006/relationships/hyperlink" Target="http://online.zakon.kz/Document/?doc_id=3015814" TargetMode="External"/><Relationship Id="rId32" Type="http://schemas.openxmlformats.org/officeDocument/2006/relationships/hyperlink" Target="http://online.zakon.kz/Document/?doc_id=3015814" TargetMode="External"/><Relationship Id="rId37" Type="http://schemas.openxmlformats.org/officeDocument/2006/relationships/hyperlink" Target="http://online.zakon.kz/Document/?doc_id=1038690" TargetMode="External"/><Relationship Id="rId40" Type="http://schemas.openxmlformats.org/officeDocument/2006/relationships/hyperlink" Target="http://online.zakon.kz/Document/?doc_id=3015814" TargetMode="External"/><Relationship Id="rId45" Type="http://schemas.openxmlformats.org/officeDocument/2006/relationships/hyperlink" Target="http://online.zakon.kz/Document/?doc_id=3015814" TargetMode="External"/><Relationship Id="rId53" Type="http://schemas.openxmlformats.org/officeDocument/2006/relationships/hyperlink" Target="http://online.zakon.kz/Document/?doc_id=3015814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966" TargetMode="External"/><Relationship Id="rId23" Type="http://schemas.openxmlformats.org/officeDocument/2006/relationships/hyperlink" Target="http://online.zakon.kz/Document/?doc_id=1041174" TargetMode="External"/><Relationship Id="rId28" Type="http://schemas.openxmlformats.org/officeDocument/2006/relationships/hyperlink" Target="http://online.zakon.kz/Document/?doc_id=1047807" TargetMode="External"/><Relationship Id="rId36" Type="http://schemas.openxmlformats.org/officeDocument/2006/relationships/hyperlink" Target="http://online.zakon.kz/Document/?doc_id=1045808" TargetMode="External"/><Relationship Id="rId49" Type="http://schemas.openxmlformats.org/officeDocument/2006/relationships/hyperlink" Target="http://online.zakon.kz/Document/?doc_id=1041174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1022087" TargetMode="External"/><Relationship Id="rId19" Type="http://schemas.openxmlformats.org/officeDocument/2006/relationships/hyperlink" Target="http://online.zakon.kz/Document/?doc_id=1013384" TargetMode="External"/><Relationship Id="rId31" Type="http://schemas.openxmlformats.org/officeDocument/2006/relationships/hyperlink" Target="http://online.zakon.kz/Document/?doc_id=1041174" TargetMode="External"/><Relationship Id="rId44" Type="http://schemas.openxmlformats.org/officeDocument/2006/relationships/hyperlink" Target="http://online.zakon.kz/Document/?doc_id=1041174" TargetMode="External"/><Relationship Id="rId52" Type="http://schemas.openxmlformats.org/officeDocument/2006/relationships/hyperlink" Target="http://online.zakon.kz/Document/?doc_id=1041174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15814" TargetMode="External"/><Relationship Id="rId22" Type="http://schemas.openxmlformats.org/officeDocument/2006/relationships/hyperlink" Target="http://online.zakon.kz/Document/?link_id=1000045310" TargetMode="External"/><Relationship Id="rId27" Type="http://schemas.openxmlformats.org/officeDocument/2006/relationships/hyperlink" Target="http://online.zakon.kz/Document/?doc_id=1051324" TargetMode="External"/><Relationship Id="rId30" Type="http://schemas.openxmlformats.org/officeDocument/2006/relationships/hyperlink" Target="http://online.zakon.kz/Document/?doc_id=1041174" TargetMode="External"/><Relationship Id="rId35" Type="http://schemas.openxmlformats.org/officeDocument/2006/relationships/hyperlink" Target="http://online.zakon.kz/Document/?doc_id=1041174" TargetMode="External"/><Relationship Id="rId43" Type="http://schemas.openxmlformats.org/officeDocument/2006/relationships/hyperlink" Target="http://online.zakon.kz/Document/?doc_id=1046395" TargetMode="External"/><Relationship Id="rId48" Type="http://schemas.openxmlformats.org/officeDocument/2006/relationships/hyperlink" Target="http://online.zakon.kz/Document/?doc_id=1045407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015814" TargetMode="External"/><Relationship Id="rId51" Type="http://schemas.openxmlformats.org/officeDocument/2006/relationships/hyperlink" Target="http://online.zakon.kz/Document/?doc_id=105007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5814" TargetMode="External"/><Relationship Id="rId17" Type="http://schemas.openxmlformats.org/officeDocument/2006/relationships/hyperlink" Target="http://online.zakon.kz/Document/?doc_id=1024174" TargetMode="External"/><Relationship Id="rId25" Type="http://schemas.openxmlformats.org/officeDocument/2006/relationships/hyperlink" Target="http://online.zakon.kz/Document/?doc_id=1041174" TargetMode="External"/><Relationship Id="rId33" Type="http://schemas.openxmlformats.org/officeDocument/2006/relationships/hyperlink" Target="http://online.zakon.kz/Document/?doc_id=1005615" TargetMode="External"/><Relationship Id="rId38" Type="http://schemas.openxmlformats.org/officeDocument/2006/relationships/hyperlink" Target="http://online.zakon.kz/Document/?doc_id=1027508" TargetMode="External"/><Relationship Id="rId46" Type="http://schemas.openxmlformats.org/officeDocument/2006/relationships/hyperlink" Target="http://online.zakon.kz/Document/?doc_id=1047322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5137</Words>
  <Characters>43516</Characters>
  <Application>Microsoft Office Word</Application>
  <DocSecurity>0</DocSecurity>
  <Lines>362</Lines>
  <Paragraphs>97</Paragraphs>
  <ScaleCrop>false</ScaleCrop>
  <Company>SPecialiST RePack</Company>
  <LinksUpToDate>false</LinksUpToDate>
  <CharactersWithSpaces>48556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декабря 1999 года № 490-1 О физической культуре и спорте (с изменениями, внесенными Законом РК от 04.07.03 г. № 471-II) Данная редакция действовала до внесения изменений от 20.12.04 г. Глава 1. Общие положения (статьи 1 - 8) Глава 2. Сис...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2024-01-06T20:13:00Z</dcterms:created>
  <dcterms:modified xsi:type="dcterms:W3CDTF">2024-01-06T20:13:00Z</dcterms:modified>
</cp:coreProperties>
</file>