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2DD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21 февраля 2012 года № 58 «Об утверждении Правил разработки, апробации и внедрения образовательных учебных программ, реализуемых в режиме эксперимента в организации образования» (утратил силу)</w:t>
      </w:r>
    </w:p>
    <w:p w:rsidR="00000000" w:rsidRDefault="00262DD6">
      <w:r>
        <w:t> </w:t>
      </w:r>
    </w:p>
    <w:p w:rsidR="00000000" w:rsidRDefault="00262DD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марта 2012 года под № 7496</w:t>
      </w:r>
    </w:p>
    <w:p w:rsidR="00000000" w:rsidRDefault="00262DD6">
      <w:pPr>
        <w:ind w:firstLine="400"/>
        <w:jc w:val="both"/>
      </w:pPr>
      <w:r>
        <w:rPr>
          <w:rStyle w:val="s0"/>
        </w:rPr>
        <w:t> </w:t>
      </w:r>
    </w:p>
    <w:p w:rsidR="00000000" w:rsidRDefault="00262DD6">
      <w:pPr>
        <w:ind w:firstLine="400"/>
        <w:jc w:val="both"/>
      </w:pPr>
      <w:r>
        <w:t>Опубликован: «</w:t>
      </w:r>
      <w:proofErr w:type="gramStart"/>
      <w:r>
        <w:t>Казахстанская</w:t>
      </w:r>
      <w:proofErr w:type="gramEnd"/>
      <w:r>
        <w:t xml:space="preserve"> правда» от 29 мая 2012 г. № 157-158 (26976-26977)</w:t>
      </w:r>
    </w:p>
    <w:p w:rsidR="00000000" w:rsidRDefault="00262DD6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2DD6" w:rsidRDefault="00262DD6" w:rsidP="00262DD6">
      <w:r>
        <w:separator/>
      </w:r>
    </w:p>
  </w:endnote>
  <w:endnote w:type="continuationSeparator" w:id="0">
    <w:p w:rsidR="00262DD6" w:rsidRDefault="00262DD6" w:rsidP="00262D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DD6" w:rsidRDefault="00262DD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DD6" w:rsidRDefault="00262DD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DD6" w:rsidRDefault="00262DD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2DD6" w:rsidRDefault="00262DD6" w:rsidP="00262DD6">
      <w:r>
        <w:separator/>
      </w:r>
    </w:p>
  </w:footnote>
  <w:footnote w:type="continuationSeparator" w:id="0">
    <w:p w:rsidR="00262DD6" w:rsidRDefault="00262DD6" w:rsidP="00262D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DD6" w:rsidRDefault="00262DD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DD6" w:rsidRDefault="00262DD6" w:rsidP="00262DD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2DD6" w:rsidRPr="00262DD6" w:rsidRDefault="00262DD6" w:rsidP="00262DD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ОБРАЗОВАНИЯ И НАУКИ РК ОТ 21.02.2012 № 58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DD6" w:rsidRDefault="00262DD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2DD6"/>
    <w:rsid w:val="00262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62DD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62DD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62DD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62D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62DD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62DD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62DD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62D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408</Characters>
  <Application>Microsoft Office Word</Application>
  <DocSecurity>0</DocSecurity>
  <Lines>3</Lines>
  <Paragraphs>1</Paragraphs>
  <ScaleCrop>false</ScaleCrop>
  <Company/>
  <LinksUpToDate>false</LinksUpToDate>
  <CharactersWithSpaces>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2025-03-14T01:31:00Z</dcterms:created>
  <dcterms:modified xsi:type="dcterms:W3CDTF">2025-03-14T01:31:00Z</dcterms:modified>
</cp:coreProperties>
</file>