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327"/>
      </w:tblGrid>
      <w:tr w:rsidR="00000000">
        <w:tc>
          <w:tcPr>
            <w:tcW w:w="50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41A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9675" cy="1790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279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3" w:type="pct"/>
            <w:vAlign w:val="center"/>
            <w:hideMark/>
          </w:tcPr>
          <w:p w:rsidR="00000000" w:rsidRDefault="0015641A">
            <w:pPr>
              <w:jc w:val="center"/>
            </w:pPr>
            <w:r>
              <w:rPr>
                <w:rStyle w:val="s1"/>
                <w:sz w:val="28"/>
                <w:szCs w:val="28"/>
              </w:rPr>
              <w:t>Нургалиев Болат Кабдылхамитович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vAlign w:val="center"/>
            <w:hideMark/>
          </w:tcPr>
          <w:p w:rsidR="00000000" w:rsidRDefault="0015641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РОО «Объединение казахстанских дипломатов»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25.07.1951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область; Ерментауский район; с. Благодатное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и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5641A"/>
        </w:tc>
        <w:tc>
          <w:tcPr>
            <w:tcW w:w="4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Образование, специальность (квал</w:t>
            </w:r>
            <w:r>
              <w:rPr>
                <w:rStyle w:val="s0"/>
                <w:b/>
                <w:bCs/>
              </w:rPr>
              <w:t>ификация), лицензии: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педагогический институт имени С. Сейфуллина (1972)</w:t>
            </w:r>
          </w:p>
          <w:p w:rsidR="00000000" w:rsidRDefault="0015641A">
            <w:r>
              <w:rPr>
                <w:i/>
                <w:iCs/>
              </w:rPr>
              <w:t>Учитель английского языка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Краснознаменный </w:t>
            </w:r>
            <w:r>
              <w:t>институт Комитета государственной безопасности СССР им. Ю.В. Андропова (1975)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(12.1996)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 Целиноградского педагогического института (1972-1973);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Находился на работе в системе Министерства обороны (1973-1981);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Атташе, третий секретарь Посольства СССР</w:t>
            </w:r>
            <w:r>
              <w:t xml:space="preserve"> в Пакистане (1981-1985);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Второй, первый секретарь Министерства иностранных дел СССР (1985-1990);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секретарь Посольства СССР в Индии, заместитель представителя Союза советских обществ дружбы и культурной связи с зарубежными странами в г</w:t>
            </w:r>
            <w:r>
              <w:t>ор. Дели (1990-1992);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Советник, начальник управления международной безопасности и контроля над вооружениями Министерства иностранных дел Республики Казахстан (1992-1994);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Министра иностранных дел Республики Казахстан (1994-1996);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США, Канаде и Мексике (02.1996-12.2000);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Республике Корея (12.2000-11.2003);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</w:t>
            </w:r>
            <w:r>
              <w:t>захстан в Японии (11.2003-12.2006);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секретарь Шанхайской организации сотрудничества (01.2007-12.2009);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Специальный представитель действующего председателя ОБСЕ по конфликтам (с 01.2010);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Посол Республики Казахстан в Государстве Израиль</w:t>
              </w:r>
            </w:hyperlink>
            <w:r>
              <w:rPr>
                <w:rStyle w:val="s0"/>
              </w:rPr>
              <w:t xml:space="preserve"> (04.2012-09.2014);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w:anchor="sub0" w:history="1">
              <w:r>
                <w:rPr>
                  <w:rStyle w:val="a5"/>
                </w:rPr>
                <w:t>Чрезвычайный и Полномочный Посол Республики Казахстан в Республике Кипр по совместительству</w:t>
              </w:r>
            </w:hyperlink>
            <w:r>
              <w:t xml:space="preserve"> (11.2012-</w:t>
            </w:r>
            <w:hyperlink r:id="rId9" w:history="1">
              <w:r>
                <w:rPr>
                  <w:rStyle w:val="a5"/>
                </w:rPr>
                <w:t>09.2014</w:t>
              </w:r>
            </w:hyperlink>
            <w:r>
              <w:t>);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РОО «Объединение казахстанских дипломатов» (с 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r>
              <w:t>юбилейная медаль (</w:t>
            </w:r>
            <w:hyperlink r:id="rId10" w:history="1">
              <w:r>
                <w:rPr>
                  <w:rStyle w:val="a5"/>
                </w:rPr>
                <w:t>11.2017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41A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5641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Служба в рядах Вооружённых Сил СССР (1973-1974)</w:t>
            </w:r>
          </w:p>
        </w:tc>
      </w:tr>
    </w:tbl>
    <w:p w:rsidR="00000000" w:rsidRDefault="0015641A">
      <w:r>
        <w:t> </w:t>
      </w:r>
    </w:p>
    <w:p w:rsidR="00000000" w:rsidRDefault="0015641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41A" w:rsidRDefault="0015641A" w:rsidP="0015641A">
      <w:r>
        <w:separator/>
      </w:r>
    </w:p>
  </w:endnote>
  <w:endnote w:type="continuationSeparator" w:id="0">
    <w:p w:rsidR="0015641A" w:rsidRDefault="0015641A" w:rsidP="00156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41A" w:rsidRDefault="0015641A" w:rsidP="0015641A">
      <w:r>
        <w:separator/>
      </w:r>
    </w:p>
  </w:footnote>
  <w:footnote w:type="continuationSeparator" w:id="0">
    <w:p w:rsidR="0015641A" w:rsidRDefault="0015641A" w:rsidP="001564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 w:rsidP="0015641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41A" w:rsidRPr="0015641A" w:rsidRDefault="0015641A" w:rsidP="0015641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Нургалиев Болат Кабдылхамитович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41A" w:rsidRDefault="0015641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41A"/>
    <w:rsid w:val="0015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564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641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564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64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564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641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564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64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16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4749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8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</Words>
  <Characters>2219</Characters>
  <Application>Microsoft Office Word</Application>
  <DocSecurity>0</DocSecurity>
  <Lines>18</Lines>
  <Paragraphs>5</Paragraphs>
  <ScaleCrop>false</ScaleCrop>
  <Company/>
  <LinksUpToDate>false</LinksUpToDate>
  <CharactersWithSpaces>2603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Нургалиев Болат Кабдылхамитович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2023-11-10T12:49:00Z</dcterms:created>
  <dcterms:modified xsi:type="dcterms:W3CDTF">2023-11-10T12:49:00Z</dcterms:modified>
</cp:coreProperties>
</file>