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1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қорғалған байланыс мәселелері бойынша өзгерістер мен толықтырулар енгізу туралы» Қазақстан Республикасының 2012 жылғы 23 сәуірдегі № 14-V Заңы</w:t>
      </w:r>
    </w:p>
    <w:p w:rsidR="00000000" w:rsidRDefault="00E84113">
      <w:pPr>
        <w:ind w:firstLine="400"/>
        <w:jc w:val="both"/>
      </w:pPr>
      <w:r>
        <w:rPr>
          <w:rStyle w:val="s0"/>
        </w:rPr>
        <w:t> </w:t>
      </w:r>
    </w:p>
    <w:p w:rsidR="00000000" w:rsidRDefault="00E84113">
      <w:pPr>
        <w:ind w:firstLine="400"/>
        <w:jc w:val="both"/>
      </w:pPr>
      <w:r>
        <w:rPr>
          <w:rStyle w:val="s0"/>
        </w:rPr>
        <w:t>Жариялануы: «Егемен Қазақстан» 2012 жылғы 28 сәуір № 195-200 (27274); Қазақстан Республикасының Парламентінің Жаршысы 2012 ж., сәуір, № 8 (2609), 63-құжат</w:t>
      </w:r>
    </w:p>
    <w:p w:rsidR="00000000" w:rsidRDefault="00E84113">
      <w:pPr>
        <w:ind w:firstLine="400"/>
        <w:jc w:val="both"/>
      </w:pPr>
      <w:r>
        <w:t> </w:t>
      </w:r>
    </w:p>
    <w:p w:rsidR="00000000" w:rsidRDefault="00E8411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113" w:rsidRDefault="00E84113" w:rsidP="00E84113">
      <w:r>
        <w:separator/>
      </w:r>
    </w:p>
  </w:endnote>
  <w:endnote w:type="continuationSeparator" w:id="0">
    <w:p w:rsidR="00E84113" w:rsidRDefault="00E84113" w:rsidP="00E84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13" w:rsidRDefault="00E8411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13" w:rsidRDefault="00E8411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13" w:rsidRDefault="00E8411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113" w:rsidRDefault="00E84113" w:rsidP="00E84113">
      <w:r>
        <w:separator/>
      </w:r>
    </w:p>
  </w:footnote>
  <w:footnote w:type="continuationSeparator" w:id="0">
    <w:p w:rsidR="00E84113" w:rsidRDefault="00E84113" w:rsidP="00E841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13" w:rsidRDefault="00E8411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13" w:rsidRDefault="00E84113" w:rsidP="00E8411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4113" w:rsidRPr="00E84113" w:rsidRDefault="00E84113" w:rsidP="00E8411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2012.23.04 № 14-V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13" w:rsidRDefault="00E8411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4113"/>
    <w:rsid w:val="00E84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8411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8411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8411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841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8411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8411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8411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841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316</Characters>
  <Application>Microsoft Office Word</Application>
  <DocSecurity>0</DocSecurity>
  <Lines>2</Lines>
  <Paragraphs>1</Paragraphs>
  <ScaleCrop>false</ScaleCrop>
  <Company>SPecialiST RePack</Company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2012.23.04 № 14-V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2024-07-25T20:31:00Z</dcterms:created>
  <dcterms:modified xsi:type="dcterms:W3CDTF">2024-07-25T20:31:00Z</dcterms:modified>
</cp:coreProperties>
</file>