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394C">
      <w:pPr>
        <w:ind w:firstLine="397"/>
        <w:jc w:val="center"/>
      </w:pPr>
      <w:bookmarkStart w:id="0" w:name="_GoBack"/>
      <w:bookmarkEnd w:id="0"/>
      <w:r>
        <w:rPr>
          <w:rStyle w:val="s1"/>
        </w:rPr>
        <w:t>Государственный реестр методик судебно-экспертных исследований Республики Казахстан</w:t>
      </w:r>
    </w:p>
    <w:p w:rsidR="00000000" w:rsidRDefault="00D3394C">
      <w:pPr>
        <w:ind w:firstLine="397"/>
        <w:jc w:val="center"/>
      </w:pPr>
      <w:r>
        <w:rPr>
          <w:rStyle w:val="s1"/>
        </w:rPr>
        <w:t>(МЮ РК, 2017)</w:t>
      </w:r>
    </w:p>
    <w:p w:rsidR="00000000" w:rsidRDefault="00D3394C">
      <w:pPr>
        <w:ind w:firstLine="397"/>
        <w:jc w:val="center"/>
      </w:pPr>
      <w:r>
        <w:rPr>
          <w:rStyle w:val="a3"/>
        </w:rPr>
        <w:t> </w:t>
      </w:r>
    </w:p>
    <w:tbl>
      <w:tblPr>
        <w:tblW w:w="5000" w:type="pct"/>
        <w:tblCellMar>
          <w:left w:w="0" w:type="dxa"/>
          <w:right w:w="0" w:type="dxa"/>
        </w:tblCellMar>
        <w:tblLook w:val="04A0" w:firstRow="1" w:lastRow="0" w:firstColumn="1" w:lastColumn="0" w:noHBand="0" w:noVBand="1"/>
      </w:tblPr>
      <w:tblGrid>
        <w:gridCol w:w="576"/>
        <w:gridCol w:w="1261"/>
        <w:gridCol w:w="2800"/>
        <w:gridCol w:w="1632"/>
        <w:gridCol w:w="2129"/>
        <w:gridCol w:w="1261"/>
        <w:gridCol w:w="1583"/>
      </w:tblGrid>
      <w:tr w:rsidR="00000000">
        <w:tc>
          <w:tcPr>
            <w:tcW w:w="1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 п/п</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Шифр методики</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Наименование методики</w:t>
            </w:r>
          </w:p>
        </w:tc>
        <w:tc>
          <w:tcPr>
            <w:tcW w:w="6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Дата утверждения методики</w:t>
            </w:r>
          </w:p>
        </w:tc>
        <w:tc>
          <w:tcPr>
            <w:tcW w:w="8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Автор (составитель методики)</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Паспорт</w:t>
            </w:r>
          </w:p>
          <w:p w:rsidR="00000000" w:rsidRDefault="00D3394C">
            <w:pPr>
              <w:pStyle w:val="a4"/>
              <w:spacing w:before="0" w:beforeAutospacing="0" w:after="0" w:afterAutospacing="0"/>
              <w:ind w:firstLine="397"/>
            </w:pPr>
            <w:r>
              <w:rPr>
                <w:rStyle w:val="a3"/>
              </w:rPr>
              <w:t>методики</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rPr>
                <w:rStyle w:val="a3"/>
              </w:rPr>
              <w:t>Примечание</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расчёта неопределённости результатов измерений (испытаний)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10.11.2015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Севрук С.Г., Мусина Г.Г., Юсупова А.А., Мухаметкаримова А.Т.</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почерка при идентификации исполнителя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буквенных текстов большого и среднего объема, выполнен</w:t>
            </w:r>
            <w:r>
              <w:t>ных в обычных и необычных условиях, не связанных с намеренным изменением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Методика дифференциации высоковыработанных почерков по степени совершенства </w:t>
            </w:r>
            <w:r>
              <w:t>системы движений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сходных почерков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факта выполнения текста намеренно измененным почерком (скорописным способом)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рукописей, выполненных с подражанием почерку другого л</w:t>
            </w:r>
            <w:r>
              <w:t>ица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факта выполнения рукописи непривычной к письму (левой) рукой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рукописных текстов, выполненных с подражанием буквам п</w:t>
            </w:r>
            <w:r>
              <w:t>ечатных шрифтов и специальными шрифтами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дифференциации исполнителей рукописных текстов, выполненных скорописью и с подражанием печатным шрифтам, с использованием модельного метода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рукописей, выполненных маловыработанным почерком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w:t>
            </w:r>
            <w:r>
              <w:t>.02.2007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малообъемных почерковых объектов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кратких цифровых записей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w:t>
            </w:r>
            <w:r>
              <w:t>.,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множественных почерковых объектов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факта выполнения рукописных текстов в необычных усл</w:t>
            </w:r>
            <w:r>
              <w:t>овиях, в целях решения идентификационных и диагностических задач</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психологических черт личности по почерку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w:t>
            </w:r>
            <w:r>
              <w:t>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пола исполнителя текста, выполненного почерком высокой и выше средней степени выработанности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пожилого и старческого возраста исполнителя рукописного текста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назначения и производства судебно-почерковедческой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w:t>
            </w:r>
            <w:r>
              <w:t>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составления и оформления заключения судебно-почерковедческой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описания структуры процесса решения идентификационных, диагности</w:t>
            </w:r>
            <w:r>
              <w:t>ческих и классификационных судебно-почерковедческих задач, с использованием традиционных и модельных (количественных) методов)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рукописных текстов и подписей, выполненных арабским шрифтом и иероглифами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идентификационного исследования подписей с использованием традиц</w:t>
            </w:r>
            <w:r>
              <w:t>ионных методов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подписей, выполненных в необычных условиях (состоянии алкогольного опьянения, с подражанием)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подписей, выполненных в необычных условиях (намерен</w:t>
            </w:r>
            <w:r>
              <w:t>ное изменение, подражание, состояние алкогольного опьянения и стресса) в целях установления их подлинности (неподлинности)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подлинности (неподлинности) подписей, выполненных от имени лиц пожилого и старческого возраста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решения судебно-почерковедческих диагностических задач</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w:t>
            </w:r>
            <w:r>
              <w:t>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подлинности и (неподлинности) подписей, выполненных с подражанием после предварительной тренировки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рукописных текстов, выполненных с разрывом во време</w:t>
            </w:r>
            <w:r>
              <w:t>ни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(29)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Комплексная методика решения экспертных задач, связанных с установлением психопатологического состояния писавшего лица по признакам письма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(30)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судебно-почерковедческого исследования кратких записей, выполненных намеренно измененным почерком скорописным способом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(31)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судебно-почерковедческой экспертизы сходных подписей (количественная)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 (32)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судебно-почерковедческого исследования кратких записей, выполненных намерен</w:t>
            </w:r>
            <w:r>
              <w:t>но измененным почерком скорописным способом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Шегабаева Л.Ш., к.ю.н., доцент права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отпечатков документов и компьютерного оборудования, используемого для их изготовления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Китикова Е.Г.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машинописных текстов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Китикова Е.Г.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подписей, выполненных с предварительной технической подготовкой и с использованием копировально-множительных средств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Китикова Е.Г.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оттисков удостоверительных печатн</w:t>
            </w:r>
            <w:r>
              <w:t>ых форм (печатей и штампов)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Чайка В.В.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3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судебно-технического исследования различного вида нечитаемых текстов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Чайка В.В.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документов с измененным первоначальным содержанием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w:t>
            </w:r>
            <w:r>
              <w:t>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Бурков А.И.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с целью установления целого по частям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Бурков А.И.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штрихов рукописных реквизитов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Бурков А.И.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документов полученных с помощью к</w:t>
            </w:r>
            <w:r>
              <w:t>ассовых и телеграфных аппаратов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Чайка В.В.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Исследование формирования блока документа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Газизова Л.Б.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криминалистического исследования письменной речи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Вул С.М., Шегебаева Л.Ш. к.ю.н., доцент права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использования количественных методов при производстве судебных автороведческих экспертиз</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Вул С.М., Шегебаева Л.Ш. к.ю.н., доцент права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образовательного уровня автора документа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Вул С.М., Шегебаева Л.Ш. к.ю.н., доцент права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личности человека по субъективным изображениям его внешнего облика (словесные и рисованные портреты)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Ермакова Е.Г.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личности человека по объективным изображениям его вне</w:t>
            </w:r>
            <w:r>
              <w:t>шнего облика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Ермакова Е.Г.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изображений лиц, подвергшихся искусственному изменению внешности под воздействием пластической операции и возрастных модификаций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Ермакова Е.Г.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Криминалистическая портретная экспертиза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Жемчужников А.М.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4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51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исследование внешних признаков человека по видеоизображениям, полученным с видеоконтрольных устройств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xml:space="preserve">Ибатов Ж.Е.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4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фонографического исследования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Тохтарова Г.М., Готовко Н.Н., Исаева Г.О.</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многообъектного фоногра- фического исследовани</w:t>
            </w:r>
            <w:r>
              <w:t>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Готовко Н.Н.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фонографического исследования по установлению признаков акцента в русской речи у казахоязычных дикторов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Бекбосынова А.Б., Байсариева А.А., Омарова С.А.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дословного содерж</w:t>
            </w:r>
            <w:r>
              <w:t>ании текста (-ов) разговора (-ов)на исследуемой (-ых) фонограмме (-ах)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Тохтарова Г.М., Исаева Г.О.</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фонографического исследования по определению аутентичности исследуемых фонограмм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19.02.2014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Похабов С.Н., Готовко Н.Н.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фототехнического исследования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Куз</w:t>
            </w:r>
            <w:r>
              <w:t>нецова С.П.</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стандартного вида объектов в судебной фототехнической экспертизе.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Ильиных А.В.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4.1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изображений объектов и денежных средств в действиях приема-передачи, запечатленных на цифровых носителях информации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Ильиных А.В., Атанбекова Г.Е.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рук и ног человека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w:t>
            </w:r>
            <w:r>
              <w:t>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замков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Поташник С.И., Парамонова Л.Ф., к.ю.н., Илиева В. М., Бурцева В.С.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 экспертного исследования предмета с целью решения вопроса о его принадлежности к холодному оружию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ног человека и обуви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w:t>
            </w:r>
            <w:r>
              <w:t>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5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механических повреждений на одежде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целого по частям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зубов человека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узлов и петель</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w:t>
            </w:r>
            <w:r>
              <w:t>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маркировочных знаков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пломб и запорно-пломбировочных у</w:t>
            </w:r>
            <w:r>
              <w:t>стройств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орудий, инструментов и производственных механизмов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09.06.2011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транспортных средств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w:t>
            </w:r>
            <w:r>
              <w:t>.06.2011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ног животных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09.06.2011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Парамонова Л.Ф. к.ю.н.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5.1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крови на объектах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w:t>
            </w:r>
            <w:r>
              <w:t>.2014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Ногаева С. К.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6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огнестрельного оружия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Смагулов М.К., Илиева В.М., Бурцева В.С.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идентификационного исследования нарезного огнестрельного оружия по следам на пулях и гильзах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Смагулов М.К., Илиева В.М., Бурцева В.С.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следов и обстоятельств выстрела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Смагулов</w:t>
            </w:r>
            <w:r>
              <w:t xml:space="preserve"> М.К.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боеприпасов и компонентов снаряжения охотничьих патронов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Смагулов М.К.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принадлежности об</w:t>
            </w:r>
            <w:r>
              <w:t>ъекта к газовому ствольному оружию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Калиев О.К.</w:t>
            </w:r>
          </w:p>
          <w:p w:rsidR="00000000" w:rsidRDefault="00D3394C">
            <w:pPr>
              <w:pStyle w:val="a4"/>
              <w:spacing w:before="0" w:beforeAutospacing="0" w:after="0" w:afterAutospacing="0"/>
              <w:ind w:firstLine="397"/>
            </w:pPr>
            <w:r>
              <w:t>(составитель)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самодельного огнестрельного оружия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Смагулов М.К., Илиева В.М., Бурцева В.С.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принадлежности об</w:t>
            </w:r>
            <w:r>
              <w:t>ъектов к пневматическому оружию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Калиев О.К.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6.1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следов продуктов выстрела на руках и одежде стрелявшего</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28.08.2014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Бурцева В.С.</w:t>
            </w:r>
          </w:p>
          <w:p w:rsidR="00000000" w:rsidRDefault="00D3394C">
            <w:pPr>
              <w:pStyle w:val="a4"/>
              <w:spacing w:before="0" w:beforeAutospacing="0" w:after="0" w:afterAutospacing="0"/>
              <w:ind w:firstLine="397"/>
            </w:pPr>
            <w:r>
              <w:t>Илиева В.М.</w:t>
            </w:r>
          </w:p>
          <w:p w:rsidR="00000000" w:rsidRDefault="00D3394C">
            <w:pPr>
              <w:pStyle w:val="a4"/>
              <w:spacing w:before="0" w:beforeAutospacing="0" w:after="0" w:afterAutospacing="0"/>
              <w:ind w:firstLine="397"/>
            </w:pPr>
            <w:r>
              <w:t>Севрук С.Г.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идентификации предмета с окраш</w:t>
            </w:r>
            <w:r>
              <w:t>енной поверхностью по отделенным от него частицам ЛКП</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факта контактного взаимодействия транспортного средства с одеждой потерпевшего при автонаездах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7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резины и изделий из нее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Севрук С.Г.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8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комплексного материаловедческого исследования по уст</w:t>
            </w:r>
            <w:r>
              <w:t>ановлению механизма наезда на пешехода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Мусина Д.Ш.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нефтепродуктов и горючесмазочных материалов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почв, загрязненных нефтью и нефте</w:t>
            </w:r>
            <w:r>
              <w:t>продуктами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09.06.2011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Вороненко Л. А., Севрук С. Г. (авторы)</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 целью дифференциации ЛВНП по видам методом газовой хроматографии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Кенесов Б.Н. к.х.н.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8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качественного группового (структурно-группового) состава НП и ГСМ методом Т</w:t>
            </w:r>
            <w:r>
              <w:t>СХ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8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7.2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 - экспертного исследования объектов нефтяной природы с целью дифференциации нефти и нефтепродуктов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Мусина Д.Ш.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металлов и сплавов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Севрук С.Г. (составитель) Дмитриева Т.Е.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золото-серебро-содержащих руд</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Севрук С.Г. (составитель)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свинцовых снарядов (дроби, картечи) и патронов с использованием инструментальных методов исследования в рамках комплексного судебно-баллистического исследования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Севрук С.Г. (составитель)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8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Методика судебно-экспертного исследования медных проводников в зонах короткого замыкания и термического воздействия с </w:t>
            </w:r>
            <w:r>
              <w:t>использованием инструментальных методов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Севрук С.Г. (составитель)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8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причины разрушения изделий из металлов и сплавов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Севрук С.Г. (составитель)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8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7.3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ювелирных изделий в рамках экспер</w:t>
            </w:r>
            <w:r>
              <w:t>тизы металлов и сплавов (капельный метод)</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Мусина Г.Г., Юсупова А.Т.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7.5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крученых изделий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 Жайлыбаева (авторы) 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7.5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природных волокон растительного п</w:t>
            </w:r>
            <w:r>
              <w:t>роисхождения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Мусина Д.Ш.(составитель)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7.5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красителей окрашенных гидратцеллюлозных волокон</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Мусина Д.Ш.(составитель)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9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7.5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класса волокнообразующего полимера химических волокон</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w:t>
            </w:r>
          </w:p>
          <w:p w:rsidR="00000000" w:rsidRDefault="00D3394C">
            <w:pPr>
              <w:pStyle w:val="a4"/>
              <w:spacing w:before="0" w:beforeAutospacing="0" w:after="0" w:afterAutospacing="0"/>
              <w:ind w:firstLine="397"/>
            </w:pPr>
            <w:r>
              <w:t>Мусина Д.Ш.(составитель)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7.6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этиловых спиртов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Вороненко Л.А.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7.6.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водок</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 Б., Мусина Д.Ш., Кенесов Б.Н.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7.7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Методика сравнительного исследования специальных химических веществ </w:t>
            </w:r>
            <w:r>
              <w:t>с целью отнесения их к одному классу (виду), марке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Вороненко Л.А.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9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 - экспертного исследования по определению положения пешехода в момент появления его в поле видимости водителя в условиях ограниченной обзорности из-за подвижного транспортного средства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Кисляков Ю.Д.</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9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взаимного положения транспортных средств перед столкновением на перекрестках в усл</w:t>
            </w:r>
            <w:r>
              <w:t>овиях ограниченной обзорности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Кисляков Ю.Д.</w:t>
            </w:r>
          </w:p>
          <w:p w:rsidR="00000000" w:rsidRDefault="00D3394C">
            <w:pPr>
              <w:pStyle w:val="a4"/>
              <w:spacing w:before="0" w:beforeAutospacing="0" w:after="0" w:afterAutospacing="0"/>
              <w:ind w:firstLine="397"/>
            </w:pPr>
            <w:r>
              <w:t>Колесников Н.Н.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9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дифференцированного значения времени реакции водителя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экспериментально-ресчетных значений параметров торможения автотранспортных средств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параметров торможения электротранспортных средств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экспериментально-расчетные значения параметров торможения мототранспортных средств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экспериментально-расчетных значений параметров торможения колесных тракторов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8.1(8)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Исследование технической возможности предотвращения ДТП путем торможения при попутном или встречном движении препятствия в условиях неограниченной обзорности. </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04.12.2015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Агушевич М.А., Кан А.Г.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05" w:history="1">
              <w:r>
                <w:rPr>
                  <w:rStyle w:val="a5"/>
                </w:rPr>
                <w:t xml:space="preserve">Паспорт </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9.2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размера недостачи наличных денег в кассе предприятия и индивидуального предпринимателя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Клементьев М.В.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0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9.2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размера задолженности по подотчетным суммам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Клементьев М.В.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07" w:tooltip="скачать паспорт методики" w:history="1">
              <w:r>
                <w:rPr>
                  <w:rStyle w:val="a5"/>
                </w:rPr>
                <w:t>Па</w:t>
              </w:r>
              <w:r>
                <w:rPr>
                  <w:rStyle w:val="a5"/>
                </w:rPr>
                <w:t>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9.2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размера недостачи товарно-материальных запасов на складе.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Клементьев М.В. (автор)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0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определению задолженности по займам, полученным юридическими и физическими лицами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04.12.2015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Омарова А.Б., Карабаева Ж.Т.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0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9.4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обоснованности перечисления бюджетных средств, в части определения излишне перечисленных денежных средств в виде заработной платы и иных выплат работникам являющимся государственными служащими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Нуримбетова И.Р., Жексембаева А.Т.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9.4 (2)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правильности исчисления и полноты уплаты налога на добавленную стоимость</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Нуримбетова И.Р., Жексембаева А.Т.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тождества или сходства до степени смешения товарных знаков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Алаева Г.Т., к.ю.н., доцент</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вида и степени износа движимого имущества при производстве судебно-товароведческой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Чистоусова О.С., Цой Т.Ю.</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степени износа изделий мебели из натурального дерева, ДСП, с конструкциями из металла, пластика, стекла.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Халлмухамедова Б.А.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Судебно-экспертного исследования непродовольственных товаров при производстве судебно-товароведческой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28.08.2014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Давыдова Т.Н.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Определение уровня снижения качества мебели в стоимостном выражении по дефектам, выявленным в результате затопления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Абдулминова Г.Б., Алаева Г.Т.</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6" w:history="1">
              <w:r>
                <w:rPr>
                  <w:rStyle w:val="a5"/>
                </w:rPr>
                <w:t>Паспор</w:t>
              </w:r>
              <w:r>
                <w:rPr>
                  <w:rStyle w:val="a5"/>
                </w:rPr>
                <w:t>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Исследование обуви при производстве судебно-товароведческой экспертизы на предмет наличия дефектов и причины их образования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10.11.2015г.</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Цой Т.Ю., Чистоусова О.С.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124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10.1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судебно-экспертное товароведческое исследование ювелирных изделий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Давыдова Т.Н., Жуманбаева Б.А., Садыханова Г.А., Омарова А.Б.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1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10.3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стоимостных характеристик транспортных средств, поврежденных в результате дорожно-транспортных происшествий или противоправного деяния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Кузнецов О.Г., к.т.н., Гаврилов С.А., Габбасов Р.А., Салканов М.К., Беспалов В.Ю., Давы</w:t>
            </w:r>
            <w:r>
              <w:t>дович С.В., Касимов А.М., Краснов К.П., Олейников А.С., Алиев Д.К.</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10.3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стоимостных характеристик норм времени на техническое обслуживание и ремонт транспортных средств при производстве судебно-экспертных автотовароведческих исследований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28.08.2014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Залиев Р.С.</w:t>
            </w:r>
          </w:p>
          <w:p w:rsidR="00000000" w:rsidRDefault="00D3394C">
            <w:pPr>
              <w:pStyle w:val="a4"/>
              <w:spacing w:before="0" w:beforeAutospacing="0" w:after="0" w:afterAutospacing="0"/>
              <w:ind w:firstLine="397"/>
            </w:pPr>
            <w:r>
              <w:t>Салканов М.К.</w:t>
            </w:r>
          </w:p>
          <w:p w:rsidR="00000000" w:rsidRDefault="00D3394C">
            <w:pPr>
              <w:pStyle w:val="a4"/>
              <w:spacing w:before="0" w:beforeAutospacing="0" w:after="0" w:afterAutospacing="0"/>
              <w:ind w:firstLine="397"/>
            </w:pPr>
            <w:r>
              <w:t>Солтыс А.П.</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1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10.3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стоимости транспортных средств в рамках судебно-экспертного автотовароведческого исследования (рыночной стоимости транспортных средств, стоимости восстановительного ремонта и утраты товарной стоимости поврежденных транспортных средств,</w:t>
            </w:r>
            <w:r>
              <w:t xml:space="preserve"> а также стоимости их годных остатков)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28.08.2014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Залиев Р.С.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10.4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стоимостных характеристик объектов специализированного имущественного комплекса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Калимова А.С. к.ю.н. доцент, Гаврилов С.А., Светановсов В.Г.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10.4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рыночной стоимости земельных участков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Гаврилов С.А., Беспалов В.Ю., Давыдович С.В.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10.4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рыночной стоимости квартир в многоквартирных жилых домах (вторичный рынок) при проведении судебной строительно-товароведческой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Бондарева Н.Ю., Светаносов В.Г., Удолайте Н.К., Чистоусова О.С., Цой Т.Ю.</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10.4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рыночной стоимости индивидуальных жилых домов и хозяйственных построек при проведении судебной строительно-товароведческой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Батурина С.А., Удолатий Н.К., Цой Т.Ю., Абдулминова Г.Б.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10.4 (5)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определению стоимости недвижимости при производстве судебно-экспертного строительно-товароведческого исследования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28.08.2014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Лерке Л.А.</w:t>
            </w:r>
          </w:p>
          <w:p w:rsidR="00000000" w:rsidRDefault="00D3394C">
            <w:pPr>
              <w:pStyle w:val="a4"/>
              <w:spacing w:before="0" w:beforeAutospacing="0" w:after="0" w:afterAutospacing="0"/>
              <w:ind w:firstLine="397"/>
            </w:pPr>
            <w:r>
              <w:t>Волков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10.5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аудиовизуальной продукции с признаками контрафактности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Кузнецова С.П.</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определения стоимости восстановительного ремонта помещений, поврежденных в результате пожара при проведении судебной строительной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04.12.2015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Миллер И.Э.</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и анализ причин аварий строительных конструкций при проведении судебно-строительной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Хван Ю.А., Иванов Д.Ю., Абдибаттаева М.М., Маликова Ш.Б.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2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12.2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сетевых устройств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Похабов С.Н., Ахматов М.М.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12.2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удаленных данных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Кауров Е.В.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12.2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судебно-экспертного исследование информации в мобильных устройствах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Готовко Н.Н., Максимов В.Ю., Атаханова Г.М.</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2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направленности распространения пожара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Гусева Н.Г., </w:t>
            </w:r>
          </w:p>
          <w:p w:rsidR="00000000" w:rsidRDefault="00D3394C">
            <w:pPr>
              <w:pStyle w:val="a4"/>
              <w:spacing w:before="0" w:beforeAutospacing="0" w:after="0" w:afterAutospacing="0"/>
              <w:ind w:firstLine="397"/>
            </w:pPr>
            <w:r>
              <w:t>Нам А.Г. к.ю.н.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2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места и очага пожара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Гусева Н.Г.</w:t>
            </w:r>
          </w:p>
          <w:p w:rsidR="00000000" w:rsidRDefault="00D3394C">
            <w:pPr>
              <w:pStyle w:val="a4"/>
              <w:spacing w:before="0" w:beforeAutospacing="0" w:after="0" w:afterAutospacing="0"/>
              <w:ind w:firstLine="397"/>
            </w:pPr>
            <w:r>
              <w:t>Нам А.Г., к.ю.н.</w:t>
            </w:r>
          </w:p>
          <w:p w:rsidR="00000000" w:rsidRDefault="00D3394C">
            <w:pPr>
              <w:pStyle w:val="a4"/>
              <w:spacing w:before="0" w:beforeAutospacing="0" w:after="0" w:afterAutospacing="0"/>
              <w:ind w:firstLine="397"/>
            </w:pPr>
            <w:r>
              <w:t>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производства судебной пожарно-технической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Гусева Н.Г., Нам А.Г. к.ю.н.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места пожара и установления его причины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22.12.2009</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Гусева Н.Г., Нам А.Г. к.ю.н.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Исследование вещественных доказательств /медных и алюминиевых электрических проводов/ изъятых с места пожаров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Молжанов С.А., Мекебаев Д.Р., Алиев Б.А.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копоти с целью установления очага пожара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Полатов М.Р., Карсыбаев С.С., Жанвбаева А.Ш.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4" w:history="1">
              <w:r>
                <w:rPr>
                  <w:rStyle w:val="a5"/>
                </w:rPr>
                <w:t xml:space="preserve">Паспорт </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на месте пожара следов легковоспламеняющихся жидкости (ЛВЖ) и горючих жидкости (ГЖ) нефтяной природы, использованных в качестве инициаторов процесса горения и их классификация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Полатов М.Р., Карсыбаев </w:t>
            </w:r>
            <w:r>
              <w:t>С.С., Жаныбаева А.Ш.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5" w:history="1">
              <w:r>
                <w:rPr>
                  <w:rStyle w:val="a5"/>
                </w:rPr>
                <w:t xml:space="preserve">Паспорт </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обугленных остатков древесины и полимерных материалов с целью установления очага пожара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Полатов М.Р., Карсыбаев С.С., Жаныбаева А.Ш.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Определение условий теплового самовозгорания веществ и материалов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30.10.2015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Молжанов С.А., Мекебаев Д.Р., Алиев Б.А.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13.1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Судебно-экспертное исследование места взрыва газовоздушной смеси с последующим возникновением пожара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10.11.2015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Шагдарова Т.А., Мухин А.П., Полатов М.Р.</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3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149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судебно-экспертного исследования электрошоковых устройств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Чайка В.В., Исатаев М.С., Кан А.Г.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3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работы с взрывоопасными объектами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Нам А.Г., к.ю.н.</w:t>
            </w:r>
          </w:p>
          <w:p w:rsidR="00000000" w:rsidRDefault="00D3394C">
            <w:pPr>
              <w:pStyle w:val="a4"/>
              <w:spacing w:before="0" w:beforeAutospacing="0" w:after="0" w:afterAutospacing="0"/>
              <w:ind w:firstLine="397"/>
            </w:pPr>
            <w:r>
              <w:t>Гусева Н.Г.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дифференциации признаков взрыва взрывных устройств и пыле-, паро-, газовоздушных смесей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Нам А.Г., к.ю.н.</w:t>
            </w:r>
          </w:p>
          <w:p w:rsidR="00000000" w:rsidRDefault="00D3394C">
            <w:pPr>
              <w:pStyle w:val="a4"/>
              <w:spacing w:before="0" w:beforeAutospacing="0" w:after="0" w:afterAutospacing="0"/>
              <w:ind w:firstLine="397"/>
            </w:pPr>
            <w:r>
              <w:t>Гусева Н.Г.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комплексного исследования аммиачно-селитренных взрывчатых веществ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Нам А.Г., к.ю.н.</w:t>
            </w:r>
          </w:p>
          <w:p w:rsidR="00000000" w:rsidRDefault="00D3394C">
            <w:pPr>
              <w:pStyle w:val="a4"/>
              <w:spacing w:before="0" w:beforeAutospacing="0" w:after="0" w:afterAutospacing="0"/>
              <w:ind w:firstLine="397"/>
            </w:pPr>
            <w:r>
              <w:t>Гусева Н.Г.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экспресс-анализа взрывчатых веществ на месте происшествия при производстве судебной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Нам А.Г., к.ю.н.</w:t>
            </w:r>
          </w:p>
          <w:p w:rsidR="00000000" w:rsidRDefault="00D3394C">
            <w:pPr>
              <w:pStyle w:val="a4"/>
              <w:spacing w:before="0" w:beforeAutospacing="0" w:after="0" w:afterAutospacing="0"/>
              <w:ind w:firstLine="397"/>
            </w:pPr>
            <w:r>
              <w:t>Гусева Н.Г.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экспресс-анализа наркотических средств, психотропных веществ и прекурсоров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растения конопли и продуктов ее переработки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наркотических средств группы мака опийного</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веществ, содержащих кокаин</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травы эфедры, эфедрина и его производных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норэфедрина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4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героина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амфетамина, метамфетамина и их производных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ЛСД</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производных бензодиазепина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производных барбитуровой кислоты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лекарственных препаратов, содержащих наркотические средства и психотропные вещества, используемых в незаконном обороте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прекурсоров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веществ, используемых при разбавлении, фальсификации наркотических средств и психотропных веществ целью решения диагностических и идентификационных задач</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w:t>
            </w:r>
            <w:r>
              <w:t>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идентификационного исследования производных амфетамина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идентификационного исследования героина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5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идентификационного исследования производных опия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идентификационного исследования производных каннабиса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Мадиев А.Ж., Кисамединов С.К., Даирова А.Ф.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синтетических каннабиноидов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19.02.2014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Замкова В.В.к.х.н., Кисамединов С.К.</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15.1 (20)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метадона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Маликова Ш.Б., Замкова В.В., Кисамеденов С.К.</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174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15.1 (21)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судебно-экспертного исследования примесей маковой соломы и опия в семенах растений семейства Маковые (лат. Papaveraceae)</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Парамонова Л.Ф.,Якубова Б.К., Рыжак Ю.Ф.</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6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древесины, пораженной домовыми грибками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икры рыб из семейства осетровых и лососевых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по установлению рода (вида) промысловых рыб по определенным фрагментам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 Камелов А.К. (авторы) 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рыб с целью установления способа добычи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 Камелов А.К., (авторы) 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жаброногого рачка Артемия Салина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6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временных характеристик рогов и пантов с целью определения возраста животных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шерсти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микроколичеств выделанных кож животных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конкрементов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Ветринская А.А.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коры деревьев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4"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листьев растений методом эпидермального анализа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 (автор) Акмолдаева С.Б.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древесины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зерна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перьев птиц</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экспертного исследования волос животных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 (составители)</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7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перьев и пуха некоторых видов хищных птиц, занесенных в Красную Книгу Казахстана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дендрохронологического исследования древесины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09.06.2011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 Б.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192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объектов почвенно-биолого-техногенного комплекса (ПБТК)</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16.1.(19)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 - экспертного исследования речных раков с целью установления видовой принадлежности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28.11.2014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Величкина В.В., Акмолдаева С.Б.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3"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194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16.1 (20)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судебно-экспертного биологического исследования нативных совокупностей травянистых растений с целью установления участка их произрастания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21.10.2016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Акмолдаева С.Б., Тапалова Р.Б., Садвакасова А.К.</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8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молекулярно-генетического исследования с целью идентификации личности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Ветринская А.А.</w:t>
            </w:r>
          </w:p>
          <w:p w:rsidR="00000000" w:rsidRDefault="00D3394C">
            <w:pPr>
              <w:pStyle w:val="a4"/>
              <w:spacing w:before="0" w:beforeAutospacing="0" w:after="0" w:afterAutospacing="0"/>
              <w:ind w:firstLine="397"/>
            </w:pPr>
            <w:r>
              <w:t>Кузовлева Е.Б.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молекулярно-генетического исследования с целью установления кровного родства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Ветринская А.А., Кузовлева Е.Б.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6"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17.1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ДНК с цель</w:t>
            </w:r>
            <w:r>
              <w:t>ю идентификации человека и установления кровного родства на основе исследования полиморфизма длины последовательностей STR-локусов ядерной ДНК</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Составители: Ветринская А.А., Красоткин Е.В., Тажигулова И.М., Иванова Л.В., Еркешева А.Ш., Родичева Н.С., Чистякова Е.В.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bl>
    <w:p w:rsidR="00000000" w:rsidRDefault="00D3394C">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76"/>
        <w:gridCol w:w="916"/>
        <w:gridCol w:w="2819"/>
        <w:gridCol w:w="1296"/>
        <w:gridCol w:w="1734"/>
        <w:gridCol w:w="1076"/>
        <w:gridCol w:w="1154"/>
      </w:tblGrid>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объектов порнографического содержания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Богодухова Е.Д. к.ю.н., Борецкий О.М. к.ф.н., Зельцман И.Г. к.м.н., Чугунов В.М.</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8"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объектов, пропагандирующих культ жестокости и насилия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Богодухова Е.Д. к.ю.н., Борецкий О.М. к.ф.н.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89"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установления психологического состояния человека по видеозаписи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Богодухова Е. Д. к.ю.н. доцент, Абишева Н.А.</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0"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18.2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устной разговорной речи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Мухатаева Г.И. (составитель)</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18.2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объектов, содержащих признаки оскорбления чести, достоинства и личности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08.02.2007</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Богодухова Е.Д., доцент, к.ю.н., Сагидан А.Ж. к.ю.н.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1"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18.2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производству психолого-филологической экспертизы (на предмет провоцирования этнической, расовой, религиозной и иной неприязни, позволяющей давать правовую оценку публичным высказываниям и материалам средств массовой информации)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25.07.2008</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Ама</w:t>
            </w:r>
            <w:r>
              <w:t>нкулов К.К., Акбарова Р.А., Абишева Н.А., Сванкулов А.Э., Мусина Д.Р., Мирзаходжаев А.А., Манахаев Б.Б., Шайхина Б.И., Бурова Е.Е., Амирова Ж.Г., Карымсакова Р.Д., Дуйсенбеков Д.Д., Избаиров А.К., Рустембекова А.М., Алимов Т.К., Мерзляков Н.В., Бурбаев Т.К</w:t>
            </w:r>
            <w:r>
              <w:t>., Трофимов Я.Ф., Онучно М.Ю., Гуттенлохер О.П., Аубакиров М.К., Бикенов А.Х., Дабжанов Ж.Б.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2"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18.2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исследования объектов, содержащих признаки оскорбления чести, достоинства и деловой репутации личности (на казахском языке) «Тұлғаның ар-намысы мен қадір-қасиетін қорлау және іскерлік беделін төмендету белгілері бар нысандарды зерттеудің стандартт</w:t>
            </w:r>
            <w:r>
              <w:t>ық әдістемесі».</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26.07.2010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Суйеркул Б.М. к.ф.н.</w:t>
            </w:r>
          </w:p>
          <w:p w:rsidR="00000000" w:rsidRDefault="00D3394C">
            <w:pPr>
              <w:pStyle w:val="a4"/>
              <w:spacing w:before="0" w:beforeAutospacing="0" w:after="0" w:afterAutospacing="0"/>
              <w:ind w:firstLine="397"/>
            </w:pPr>
            <w:r>
              <w:t>Мамбекова Д.Д., к.ф.н.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205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18.2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анализа материалов религиозного содержания для выявления признаков, вызывающих психологическую зависимость</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Капалбекова А.Е., Абишева Н.А., Изакова А.Т.,</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9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206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18.2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Ауызекі сөйлеу тілін сот психологиялық-филологиялық сараптама шеңберінде зерттеу әдістемесі</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Мамбекова Д.Д., Рабилов Д.Т., Абдулжанова З.А., Сапина С.М.</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9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экологического исследования с целью установления причины массовой гибели водных позвоночных животных водоемов, загрязненных промышленными отходами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Акмолдаева С.Б., Бекова К.Ж., Величкина В.В., Мусина Г.Ш. к.в.н., Мусина Д.Ш.</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5"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208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19.1(2)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 - экспертного экологического исследования почв, загрязненных нефтью и нефтепродуктами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09.12.2011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Вороненко Л.А., Севрук С.Г.</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 xml:space="preserve">Методика судебно-экспертного экологического исследования рыб с целью установления причины гибели и способа добычи в результате воздействия электротока. </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04.12.2015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Омарова А.Б., Акмолдаева С.Б.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20.1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качественного и количественного содержания генетически модифицированных источников (организмов) (ГМИ(ГМО) растительного происхождения в продуктах питания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19.12.2014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Красоткин Е.В.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7" w:tooltip="скачать паспорт методики"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по производству судебной религиоведческой экспертизы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10.11.2015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Муканова Н.А., Мусина Д.Р., Избаиров А.К., Нурбаев Ж.Е.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19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w:t>
            </w:r>
            <w:r>
              <w:t>дика судебно-экспертное политолого-религиоведческое исследование материалов, содержащих признаки религиозного радикализма (религиозный экстремизм и терроризм)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Муканова Н.А., Мусина Д.Ш., Маликова Ш.Б.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19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213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22.1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судебно-экспертного исследования обстоятельств происшествий на железнодорожном транспорте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11.12.2015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Омарова А.Б., Колесников Н.Н.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0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судебно-экспертного исследования грузовых железнодорожных вагонов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13.12.2016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Колесников Н.Н., Каспакбаев К.С., Омарова А.Б.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осмотра трупа на месте его обнаружения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трупа (общие положения)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огнестрельном ранении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тупых твердых предметов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219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в случаях падении с высоты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транспортной травме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авиационной травме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действии острых предметов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0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различных видах механической асфиксии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высокой температуры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низкой температуры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технического и атмосферного электричества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лучистой энергии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повреждениях от действия изменений барометрического давлени</w:t>
            </w:r>
            <w:r>
              <w:t>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229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судебно-медицинского исследования трупа при отравлениях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судебно-медицинской экспертизы трупа новорожденного</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определения степени тяжести причиненного вреда здоровью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определения степени тяжести причиненного вреда здоровью, в зависимости от размеров стойкой утраты общей трудоспособности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1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установления признаков заражения ВИЧ-инфекцией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установления признаков заражения венерической болезнью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определения состояния здоровья, физического состояния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2" w:history="1">
              <w:r>
                <w:rPr>
                  <w:rStyle w:val="a5"/>
                </w:rPr>
                <w:t>Паспо</w:t>
              </w:r>
              <w:r>
                <w:rPr>
                  <w:rStyle w:val="a5"/>
                </w:rPr>
                <w:t>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 других лиц для определения признаков искусственных и притворных болезней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подэкспертного лица для определения спорного полового состояния (гермафродитизма)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лица женского пола для определения половой неприкосновенности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 женского и мужского пола для определения половой зрелости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 женского и мужского пола для установления производительной способности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 женского пола для установления признаков беременности, бывших ро</w:t>
            </w:r>
            <w:r>
              <w:t>дов, абортов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лица женского пола для установления признаков насильственного полового сношения (изнасилования)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2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(29)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несовершеннолетнего ребенка женского пола для установления признаков развратных действий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лица мужского пола для установления признаков мужеложства при половых преступлениях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лиц женского пола для установления признаков лесбиянства, в случаях половых преступлений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иных лиц и трупов для определения возраста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потерпевших, подозреваемых, иных лиц и трупов для идентификации личности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материалам дела для установления правильности оказания медицинской помощи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Васильчиков В.В.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23.1 (35)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при расследовании фактов пыток (согласно Стамбульскому протоколу)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Иманалиев К.Б.</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3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23.4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Қанда</w:t>
            </w:r>
            <w:r>
              <w:t xml:space="preserve"> салицил қышқылының және оның туындыларының мөлшерін анықтау әдісінің стандартты операциялық шаралары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Сопин Д.С., Адеханова К.К.</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3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23.4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Қанда</w:t>
            </w:r>
            <w:r>
              <w:t xml:space="preserve"> салицил қышқылының және оның туындыларының мөлшерін анықтау әдісінің стандартты операциялық шаралары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Сопин Д.С., Захарченко Н.В., Жуматаева Г.С., Абитаева Г.У.</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38" w:history="1">
              <w:r>
                <w:rPr>
                  <w:rStyle w:val="a5"/>
                </w:rPr>
                <w:t xml:space="preserve">Паспорт </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23.4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Стандартные операционные процедуры по методу определения концентрации салициловой кислоты и её производных в крови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Сопин Д.С.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3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253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23.4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Стандартные операционные процедуры по методу определения концентрации муравьиной кислоты в крови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14.10.2015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Сопин Д.С., Захарченко Н.В., 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hyperlink r:id="rId24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фиксации, проводки, приготовления срезов при проведении судебно-гистологических исследований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Методы гистологической окраски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прижизненности воздействия пламени при судебно-медицинском исследовании трупа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травматического шока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4" w:history="1">
              <w:r>
                <w:rPr>
                  <w:rStyle w:val="a5"/>
                </w:rPr>
                <w:t>Папорт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импрегнации ткани мозга при аксональных повреждениях с применением азотнокислой и сернокислой соли серебра в парафиновых срезах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определения давности и прижизненности повреждений мягких тканей при механических травмах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6" w:history="1">
              <w:r>
                <w:rPr>
                  <w:rStyle w:val="a5"/>
                </w:rPr>
                <w:t>Па</w:t>
              </w:r>
              <w:r>
                <w:rPr>
                  <w:rStyle w:val="a5"/>
                </w:rPr>
                <w:t>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окраски хромотропом 2Б-водный голубой в модификации Слинченко аутолизированных материалов с судебно-гистологической верификацией патологических процессов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Морфологическая диагностика процессов ремоделирования сердца при внезапной смерти у лиц молодого возраста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микроскопической диагностики СПИДа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4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Использование поляризационной микроскопии в судебно-гистологической практике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По исследованию на наличие диатомового планктона в диагностике утоплений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определения сроков давности черепно-мозговых травм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определения сроков давности инфарктов головного мозга по макроскопическим и микроскопическим признакам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24.1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морфологической диагностики хронических субдуральных гематом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Имамбаева Н.Е.</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забора биологического материала при осмотре мест происшествий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269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изъятия и направления трупного материала на лабораторное исследование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Методика-тактика экономного расходования материала при проведении первичных судебно-биологических экспертиз вещественных доказательств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с помощью УФЛ</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пробой с перекисью водорода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5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реакцией с бензидином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реакцией хемолюминесценции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с помощью тест - полоски «НЕМО -phan»</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с применением растворов тетрабазы и бария пероксида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человека с помощью тест-кассеты «HemDirect»</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микроспектральным методом (выявление гемохромогена)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микроспектральным методом (выявление гематопорфирина)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крови методом тонкослойной хроматографии на силуфоловой пластинке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с помощью УФЛ</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по кислой фосфотазе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6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с помощью тест - полоски «Phosphatesmo - KM»</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с помощью тест - пластинки «Seratec Psa Semiquant»</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с применением картофельного сока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методом Корен - Стокиса (окраска эритрозином)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методом Баэкки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методом Серопяна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289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методом Джалалова Д. Д.</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спермы методом хроматографии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Установление наличия клеток плоского эпителия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Установление наличия ядросодержащих эпителиальных клеток</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7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слюны по методу Барсегянц (по амилазной активности)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слюны экспресс-методом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слюны в крахмально-агаровом геле (микрометод)</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(29)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слюны с помощью тест- пластинки «SALIVA TEST»</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пота методом тонкослойной хроматографии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пота методом определения серина по Физелю (модификация Барсегянц)</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299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пота в пятнах смешанных с кровью</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Установление наличия мочи методом тонкослойной хроматографии (мочевина)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Установление наличия мочи реакцией образования берлинской лазури (креатинин)</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установления наличия кала в нативных препаратах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8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кала методом электрофореза в агаровом геле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наличия белка пробой Геллера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методом хроматографии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(39)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по Чернову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морфологической пробой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(выделений, клеток эпителия) реакцией кольцепреципитации Чистовича - Уленгута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w:t>
            </w:r>
            <w:r>
              <w:t>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309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реакцией преципитации в агаре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видовой принадлежности крови реакцией встречного иммуноэлектрофорез</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групповой принадлежности в образцах жидкой крови по Шиффу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групповой принадлежности жидкой крови с применением моноклональных антител анти-А, анти-В и анти-Н</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29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подготовки фрагментов костей, ногтей и зубов для выявления антигенов системы АВ 0</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групповых антигенов А, В, Н в костной ткани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исследования волос с головы человека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(49)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групповых антигенов в волосах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дифференцирования болезненноизмененных и поврежденных волос</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антигенов А, В, Н в гнилостно - измененных мышцах реакцией абсорбции - элюции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319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антигенов А, В, Н в гистологических препаратах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изогемагглютининов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применения «нагрузки» агглютининами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определение антигенов системы АВ0 аффинной хроматографией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0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групповой принадлежности выявление антигенов А, В, Н в клетках плоского эпителия реакцией смешанной агглютинации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0" w:history="1">
              <w:r>
                <w:rPr>
                  <w:rStyle w:val="a5"/>
                </w:rPr>
                <w:t>Пас</w:t>
              </w:r>
              <w:r>
                <w:rPr>
                  <w:rStyle w:val="a5"/>
                </w:rPr>
                <w:t>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дифференциального лизиса клеток (влагалищный эпителий и сперматозоиды)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групповой принадлежности выявлением антигенов А, В, Н реакцией абсорбции - элюции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групповой принадлежности выявлением антигенов А, В, Н в крови реакцией смешанной агглютинации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антигена Р в жидкой крови и пятнах методом РАЭ и КРА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антигенов системы MNSs в жидкой крови и пятнах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329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системы гапто</w:t>
            </w:r>
            <w:r>
              <w:t>глобина (Нр) в жидкой в пятнах крови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менструального происхождения крови в пятнах на вещественных доказательствах электрофоретическим методом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дифференцирования антигенов крови и выделении по системе AB0</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установления групповой принадлежности выявлением антигенов А и В количественной реакцией абсорбции изогемагглютининов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1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исследования гнилостно измененных следов крови и выделений человека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СМЭ Итбаева Ж.Ж., Зайнуллина Р.В.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приготовления цитологических препаратов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Методики фиксации и окраски цитологических препаратов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судебно-цитологической диагностики половой принадлежности крови и слюны и волос по У-хроматину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происхождения изолированных клеток из слизистой оболочки прямой кишки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судебно-цитологической диагностики половой принадлежности слюны и волос по Х-хроматину</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339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Комплексная методика цитологического исследования объектов в судебно-медицинской экспертизе (Е.Н. Королева)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половой принадлежности крови в следах на вещественных доказательствах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менструального происхождения кровив пятнах на вещественных доказательствах цитологическим методом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8" w:history="1">
              <w:r>
                <w:rPr>
                  <w:rStyle w:val="a5"/>
                </w:rPr>
                <w:t>Пасп</w:t>
              </w:r>
              <w:r>
                <w:rPr>
                  <w:rStyle w:val="a5"/>
                </w:rPr>
                <w:t>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определения группоспецифических антигенов системы АВ0 в окрашенных гистологических и цитологических препаратах органов и тканей человека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2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выявления антигенов системы АВ0 в клетках с определенными морфологическими свойствами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w:t>
            </w:r>
            <w:r>
              <w:t>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диагностики регионального происхождения клеток многослойного плоского неороговевающего эпителия</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w:t>
            </w:r>
            <w:r>
              <w:t>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Итбаева Ж.Ж., Матвеева В.Н.</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25.1 (78)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Методика описания вещественных доказательств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05.12.2016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pStyle w:val="a4"/>
              <w:spacing w:before="0" w:beforeAutospacing="0" w:after="0" w:afterAutospacing="0"/>
              <w:ind w:firstLine="397"/>
            </w:pPr>
            <w:r>
              <w:t>СМЭ Итбаева Ж.Ж., СМЭ Зайнуллина Р.В., СМЭ Мамбетбекова Л.С.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Определение этилового спирта в биообъектах газохроматографическим методом (алкилнитритным)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проведения экспертного исследования по определению веществ, изолируемые с водяным паром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ядовитых и сильнодействующих веществ, изолируемых из биологического материала подкисленным спиртом и подкисленной водой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349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опиатов при химико-токсикологическом исследовании трупного материала)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обнаружению морфина и его метаболитов в объектах от живого лица</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каннабиноидов в смывах слизистой полости рта, лица, рук, в крови, в моче, в тканях внутренних органов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аконитина в трупном материале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3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в биологических объектах фосфорорганических соединений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в биологических объектах некоторых ядохимикатов методом тонкослойной хроматографии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в биологических объектах «металлических ядов»</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2"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карбоксигемоглобина в крови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3"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веществ, изолируемых из биологического материала диализом (настаиванием с водой)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4"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методом микродиффузии</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5"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359</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брома и йода в трупном материале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6"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360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Методика экспертного исследования по определению фторид-иона в трупном материале</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7"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361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Определение уксусной кислоты с использованием хроматографа «Кристаллюкс 4000М»</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Стручинский Д.В.</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8"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362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Стандартные операционные процедуры по методу определения концентрации бисопролола в крови методом ГЖХ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07.11.2016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Ордабаева С.К., Серикбаева А.Д., Кулаева С.Ю.</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49"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363</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Стандартные операционные процедуры по методу обнаружения бисопролола в моче методом ТСХ</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01.07.2016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Ордабаева С.К., Серикбаева А.Д., Кулаева С.Ю.</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50"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364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27.1 (19)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Общие требования по производству судебных химико-токсикологических экспертиз (исследований)</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01.07.2016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СМЭ Жуматаева Г.С.</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hyperlink r:id="rId351" w:history="1">
              <w:r>
                <w:rPr>
                  <w:rStyle w:val="a5"/>
                </w:rPr>
                <w:t>Паспорт</w:t>
              </w:r>
            </w:hyperlink>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94C">
            <w:pPr>
              <w:ind w:firstLine="397"/>
            </w:pPr>
            <w:r>
              <w:t> </w:t>
            </w:r>
          </w:p>
        </w:tc>
      </w:tr>
    </w:tbl>
    <w:p w:rsidR="00000000" w:rsidRDefault="00D3394C">
      <w:pPr>
        <w:ind w:firstLine="397"/>
        <w:jc w:val="center"/>
      </w:pPr>
      <w:r>
        <w:t> </w:t>
      </w:r>
    </w:p>
    <w:sectPr w:rsidR="00000000">
      <w:headerReference w:type="even" r:id="rId352"/>
      <w:headerReference w:type="default" r:id="rId353"/>
      <w:footerReference w:type="even" r:id="rId354"/>
      <w:footerReference w:type="default" r:id="rId355"/>
      <w:headerReference w:type="first" r:id="rId356"/>
      <w:footerReference w:type="first" r:id="rId3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394C" w:rsidRDefault="00D3394C" w:rsidP="00D3394C">
      <w:r>
        <w:separator/>
      </w:r>
    </w:p>
  </w:endnote>
  <w:endnote w:type="continuationSeparator" w:id="0">
    <w:p w:rsidR="00D3394C" w:rsidRDefault="00D3394C" w:rsidP="00D33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394C" w:rsidRDefault="00D3394C" w:rsidP="00D3394C">
      <w:r>
        <w:separator/>
      </w:r>
    </w:p>
  </w:footnote>
  <w:footnote w:type="continuationSeparator" w:id="0">
    <w:p w:rsidR="00D3394C" w:rsidRDefault="00D3394C" w:rsidP="00D339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rsidP="00D3394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394C" w:rsidRPr="00D3394C" w:rsidRDefault="00D3394C" w:rsidP="00D3394C">
    <w:pPr>
      <w:pStyle w:val="a7"/>
      <w:spacing w:after="100"/>
      <w:jc w:val="right"/>
      <w:rPr>
        <w:rFonts w:ascii="Arial" w:hAnsi="Arial" w:cs="Arial"/>
        <w:color w:val="808080"/>
        <w:sz w:val="20"/>
      </w:rPr>
    </w:pPr>
    <w:r>
      <w:rPr>
        <w:rFonts w:ascii="Arial" w:hAnsi="Arial" w:cs="Arial"/>
        <w:color w:val="808080"/>
        <w:sz w:val="20"/>
      </w:rPr>
      <w:t>Документ: Государственный реестр методик судебно-экспертных исследований Республики Казахстан (МЮ РК, 2017)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94C" w:rsidRDefault="00D3394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394C"/>
    <w:rsid w:val="00D339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Strong"/>
    <w:basedOn w:val="a0"/>
    <w:uiPriority w:val="22"/>
    <w:qFormat/>
    <w:rPr>
      <w:b/>
      <w:bCs/>
    </w:rPr>
  </w:style>
  <w:style w:type="paragraph" w:styleId="a4">
    <w:name w:val="Normal (Web)"/>
    <w:basedOn w:val="a"/>
    <w:uiPriority w:val="99"/>
    <w:unhideWhenUsed/>
    <w:pPr>
      <w:spacing w:before="100" w:beforeAutospacing="1" w:after="100" w:afterAutospacing="1"/>
    </w:pPr>
    <w:rPr>
      <w:color w:val="auto"/>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394C"/>
    <w:pPr>
      <w:tabs>
        <w:tab w:val="center" w:pos="4677"/>
        <w:tab w:val="right" w:pos="9355"/>
      </w:tabs>
    </w:pPr>
  </w:style>
  <w:style w:type="character" w:customStyle="1" w:styleId="a8">
    <w:name w:val="Верхний колонтитул Знак"/>
    <w:basedOn w:val="a0"/>
    <w:link w:val="a7"/>
    <w:uiPriority w:val="99"/>
    <w:rsid w:val="00D3394C"/>
    <w:rPr>
      <w:rFonts w:eastAsiaTheme="minorEastAsia"/>
      <w:color w:val="000000"/>
      <w:sz w:val="24"/>
      <w:szCs w:val="24"/>
    </w:rPr>
  </w:style>
  <w:style w:type="paragraph" w:styleId="a9">
    <w:name w:val="footer"/>
    <w:basedOn w:val="a"/>
    <w:link w:val="aa"/>
    <w:uiPriority w:val="99"/>
    <w:unhideWhenUsed/>
    <w:rsid w:val="00D3394C"/>
    <w:pPr>
      <w:tabs>
        <w:tab w:val="center" w:pos="4677"/>
        <w:tab w:val="right" w:pos="9355"/>
      </w:tabs>
    </w:pPr>
  </w:style>
  <w:style w:type="character" w:customStyle="1" w:styleId="aa">
    <w:name w:val="Нижний колонтитул Знак"/>
    <w:basedOn w:val="a0"/>
    <w:link w:val="a9"/>
    <w:uiPriority w:val="99"/>
    <w:rsid w:val="00D339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Strong"/>
    <w:basedOn w:val="a0"/>
    <w:uiPriority w:val="22"/>
    <w:qFormat/>
    <w:rPr>
      <w:b/>
      <w:bCs/>
    </w:rPr>
  </w:style>
  <w:style w:type="paragraph" w:styleId="a4">
    <w:name w:val="Normal (Web)"/>
    <w:basedOn w:val="a"/>
    <w:uiPriority w:val="99"/>
    <w:unhideWhenUsed/>
    <w:pPr>
      <w:spacing w:before="100" w:beforeAutospacing="1" w:after="100" w:afterAutospacing="1"/>
    </w:pPr>
    <w:rPr>
      <w:color w:val="auto"/>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394C"/>
    <w:pPr>
      <w:tabs>
        <w:tab w:val="center" w:pos="4677"/>
        <w:tab w:val="right" w:pos="9355"/>
      </w:tabs>
    </w:pPr>
  </w:style>
  <w:style w:type="character" w:customStyle="1" w:styleId="a8">
    <w:name w:val="Верхний колонтитул Знак"/>
    <w:basedOn w:val="a0"/>
    <w:link w:val="a7"/>
    <w:uiPriority w:val="99"/>
    <w:rsid w:val="00D3394C"/>
    <w:rPr>
      <w:rFonts w:eastAsiaTheme="minorEastAsia"/>
      <w:color w:val="000000"/>
      <w:sz w:val="24"/>
      <w:szCs w:val="24"/>
    </w:rPr>
  </w:style>
  <w:style w:type="paragraph" w:styleId="a9">
    <w:name w:val="footer"/>
    <w:basedOn w:val="a"/>
    <w:link w:val="aa"/>
    <w:uiPriority w:val="99"/>
    <w:unhideWhenUsed/>
    <w:rsid w:val="00D3394C"/>
    <w:pPr>
      <w:tabs>
        <w:tab w:val="center" w:pos="4677"/>
        <w:tab w:val="right" w:pos="9355"/>
      </w:tabs>
    </w:pPr>
  </w:style>
  <w:style w:type="character" w:customStyle="1" w:styleId="aa">
    <w:name w:val="Нижний колонтитул Знак"/>
    <w:basedOn w:val="a0"/>
    <w:link w:val="a9"/>
    <w:uiPriority w:val="99"/>
    <w:rsid w:val="00D339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udexpert.adilet.gov.kz/sites/default/files/u27175/10.1no_0.docx" TargetMode="External"/><Relationship Id="rId299" Type="http://schemas.openxmlformats.org/officeDocument/2006/relationships/hyperlink" Target="http://www.sudexpert.adilet.gov.kz/sites/default/files/u27175/271.docx" TargetMode="External"/><Relationship Id="rId21" Type="http://schemas.openxmlformats.org/officeDocument/2006/relationships/hyperlink" Target="http://www.sudexpert.adilet.gov.kz/sites/default/files/files-sud/activity/Passports/1.1%20%2814%29.doc" TargetMode="External"/><Relationship Id="rId63" Type="http://schemas.openxmlformats.org/officeDocument/2006/relationships/hyperlink" Target="http://www.sudexpert.adilet.gov.kz/sites/default/files/files-sud/activity/Passports/5.1%20%288%29.doc" TargetMode="External"/><Relationship Id="rId159" Type="http://schemas.openxmlformats.org/officeDocument/2006/relationships/hyperlink" Target="http://www.sudexpert.adilet.gov.kz/sites/default/files/files-sud/activity/Passports/15.1%20%2816%29.doc" TargetMode="External"/><Relationship Id="rId324" Type="http://schemas.openxmlformats.org/officeDocument/2006/relationships/hyperlink" Target="http://www.sudexpert.adilet.gov.kz/sites/default/files/u27175/296.docx" TargetMode="External"/><Relationship Id="rId170" Type="http://schemas.openxmlformats.org/officeDocument/2006/relationships/hyperlink" Target="http://www.sudexpert.adilet.gov.kz/sites/default/files/files-sud/activity/Passports/16.1%20%286%29.doc" TargetMode="External"/><Relationship Id="rId226" Type="http://schemas.openxmlformats.org/officeDocument/2006/relationships/hyperlink" Target="http://www.sudexpert.adilet.gov.kz/sites/default/files/u27175/343.doc" TargetMode="External"/><Relationship Id="rId268" Type="http://schemas.openxmlformats.org/officeDocument/2006/relationships/hyperlink" Target="http://www.sudexpert.adilet.gov.kz/sites/default/files/u9917/221.docx" TargetMode="External"/><Relationship Id="rId32" Type="http://schemas.openxmlformats.org/officeDocument/2006/relationships/hyperlink" Target="http://www.sudexpert.adilet.gov.kz/sites/default/files/files-sud/activity/Passports/1.1%20%2828%29.doc" TargetMode="External"/><Relationship Id="rId74" Type="http://schemas.openxmlformats.org/officeDocument/2006/relationships/hyperlink" Target="http://www.sudexpert.adilet.gov.kz/sites/default/files/files-sud/activity/Passports/6.1%20%285%29.doc" TargetMode="External"/><Relationship Id="rId128" Type="http://schemas.openxmlformats.org/officeDocument/2006/relationships/hyperlink" Target="http://www.sudexpert.adilet.gov.kz/sites/default/files/u27175/pasport_12.2.docx" TargetMode="External"/><Relationship Id="rId335" Type="http://schemas.openxmlformats.org/officeDocument/2006/relationships/hyperlink" Target="http://www.sudexpert.adilet.gov.kz/sites/default/files/u9917/252.docx" TargetMode="External"/><Relationship Id="rId5" Type="http://schemas.openxmlformats.org/officeDocument/2006/relationships/footnotes" Target="footnotes.xml"/><Relationship Id="rId181" Type="http://schemas.openxmlformats.org/officeDocument/2006/relationships/hyperlink" Target="http://www.sudexpert.adilet.gov.kz/sites/default/files/files-sud/activity/Passports/16.1%20%2818%29.doc" TargetMode="External"/><Relationship Id="rId237" Type="http://schemas.openxmlformats.org/officeDocument/2006/relationships/hyperlink" Target="http://www.sudexpert.adilet.gov.kz/sites/default/files/u27175/pasport_na_metodiku_1_salic_kaz_0.docx" TargetMode="External"/><Relationship Id="rId279" Type="http://schemas.openxmlformats.org/officeDocument/2006/relationships/hyperlink" Target="http://www.sudexpert.adilet.gov.kz/sites/default/files/u9917/232.docx" TargetMode="External"/><Relationship Id="rId43" Type="http://schemas.openxmlformats.org/officeDocument/2006/relationships/hyperlink" Target="http://www.sudexpert.adilet.gov.kz/sites/default/files/files-sud/activity/Passports/1.2%20%288%29.doc" TargetMode="External"/><Relationship Id="rId139" Type="http://schemas.openxmlformats.org/officeDocument/2006/relationships/hyperlink" Target="http://www.sudexpert.adilet.gov.kz/sites/default/files/u27175/pasport_13.2.docx" TargetMode="External"/><Relationship Id="rId290" Type="http://schemas.openxmlformats.org/officeDocument/2006/relationships/hyperlink" Target="http://www.sudexpert.adilet.gov.kz/sites/default/files/u9917/242.docx" TargetMode="External"/><Relationship Id="rId304" Type="http://schemas.openxmlformats.org/officeDocument/2006/relationships/hyperlink" Target="http://www.sudexpert.adilet.gov.kz/sites/default/files/u27175/276.docx" TargetMode="External"/><Relationship Id="rId346" Type="http://schemas.openxmlformats.org/officeDocument/2006/relationships/hyperlink" Target="http://www.sudexpert.adilet.gov.kz/sites/default/files/u9917/264.docx" TargetMode="External"/><Relationship Id="rId85" Type="http://schemas.openxmlformats.org/officeDocument/2006/relationships/hyperlink" Target="http://www.sudexpert.adilet.gov.kz/sites/default/files/u27175/7.2_4_pasport_np_tsh.docx" TargetMode="External"/><Relationship Id="rId150" Type="http://schemas.openxmlformats.org/officeDocument/2006/relationships/hyperlink" Target="http://www.sudexpert.adilet.gov.kz/sites/default/files/files-sud/activity/Passports/15.1%20%287%29.doc" TargetMode="External"/><Relationship Id="rId192" Type="http://schemas.openxmlformats.org/officeDocument/2006/relationships/hyperlink" Target="http://www.sudexpert.adilet.gov.kz/sites/default/files/files-sud/activity/Passports/18.2%20%284%29.doc" TargetMode="External"/><Relationship Id="rId206" Type="http://schemas.openxmlformats.org/officeDocument/2006/relationships/hyperlink" Target="http://www.sudexpert.adilet.gov.kz/sites/default/files/u27175/323.doc" TargetMode="External"/><Relationship Id="rId248" Type="http://schemas.openxmlformats.org/officeDocument/2006/relationships/hyperlink" Target="http://www.sudexpert.adilet.gov.kz/sites/default/files/u27175/312.doc" TargetMode="External"/><Relationship Id="rId12" Type="http://schemas.openxmlformats.org/officeDocument/2006/relationships/hyperlink" Target="http://www.sudexpert.adilet.gov.kz/sites/default/files/files-sud/activity/Passports/1.1%20%285%29.doc" TargetMode="External"/><Relationship Id="rId108" Type="http://schemas.openxmlformats.org/officeDocument/2006/relationships/hyperlink" Target="http://www.sudexpert.adilet.gov.kz/sites/default/files/files-sud/activity/Passports/9.2%20%283%29.doc" TargetMode="External"/><Relationship Id="rId315" Type="http://schemas.openxmlformats.org/officeDocument/2006/relationships/hyperlink" Target="http://www.sudexpert.adilet.gov.kz/sites/default/files/u27175/287.docx" TargetMode="External"/><Relationship Id="rId357" Type="http://schemas.openxmlformats.org/officeDocument/2006/relationships/footer" Target="footer3.xml"/><Relationship Id="rId54" Type="http://schemas.openxmlformats.org/officeDocument/2006/relationships/hyperlink" Target="http://www.sudexpert.adilet.gov.kz/sites/default/files/files-sud/activity/Passports/3.1%20%285%29.doc" TargetMode="External"/><Relationship Id="rId96" Type="http://schemas.openxmlformats.org/officeDocument/2006/relationships/hyperlink" Target="http://www.sudexpert.adilet.gov.kz/sites/default/files/u27175/pasport_7.6_2.docx" TargetMode="External"/><Relationship Id="rId161" Type="http://schemas.openxmlformats.org/officeDocument/2006/relationships/hyperlink" Target="http://www.sudexpert.adilet.gov.kz/sites/default/files/files-sud/activity/Passports/15.1%20%2818%29.doc" TargetMode="External"/><Relationship Id="rId217" Type="http://schemas.openxmlformats.org/officeDocument/2006/relationships/hyperlink" Target="http://www.sudexpert.adilet.gov.kz/sites/default/files/u27175/334.doc" TargetMode="External"/><Relationship Id="rId259" Type="http://schemas.openxmlformats.org/officeDocument/2006/relationships/hyperlink" Target="http://www.sudexpert.adilet.gov.kz/sites/default/files/u9917/212.docx" TargetMode="External"/><Relationship Id="rId23" Type="http://schemas.openxmlformats.org/officeDocument/2006/relationships/hyperlink" Target="http://www.sudexpert.adilet.gov.kz/sites/default/files/files-sud/activity/Passports/1.1%20%2818%29.doc" TargetMode="External"/><Relationship Id="rId119" Type="http://schemas.openxmlformats.org/officeDocument/2006/relationships/hyperlink" Target="http://www.sudexpert.adilet.gov.kz/sites/default/files/files-sud/activity/Passports/10.3%20%283%29.doc" TargetMode="External"/><Relationship Id="rId270" Type="http://schemas.openxmlformats.org/officeDocument/2006/relationships/hyperlink" Target="http://www.sudexpert.adilet.gov.kz/sites/default/files/u9917/223.docx" TargetMode="External"/><Relationship Id="rId326" Type="http://schemas.openxmlformats.org/officeDocument/2006/relationships/hyperlink" Target="http://www.sudexpert.adilet.gov.kz/sites/default/files/u27175/298.docx" TargetMode="External"/><Relationship Id="rId65" Type="http://schemas.openxmlformats.org/officeDocument/2006/relationships/hyperlink" Target="http://www.sudexpert.adilet.gov.kz/sites/default/files/files-sud/activity/Passports/5.1%20%2810%29.doc" TargetMode="External"/><Relationship Id="rId130" Type="http://schemas.openxmlformats.org/officeDocument/2006/relationships/hyperlink" Target="http://www.sudexpert.adilet.gov.kz/sites/default/files/files-sud/activity/Passports/13.1%20%282%29.docx" TargetMode="External"/><Relationship Id="rId172" Type="http://schemas.openxmlformats.org/officeDocument/2006/relationships/hyperlink" Target="http://www.sudexpert.adilet.gov.kz/sites/default/files/files-sud/activity/Passports/16.1%20%288%29.doc" TargetMode="External"/><Relationship Id="rId228" Type="http://schemas.openxmlformats.org/officeDocument/2006/relationships/hyperlink" Target="http://www.sudexpert.adilet.gov.kz/sites/default/files/u27175/345.doc" TargetMode="External"/><Relationship Id="rId281" Type="http://schemas.openxmlformats.org/officeDocument/2006/relationships/hyperlink" Target="http://www.sudexpert.adilet.gov.kz/sites/default/files/u9917/234.docx" TargetMode="External"/><Relationship Id="rId337" Type="http://schemas.openxmlformats.org/officeDocument/2006/relationships/hyperlink" Target="http://www.sudexpert.adilet.gov.kz/sites/default/files/u9917/255.docx" TargetMode="External"/><Relationship Id="rId34" Type="http://schemas.openxmlformats.org/officeDocument/2006/relationships/hyperlink" Target="http://www.sudexpert.adilet.gov.kz/sites/default/files/files-sud/activity/Passports/1.1%20%2831%29.doc" TargetMode="External"/><Relationship Id="rId76" Type="http://schemas.openxmlformats.org/officeDocument/2006/relationships/hyperlink" Target="http://www.sudexpert.adilet.gov.kz/sites/default/files/files-sud/activity/Passports/6.1%20%287%29.doc" TargetMode="External"/><Relationship Id="rId141" Type="http://schemas.openxmlformats.org/officeDocument/2006/relationships/hyperlink" Target="http://www.sudexpert.adilet.gov.kz/sites/default/files/files-sud/activity/Passports/14.1%20%282%29.docx" TargetMode="External"/><Relationship Id="rId7" Type="http://schemas.openxmlformats.org/officeDocument/2006/relationships/hyperlink" Target="http://www.sudexpert.adilet.gov.kz/sites/default/files/u27175/pasport_-_neopredelennost.doc" TargetMode="External"/><Relationship Id="rId183" Type="http://schemas.openxmlformats.org/officeDocument/2006/relationships/hyperlink" Target="http://www.sudexpert.adilet.gov.kz/sites/default/files/upload-files/pasport_rechnye_raki.doc" TargetMode="External"/><Relationship Id="rId239" Type="http://schemas.openxmlformats.org/officeDocument/2006/relationships/hyperlink" Target="http://www.sudexpert.adilet.gov.kz/sites/default/files/u27175/pasport_na_metodiku_1_0.docx" TargetMode="External"/><Relationship Id="rId250" Type="http://schemas.openxmlformats.org/officeDocument/2006/relationships/hyperlink" Target="http://www.sudexpert.adilet.gov.kz/sites/default/files/u27175/314.doc" TargetMode="External"/><Relationship Id="rId292" Type="http://schemas.openxmlformats.org/officeDocument/2006/relationships/hyperlink" Target="http://www.sudexpert.adilet.gov.kz/sites/default/files/u9917/244.docx" TargetMode="External"/><Relationship Id="rId306" Type="http://schemas.openxmlformats.org/officeDocument/2006/relationships/hyperlink" Target="http://www.sudexpert.adilet.gov.kz/sites/default/files/u27175/278.docx" TargetMode="External"/><Relationship Id="rId45" Type="http://schemas.openxmlformats.org/officeDocument/2006/relationships/hyperlink" Target="http://www.sudexpert.adilet.gov.kz/sites/default/files/files-sud/activity/Passports/2.1%20%281%29.doc" TargetMode="External"/><Relationship Id="rId87" Type="http://schemas.openxmlformats.org/officeDocument/2006/relationships/hyperlink" Target="http://www.sudexpert.adilet.gov.kz/sites/default/files/u27175/pasport_po_drobi_7.3_3.doc" TargetMode="External"/><Relationship Id="rId110" Type="http://schemas.openxmlformats.org/officeDocument/2006/relationships/hyperlink" Target="http://www.sudexpert.adilet.gov.kz/sites/default/files/files-sud/activity/Passports/9.4%20%282%29.doc" TargetMode="External"/><Relationship Id="rId348" Type="http://schemas.openxmlformats.org/officeDocument/2006/relationships/hyperlink" Target="http://www.sudexpert.adilet.gov.kz/sites/default/files/u9917/266_0.docx" TargetMode="External"/><Relationship Id="rId152" Type="http://schemas.openxmlformats.org/officeDocument/2006/relationships/hyperlink" Target="http://www.sudexpert.adilet.gov.kz/sites/default/files/files-sud/activity/Passports/15.1%20%289%29.doc" TargetMode="External"/><Relationship Id="rId194" Type="http://schemas.openxmlformats.org/officeDocument/2006/relationships/hyperlink" Target="http://www.sudexpert.adilet.gov.kz/sites/default/files/u27175/pasport_18.2_kaz.yaz_.docx" TargetMode="External"/><Relationship Id="rId208" Type="http://schemas.openxmlformats.org/officeDocument/2006/relationships/hyperlink" Target="http://www.sudexpert.adilet.gov.kz/sites/default/files/u27175/325.doc" TargetMode="External"/><Relationship Id="rId261" Type="http://schemas.openxmlformats.org/officeDocument/2006/relationships/hyperlink" Target="http://www.sudexpert.adilet.gov.kz/sites/default/files/u9917/214.docx" TargetMode="External"/><Relationship Id="rId14" Type="http://schemas.openxmlformats.org/officeDocument/2006/relationships/hyperlink" Target="http://www.sudexpert.adilet.gov.kz/sites/default/files/files-sud/activity/Passports/1.1%20%287%29.doc" TargetMode="External"/><Relationship Id="rId56" Type="http://schemas.openxmlformats.org/officeDocument/2006/relationships/hyperlink" Target="http://www.sudexpert.adilet.gov.kz/sites/default/files/files-sud/activity/Passports/5.1%20%281%29.doc" TargetMode="External"/><Relationship Id="rId317" Type="http://schemas.openxmlformats.org/officeDocument/2006/relationships/hyperlink" Target="http://www.sudexpert.adilet.gov.kz/sites/default/files/u27175/289.docx" TargetMode="External"/><Relationship Id="rId359" Type="http://schemas.openxmlformats.org/officeDocument/2006/relationships/theme" Target="theme/theme1.xml"/><Relationship Id="rId98" Type="http://schemas.openxmlformats.org/officeDocument/2006/relationships/hyperlink" Target="http://www.sudexpert.adilet.gov.kz/sites/default/files/u27175/pasport_metodiki_8.1_1.docx" TargetMode="External"/><Relationship Id="rId121" Type="http://schemas.openxmlformats.org/officeDocument/2006/relationships/hyperlink" Target="http://www.sudexpert.adilet.gov.kz/sites/default/files/files-sud/activity/Passports/10.4%20%283%29.docx" TargetMode="External"/><Relationship Id="rId163" Type="http://schemas.openxmlformats.org/officeDocument/2006/relationships/hyperlink" Target="http://www.sudexpert.adilet.gov.kz/sites/default/files/u27175/15.1.docx" TargetMode="External"/><Relationship Id="rId219" Type="http://schemas.openxmlformats.org/officeDocument/2006/relationships/hyperlink" Target="http://www.sudexpert.adilet.gov.kz/sites/default/files/u27175/336.doc" TargetMode="External"/><Relationship Id="rId230" Type="http://schemas.openxmlformats.org/officeDocument/2006/relationships/hyperlink" Target="http://www.sudexpert.adilet.gov.kz/sites/default/files/u27175/347.doc" TargetMode="External"/><Relationship Id="rId25" Type="http://schemas.openxmlformats.org/officeDocument/2006/relationships/hyperlink" Target="http://www.sudexpert.adilet.gov.kz/sites/default/files/files-sud/activity/Passports/1.1%20%2821%29.doc" TargetMode="External"/><Relationship Id="rId46" Type="http://schemas.openxmlformats.org/officeDocument/2006/relationships/hyperlink" Target="http://www.sudexpert.adilet.gov.kz/sites/default/files/files-sud/activity/Passports/2.1%20%282%29.doc" TargetMode="External"/><Relationship Id="rId67" Type="http://schemas.openxmlformats.org/officeDocument/2006/relationships/hyperlink" Target="http://www.sudexpert.adilet.gov.kz/sites/default/files/files-sud/activity/Passports/5.1%20%2812%29.doc" TargetMode="External"/><Relationship Id="rId272" Type="http://schemas.openxmlformats.org/officeDocument/2006/relationships/hyperlink" Target="http://www.sudexpert.adilet.gov.kz/sites/default/files/u9917/225.docx" TargetMode="External"/><Relationship Id="rId293" Type="http://schemas.openxmlformats.org/officeDocument/2006/relationships/hyperlink" Target="http://www.sudexpert.adilet.gov.kz/sites/default/files/u9917/245.docx" TargetMode="External"/><Relationship Id="rId307" Type="http://schemas.openxmlformats.org/officeDocument/2006/relationships/hyperlink" Target="http://www.sudexpert.adilet.gov.kz/sites/default/files/u27175/279.docx" TargetMode="External"/><Relationship Id="rId328" Type="http://schemas.openxmlformats.org/officeDocument/2006/relationships/hyperlink" Target="http://www.sudexpert.adilet.gov.kz/sites/default/files/u27175/300.docx" TargetMode="External"/><Relationship Id="rId349" Type="http://schemas.openxmlformats.org/officeDocument/2006/relationships/hyperlink" Target="http://www.sudexpert.adilet.gov.kz/sites/default/files/u9917/267.docx" TargetMode="External"/><Relationship Id="rId88" Type="http://schemas.openxmlformats.org/officeDocument/2006/relationships/hyperlink" Target="http://www.sudexpert.adilet.gov.kz/sites/default/files/u27175/pasport_kz_7.3_4.doc" TargetMode="External"/><Relationship Id="rId111" Type="http://schemas.openxmlformats.org/officeDocument/2006/relationships/hyperlink" Target="http://www.sudexpert.adilet.gov.kz/sites/default/files/files-sud/activity/Passports/9.4%20%283%29.doc" TargetMode="External"/><Relationship Id="rId132" Type="http://schemas.openxmlformats.org/officeDocument/2006/relationships/hyperlink" Target="http://www.sudexpert.adilet.gov.kz/sites/default/files/files-sud/activity/Passports/13.1%20%284%29.docx" TargetMode="External"/><Relationship Id="rId153" Type="http://schemas.openxmlformats.org/officeDocument/2006/relationships/hyperlink" Target="http://www.sudexpert.adilet.gov.kz/sites/default/files/files-sud/activity/Passports/15.1%20%2810%29.doc" TargetMode="External"/><Relationship Id="rId174" Type="http://schemas.openxmlformats.org/officeDocument/2006/relationships/hyperlink" Target="http://www.sudexpert.adilet.gov.kz/sites/default/files/files-sud/activity/Passports/16.1%20%2811%29.doc" TargetMode="External"/><Relationship Id="rId195" Type="http://schemas.openxmlformats.org/officeDocument/2006/relationships/hyperlink" Target="http://www.sudexpert.adilet.gov.kz/sites/default/files/files-sud/activity/Passports/19.1%20%281%29.doc" TargetMode="External"/><Relationship Id="rId209" Type="http://schemas.openxmlformats.org/officeDocument/2006/relationships/hyperlink" Target="http://www.sudexpert.adilet.gov.kz/sites/default/files/u27175/326.doc" TargetMode="External"/><Relationship Id="rId220" Type="http://schemas.openxmlformats.org/officeDocument/2006/relationships/hyperlink" Target="http://www.sudexpert.adilet.gov.kz/sites/default/files/u27175/337.doc" TargetMode="External"/><Relationship Id="rId241" Type="http://schemas.openxmlformats.org/officeDocument/2006/relationships/hyperlink" Target="http://www.sudexpert.adilet.gov.kz/sites/default/files/u27175/305.doc" TargetMode="External"/><Relationship Id="rId15" Type="http://schemas.openxmlformats.org/officeDocument/2006/relationships/hyperlink" Target="http://www.sudexpert.adilet.gov.kz/sites/default/files/files-sud/activity/Passports/1.1%20%288%29.doc" TargetMode="External"/><Relationship Id="rId36" Type="http://schemas.openxmlformats.org/officeDocument/2006/relationships/hyperlink" Target="http://www.sudexpert.adilet.gov.kz/sites/default/files/files-sud/activity/Passports/1.2%20%281%29.doc" TargetMode="External"/><Relationship Id="rId57" Type="http://schemas.openxmlformats.org/officeDocument/2006/relationships/hyperlink" Target="http://www.sudexpert.adilet.gov.kz/sites/default/files/files-sud/activity/Passports/5.1%20%282%29.doc" TargetMode="External"/><Relationship Id="rId262" Type="http://schemas.openxmlformats.org/officeDocument/2006/relationships/hyperlink" Target="http://www.sudexpert.adilet.gov.kz/sites/default/files/u9917/215.docx" TargetMode="External"/><Relationship Id="rId283" Type="http://schemas.openxmlformats.org/officeDocument/2006/relationships/hyperlink" Target="http://www.sudexpert.adilet.gov.kz/sites/default/files/u9917/236.docx" TargetMode="External"/><Relationship Id="rId318" Type="http://schemas.openxmlformats.org/officeDocument/2006/relationships/hyperlink" Target="http://www.sudexpert.adilet.gov.kz/sites/default/files/u27175/290.docx" TargetMode="External"/><Relationship Id="rId339" Type="http://schemas.openxmlformats.org/officeDocument/2006/relationships/hyperlink" Target="http://www.sudexpert.adilet.gov.kz/sites/default/files/u9917/257.docx" TargetMode="External"/><Relationship Id="rId78" Type="http://schemas.openxmlformats.org/officeDocument/2006/relationships/hyperlink" Target="http://www.sudexpert.adilet.gov.kz/sites/default/files/files-sud/activity/Passports/7.1%20%281%29.doc" TargetMode="External"/><Relationship Id="rId99" Type="http://schemas.openxmlformats.org/officeDocument/2006/relationships/hyperlink" Target="http://www.sudexpert.adilet.gov.kz/sites/default/files/u27175/pasport_metodiki_8.1_2.docx" TargetMode="External"/><Relationship Id="rId101" Type="http://schemas.openxmlformats.org/officeDocument/2006/relationships/hyperlink" Target="http://www.sudexpert.adilet.gov.kz/sites/default/files/u27175/8.1_4.docx" TargetMode="External"/><Relationship Id="rId122" Type="http://schemas.openxmlformats.org/officeDocument/2006/relationships/hyperlink" Target="http://www.sudexpert.adilet.gov.kz/sites/default/files/files-sud/activity/Passports/10.4%20%284%29.docx" TargetMode="External"/><Relationship Id="rId143" Type="http://schemas.openxmlformats.org/officeDocument/2006/relationships/hyperlink" Target="http://www.sudexpert.adilet.gov.kz/sites/default/files/files-sud/activity/Passports/14.1%20%284%29.docx" TargetMode="External"/><Relationship Id="rId164" Type="http://schemas.openxmlformats.org/officeDocument/2006/relationships/hyperlink" Target="http://www.sudexpert.adilet.gov.kz/sites/default/files/u27175/pasport_15.1.docx" TargetMode="External"/><Relationship Id="rId185" Type="http://schemas.openxmlformats.org/officeDocument/2006/relationships/hyperlink" Target="http://www.sudexpert.adilet.gov.kz/sites/default/files/files-sud/activity/Passports/17.1%20%282%29.doc" TargetMode="External"/><Relationship Id="rId350" Type="http://schemas.openxmlformats.org/officeDocument/2006/relationships/hyperlink" Target="http://www.sudexpert.adilet.gov.kz/sites/default/files/u27175/268.docx" TargetMode="External"/><Relationship Id="rId9" Type="http://schemas.openxmlformats.org/officeDocument/2006/relationships/hyperlink" Target="http://www.sudexpert.adilet.gov.kz/sites/default/files/files-sud/activity/Passports/1.1%20%282%29.doc" TargetMode="External"/><Relationship Id="rId210" Type="http://schemas.openxmlformats.org/officeDocument/2006/relationships/hyperlink" Target="http://www.sudexpert.adilet.gov.kz/sites/default/files/u27175/327.doc" TargetMode="External"/><Relationship Id="rId26" Type="http://schemas.openxmlformats.org/officeDocument/2006/relationships/hyperlink" Target="http://www.sudexpert.adilet.gov.kz/sites/default/files/files-sud/activity/Passports/1.1%20%2822%29.doc" TargetMode="External"/><Relationship Id="rId231" Type="http://schemas.openxmlformats.org/officeDocument/2006/relationships/hyperlink" Target="http://www.sudexpert.adilet.gov.kz/sites/default/files/u27175/348.doc" TargetMode="External"/><Relationship Id="rId252" Type="http://schemas.openxmlformats.org/officeDocument/2006/relationships/hyperlink" Target="http://www.sudexpert.adilet.gov.kz/sites/default/files/u27175/316.doc" TargetMode="External"/><Relationship Id="rId273" Type="http://schemas.openxmlformats.org/officeDocument/2006/relationships/hyperlink" Target="http://www.sudexpert.adilet.gov.kz/sites/default/files/u9917/226.docx" TargetMode="External"/><Relationship Id="rId294" Type="http://schemas.openxmlformats.org/officeDocument/2006/relationships/hyperlink" Target="http://www.sudexpert.adilet.gov.kz/sites/default/files/u9917/246.docx" TargetMode="External"/><Relationship Id="rId308" Type="http://schemas.openxmlformats.org/officeDocument/2006/relationships/hyperlink" Target="http://www.sudexpert.adilet.gov.kz/sites/default/files/u27175/280.docx" TargetMode="External"/><Relationship Id="rId329" Type="http://schemas.openxmlformats.org/officeDocument/2006/relationships/hyperlink" Target="http://www.sudexpert.adilet.gov.kz/sites/default/files/u27175/301.docx" TargetMode="External"/><Relationship Id="rId47" Type="http://schemas.openxmlformats.org/officeDocument/2006/relationships/hyperlink" Target="http://www.sudexpert.adilet.gov.kz/sites/default/files/files-sud/activity/Passports/2.1%20%283%29.doc" TargetMode="External"/><Relationship Id="rId68" Type="http://schemas.openxmlformats.org/officeDocument/2006/relationships/hyperlink" Target="http://www.sudexpert.adilet.gov.kz/sites/default/files/files-sud/activity/Passports/5.1%20%2813%29.doc" TargetMode="External"/><Relationship Id="rId89" Type="http://schemas.openxmlformats.org/officeDocument/2006/relationships/hyperlink" Target="http://www.sudexpert.adilet.gov.kz/sites/default/files/files-sud/activity/Passports/7.3%20%286%29.doc" TargetMode="External"/><Relationship Id="rId112" Type="http://schemas.openxmlformats.org/officeDocument/2006/relationships/hyperlink" Target="http://www.sudexpert.adilet.gov.kz/sites/default/files/files-sud/activity/Passports/10.1%20%281%29.docx" TargetMode="External"/><Relationship Id="rId133" Type="http://schemas.openxmlformats.org/officeDocument/2006/relationships/hyperlink" Target="http://www.sudexpert.adilet.gov.kz/sites/default/files/u27175/13.1_a_0.doc" TargetMode="External"/><Relationship Id="rId154" Type="http://schemas.openxmlformats.org/officeDocument/2006/relationships/hyperlink" Target="http://www.sudexpert.adilet.gov.kz/sites/default/files/files-sud/activity/Passports/15.1%20%2811%29.doc" TargetMode="External"/><Relationship Id="rId175" Type="http://schemas.openxmlformats.org/officeDocument/2006/relationships/hyperlink" Target="http://www.sudexpert.adilet.gov.kz/sites/default/files/files-sud/activity/Passports/16.1%20%2812%29.doc" TargetMode="External"/><Relationship Id="rId340" Type="http://schemas.openxmlformats.org/officeDocument/2006/relationships/hyperlink" Target="http://www.sudexpert.adilet.gov.kz/sites/default/files/u9917/258.docx" TargetMode="External"/><Relationship Id="rId196" Type="http://schemas.openxmlformats.org/officeDocument/2006/relationships/hyperlink" Target="http://www.sudexpert.adilet.gov.kz/sites/default/files/u27175/19no1.docx" TargetMode="External"/><Relationship Id="rId200" Type="http://schemas.openxmlformats.org/officeDocument/2006/relationships/hyperlink" Target="http://www.sudexpert.adilet.gov.kz/sites/default/files/u27175/22.1_3.docx" TargetMode="External"/><Relationship Id="rId16" Type="http://schemas.openxmlformats.org/officeDocument/2006/relationships/hyperlink" Target="http://www.sudexpert.adilet.gov.kz/sites/default/files/files-sud/activity/Passports/1.1%20%289%29.doc" TargetMode="External"/><Relationship Id="rId221" Type="http://schemas.openxmlformats.org/officeDocument/2006/relationships/hyperlink" Target="http://www.sudexpert.adilet.gov.kz/sites/default/files/u27175/338.doc" TargetMode="External"/><Relationship Id="rId242" Type="http://schemas.openxmlformats.org/officeDocument/2006/relationships/hyperlink" Target="http://www.sudexpert.adilet.gov.kz/sites/default/files/u27175/306.doc" TargetMode="External"/><Relationship Id="rId263" Type="http://schemas.openxmlformats.org/officeDocument/2006/relationships/hyperlink" Target="http://www.sudexpert.adilet.gov.kz/sites/default/files/u9917/216.docx" TargetMode="External"/><Relationship Id="rId284" Type="http://schemas.openxmlformats.org/officeDocument/2006/relationships/hyperlink" Target="http://www.sudexpert.adilet.gov.kz/sites/default/files/u9917/237.docx" TargetMode="External"/><Relationship Id="rId319" Type="http://schemas.openxmlformats.org/officeDocument/2006/relationships/hyperlink" Target="http://www.sudexpert.adilet.gov.kz/sites/default/files/u27175/291.docx" TargetMode="External"/><Relationship Id="rId37" Type="http://schemas.openxmlformats.org/officeDocument/2006/relationships/hyperlink" Target="http://www.sudexpert.adilet.gov.kz/sites/default/files/files-sud/activity/Passports/1.2%20%282%29.doc" TargetMode="External"/><Relationship Id="rId58" Type="http://schemas.openxmlformats.org/officeDocument/2006/relationships/hyperlink" Target="http://www.sudexpert.adilet.gov.kz/sites/default/files/files-sud/activity/Passports/5.1%20%283%29.doc" TargetMode="External"/><Relationship Id="rId79" Type="http://schemas.openxmlformats.org/officeDocument/2006/relationships/hyperlink" Target="http://www.sudexpert.adilet.gov.kz/sites/default/files/files-sud/activity/Passports/7.1%20%282%29.doc" TargetMode="External"/><Relationship Id="rId102" Type="http://schemas.openxmlformats.org/officeDocument/2006/relationships/hyperlink" Target="http://www.sudexpert.adilet.gov.kz/sites/default/files/u27175/8.1_5.docx" TargetMode="External"/><Relationship Id="rId123" Type="http://schemas.openxmlformats.org/officeDocument/2006/relationships/hyperlink" Target="http://www.sudexpert.adilet.gov.kz/sites/default/files/files-sud/activity/Passports/10.4%20%285%29.docx" TargetMode="External"/><Relationship Id="rId144" Type="http://schemas.openxmlformats.org/officeDocument/2006/relationships/hyperlink" Target="http://www.sudexpert.adilet.gov.kz/sites/default/files/files-sud/activity/Passports/15.1%20%281%29.doc" TargetMode="External"/><Relationship Id="rId330" Type="http://schemas.openxmlformats.org/officeDocument/2006/relationships/hyperlink" Target="http://www.sudexpert.adilet.gov.kz/sites/default/files/u27175/302.docx" TargetMode="External"/><Relationship Id="rId90" Type="http://schemas.openxmlformats.org/officeDocument/2006/relationships/hyperlink" Target="http://www.sudexpert.adilet.gov.kz/sites/default/files/files-sud/activity/Passports/7.3%20%287%29.docx" TargetMode="External"/><Relationship Id="rId165" Type="http://schemas.openxmlformats.org/officeDocument/2006/relationships/hyperlink" Target="http://www.sudexpert.adilet.gov.kz/sites/default/files/files-sud/activity/Passports/16.1%20%281%29.doc" TargetMode="External"/><Relationship Id="rId186" Type="http://schemas.openxmlformats.org/officeDocument/2006/relationships/hyperlink" Target="http://www.sudexpert.adilet.gov.kz/sites/default/files/files-sud/activity/Passports/17.1%20%283%29.doc" TargetMode="External"/><Relationship Id="rId351" Type="http://schemas.openxmlformats.org/officeDocument/2006/relationships/hyperlink" Target="http://www.sudexpert.adilet.gov.kz/sites/default/files/u27175/269.docx" TargetMode="External"/><Relationship Id="rId211" Type="http://schemas.openxmlformats.org/officeDocument/2006/relationships/hyperlink" Target="http://www.sudexpert.adilet.gov.kz/sites/default/files/u27175/328.doc" TargetMode="External"/><Relationship Id="rId232" Type="http://schemas.openxmlformats.org/officeDocument/2006/relationships/hyperlink" Target="http://www.sudexpert.adilet.gov.kz/sites/default/files/u27175/349.doc" TargetMode="External"/><Relationship Id="rId253" Type="http://schemas.openxmlformats.org/officeDocument/2006/relationships/hyperlink" Target="http://www.sudexpert.adilet.gov.kz/sites/default/files/u27175/317.doc" TargetMode="External"/><Relationship Id="rId274" Type="http://schemas.openxmlformats.org/officeDocument/2006/relationships/hyperlink" Target="http://www.sudexpert.adilet.gov.kz/sites/default/files/u9917/227.docx" TargetMode="External"/><Relationship Id="rId295" Type="http://schemas.openxmlformats.org/officeDocument/2006/relationships/hyperlink" Target="http://www.sudexpert.adilet.gov.kz/sites/default/files/u9917/247.docx" TargetMode="External"/><Relationship Id="rId309" Type="http://schemas.openxmlformats.org/officeDocument/2006/relationships/hyperlink" Target="http://www.sudexpert.adilet.gov.kz/sites/default/files/u27175/281.docx" TargetMode="External"/><Relationship Id="rId27" Type="http://schemas.openxmlformats.org/officeDocument/2006/relationships/hyperlink" Target="http://www.sudexpert.adilet.gov.kz/sites/default/files/files-sud/activity/Passports/1.1%20%2823%29.doc" TargetMode="External"/><Relationship Id="rId48" Type="http://schemas.openxmlformats.org/officeDocument/2006/relationships/hyperlink" Target="http://www.sudexpert.adilet.gov.kz/sites/default/files/files-sud/activity/Passports/2.1%20%285%29.docx" TargetMode="External"/><Relationship Id="rId69" Type="http://schemas.openxmlformats.org/officeDocument/2006/relationships/hyperlink" Target="http://www.sudexpert.adilet.gov.kz/sites/default/files/files-sud/activity/Passports/5.1%20%2814%29.docx" TargetMode="External"/><Relationship Id="rId113" Type="http://schemas.openxmlformats.org/officeDocument/2006/relationships/hyperlink" Target="http://www.sudexpert.adilet.gov.kz/sites/default/files/files-sud/activity/Passports/10.1%20%282%29.docx" TargetMode="External"/><Relationship Id="rId134" Type="http://schemas.openxmlformats.org/officeDocument/2006/relationships/hyperlink" Target="http://www.sudexpert.adilet.gov.kz/sites/default/files/u27175/13.1._.docx" TargetMode="External"/><Relationship Id="rId320" Type="http://schemas.openxmlformats.org/officeDocument/2006/relationships/hyperlink" Target="http://www.sudexpert.adilet.gov.kz/sites/default/files/u27175/292.docx" TargetMode="External"/><Relationship Id="rId80" Type="http://schemas.openxmlformats.org/officeDocument/2006/relationships/hyperlink" Target="http://www.sudexpert.adilet.gov.kz/sites/default/files/u27175/7.1_3_pasport_rezina.doc" TargetMode="External"/><Relationship Id="rId155" Type="http://schemas.openxmlformats.org/officeDocument/2006/relationships/hyperlink" Target="http://www.sudexpert.adilet.gov.kz/sites/default/files/files-sud/activity/Passports/15.1%20%2812%29.doc" TargetMode="External"/><Relationship Id="rId176" Type="http://schemas.openxmlformats.org/officeDocument/2006/relationships/hyperlink" Target="http://www.sudexpert.adilet.gov.kz/sites/default/files/files-sud/activity/Passports/16.1%20%2813%29.doc" TargetMode="External"/><Relationship Id="rId197" Type="http://schemas.openxmlformats.org/officeDocument/2006/relationships/hyperlink" Target="http://www.sudexpert.adilet.gov.kz/sites/default/files/files-sud/activity/Passports/20.1%20%281%29.doc" TargetMode="External"/><Relationship Id="rId341" Type="http://schemas.openxmlformats.org/officeDocument/2006/relationships/hyperlink" Target="http://www.sudexpert.adilet.gov.kz/sites/default/files/u9917/259.docx" TargetMode="External"/><Relationship Id="rId201" Type="http://schemas.openxmlformats.org/officeDocument/2006/relationships/hyperlink" Target="http://www.sudexpert.adilet.gov.kz/sites/default/files/u27175/pasport_22.1.docx" TargetMode="External"/><Relationship Id="rId222" Type="http://schemas.openxmlformats.org/officeDocument/2006/relationships/hyperlink" Target="http://www.sudexpert.adilet.gov.kz/sites/default/files/u27175/339.doc" TargetMode="External"/><Relationship Id="rId243" Type="http://schemas.openxmlformats.org/officeDocument/2006/relationships/hyperlink" Target="http://www.sudexpert.adilet.gov.kz/sites/default/files/u27175/307.doc" TargetMode="External"/><Relationship Id="rId264" Type="http://schemas.openxmlformats.org/officeDocument/2006/relationships/hyperlink" Target="http://www.sudexpert.adilet.gov.kz/sites/default/files/u9917/217.docx" TargetMode="External"/><Relationship Id="rId285" Type="http://schemas.openxmlformats.org/officeDocument/2006/relationships/hyperlink" Target="http://www.sudexpert.adilet.gov.kz/sites/default/files/u9917/237_0.docx" TargetMode="External"/><Relationship Id="rId17" Type="http://schemas.openxmlformats.org/officeDocument/2006/relationships/hyperlink" Target="http://www.sudexpert.adilet.gov.kz/sites/default/files/files-sud/activity/Passports/1.1%20%2810%29.doc" TargetMode="External"/><Relationship Id="rId38" Type="http://schemas.openxmlformats.org/officeDocument/2006/relationships/hyperlink" Target="http://www.sudexpert.adilet.gov.kz/sites/default/files/files-sud/activity/Passports/1.2%20%283%29.doc" TargetMode="External"/><Relationship Id="rId59" Type="http://schemas.openxmlformats.org/officeDocument/2006/relationships/hyperlink" Target="http://www.sudexpert.adilet.gov.kz/sites/default/files/files-sud/activity/Passports/5.1%20%284%29.doc" TargetMode="External"/><Relationship Id="rId103" Type="http://schemas.openxmlformats.org/officeDocument/2006/relationships/hyperlink" Target="http://www.sudexpert.adilet.gov.kz/sites/default/files/u27175/pasport_metodiki_8.1_6.docx" TargetMode="External"/><Relationship Id="rId124" Type="http://schemas.openxmlformats.org/officeDocument/2006/relationships/hyperlink" Target="http://www.sudexpert.adilet.gov.kz/sites/default/files/u27175/11.1_0.docx" TargetMode="External"/><Relationship Id="rId310" Type="http://schemas.openxmlformats.org/officeDocument/2006/relationships/hyperlink" Target="http://www.sudexpert.adilet.gov.kz/sites/default/files/u27175/282.docx" TargetMode="External"/><Relationship Id="rId70" Type="http://schemas.openxmlformats.org/officeDocument/2006/relationships/hyperlink" Target="http://www.sudexpert.adilet.gov.kz/sites/default/files/files-sud/activity/Passports/6.1%20%281%29.doc" TargetMode="External"/><Relationship Id="rId91" Type="http://schemas.openxmlformats.org/officeDocument/2006/relationships/hyperlink" Target="http://www.sudexpert.adilet.gov.kz/sites/default/files/files-sud/activity/Passports/7.5%20%281%29.doc" TargetMode="External"/><Relationship Id="rId145" Type="http://schemas.openxmlformats.org/officeDocument/2006/relationships/hyperlink" Target="http://www.sudexpert.adilet.gov.kz/sites/default/files/files-sud/activity/Passports/15.1%20%282%29.doc" TargetMode="External"/><Relationship Id="rId166" Type="http://schemas.openxmlformats.org/officeDocument/2006/relationships/hyperlink" Target="http://www.sudexpert.adilet.gov.kz/sites/default/files/files-sud/activity/Passports/16.1%20%282%29.doc" TargetMode="External"/><Relationship Id="rId187" Type="http://schemas.openxmlformats.org/officeDocument/2006/relationships/hyperlink" Target="http://www.sudexpert.adilet.gov.kz/sites/default/files/files-sud/activity/Passports/17.1%20%284%29.doc" TargetMode="External"/><Relationship Id="rId331" Type="http://schemas.openxmlformats.org/officeDocument/2006/relationships/hyperlink" Target="http://www.sudexpert.adilet.gov.kz/sites/default/files/u27175/303.docx" TargetMode="External"/><Relationship Id="rId352"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www.sudexpert.adilet.gov.kz/sites/default/files/u27175/329.doc" TargetMode="External"/><Relationship Id="rId233" Type="http://schemas.openxmlformats.org/officeDocument/2006/relationships/hyperlink" Target="http://www.sudexpert.adilet.gov.kz/sites/default/files/u27175/350.doc" TargetMode="External"/><Relationship Id="rId254" Type="http://schemas.openxmlformats.org/officeDocument/2006/relationships/hyperlink" Target="http://www.sudexpert.adilet.gov.kz/sites/default/files/u27175/318.doc" TargetMode="External"/><Relationship Id="rId28" Type="http://schemas.openxmlformats.org/officeDocument/2006/relationships/hyperlink" Target="http://www.sudexpert.adilet.gov.kz/sites/default/files/files-sud/activity/Passports/1.1%20%2824%29.doc" TargetMode="External"/><Relationship Id="rId49" Type="http://schemas.openxmlformats.org/officeDocument/2006/relationships/hyperlink" Target="http://www.sudexpert.adilet.gov.kz/sites/default/files/u27175/pasport_metodiki_2.1_5.docx" TargetMode="External"/><Relationship Id="rId114" Type="http://schemas.openxmlformats.org/officeDocument/2006/relationships/hyperlink" Target="http://www.sudexpert.adilet.gov.kz/sites/default/files/files-sud/activity/Passports/10.1%20%283%29.doc" TargetMode="External"/><Relationship Id="rId275" Type="http://schemas.openxmlformats.org/officeDocument/2006/relationships/hyperlink" Target="http://www.sudexpert.adilet.gov.kz/sites/default/files/u9917/228.docx" TargetMode="External"/><Relationship Id="rId296" Type="http://schemas.openxmlformats.org/officeDocument/2006/relationships/hyperlink" Target="http://www.sudexpert.adilet.gov.kz/sites/default/files/u9917/248.docx" TargetMode="External"/><Relationship Id="rId300" Type="http://schemas.openxmlformats.org/officeDocument/2006/relationships/hyperlink" Target="http://www.sudexpert.adilet.gov.kz/sites/default/files/u27175/272.docx" TargetMode="External"/><Relationship Id="rId60" Type="http://schemas.openxmlformats.org/officeDocument/2006/relationships/hyperlink" Target="http://www.sudexpert.adilet.gov.kz/sites/default/files/files-sud/activity/Passports/5.1%20%285%29.doc" TargetMode="External"/><Relationship Id="rId81" Type="http://schemas.openxmlformats.org/officeDocument/2006/relationships/hyperlink" Target="http://www.sudexpert.adilet.gov.kz/sites/default/files/files-sud/activity/Passports/7.1%20%284%29.doc" TargetMode="External"/><Relationship Id="rId135" Type="http://schemas.openxmlformats.org/officeDocument/2006/relationships/hyperlink" Target="http://www.sudexpert.adilet.gov.kz/sites/default/files/u27175/13.1._no.docx" TargetMode="External"/><Relationship Id="rId156" Type="http://schemas.openxmlformats.org/officeDocument/2006/relationships/hyperlink" Target="http://www.sudexpert.adilet.gov.kz/sites/default/files/files-sud/activity/Passports/15.1%20%2813%29.doc" TargetMode="External"/><Relationship Id="rId177" Type="http://schemas.openxmlformats.org/officeDocument/2006/relationships/hyperlink" Target="http://www.sudexpert.adilet.gov.kz/sites/default/files/files-sud/activity/Passports/16.1%20%2814%29.doc" TargetMode="External"/><Relationship Id="rId198" Type="http://schemas.openxmlformats.org/officeDocument/2006/relationships/hyperlink" Target="http://www.sudexpert.adilet.gov.kz/sites/default/files/u27175/21.1_0.doc" TargetMode="External"/><Relationship Id="rId321" Type="http://schemas.openxmlformats.org/officeDocument/2006/relationships/hyperlink" Target="http://www.sudexpert.adilet.gov.kz/sites/default/files/u27175/293.docx" TargetMode="External"/><Relationship Id="rId342" Type="http://schemas.openxmlformats.org/officeDocument/2006/relationships/hyperlink" Target="http://www.sudexpert.adilet.gov.kz/sites/default/files/u9917/260.docx" TargetMode="External"/><Relationship Id="rId202" Type="http://schemas.openxmlformats.org/officeDocument/2006/relationships/hyperlink" Target="http://www.sudexpert.adilet.gov.kz/sites/default/files/u27175/319.doc" TargetMode="External"/><Relationship Id="rId223" Type="http://schemas.openxmlformats.org/officeDocument/2006/relationships/hyperlink" Target="http://www.sudexpert.adilet.gov.kz/sites/default/files/u27175/340.doc" TargetMode="External"/><Relationship Id="rId244" Type="http://schemas.openxmlformats.org/officeDocument/2006/relationships/hyperlink" Target="http://www.sudexpert.adilet.gov.kz/sites/default/files/u27175/308.doc" TargetMode="External"/><Relationship Id="rId18" Type="http://schemas.openxmlformats.org/officeDocument/2006/relationships/hyperlink" Target="http://www.sudexpert.adilet.gov.kz/sites/default/files/files-sud/activity/Passports/1.1%20%2811%29.doc" TargetMode="External"/><Relationship Id="rId39" Type="http://schemas.openxmlformats.org/officeDocument/2006/relationships/hyperlink" Target="http://www.sudexpert.adilet.gov.kz/sites/default/files/files-sud/activity/Passports/1.2%20%284%29.doc" TargetMode="External"/><Relationship Id="rId265" Type="http://schemas.openxmlformats.org/officeDocument/2006/relationships/hyperlink" Target="http://www.sudexpert.adilet.gov.kz/sites/default/files/u9917/219.docx" TargetMode="External"/><Relationship Id="rId286" Type="http://schemas.openxmlformats.org/officeDocument/2006/relationships/hyperlink" Target="http://www.sudexpert.adilet.gov.kz/sites/default/files/u9917/238.docx" TargetMode="External"/><Relationship Id="rId50" Type="http://schemas.openxmlformats.org/officeDocument/2006/relationships/hyperlink" Target="http://www.sudexpert.adilet.gov.kz/sites/default/files/files-sud/activity/Passports/3.1%20%281%29.doc" TargetMode="External"/><Relationship Id="rId104" Type="http://schemas.openxmlformats.org/officeDocument/2006/relationships/hyperlink" Target="http://www.sudexpert.adilet.gov.kz/sites/default/files/u27175/pasport_metodiki_8.1_7.docx" TargetMode="External"/><Relationship Id="rId125" Type="http://schemas.openxmlformats.org/officeDocument/2006/relationships/hyperlink" Target="http://www.sudexpert.adilet.gov.kz/sites/default/files/u27175/pasport_11.2.docx" TargetMode="External"/><Relationship Id="rId146" Type="http://schemas.openxmlformats.org/officeDocument/2006/relationships/hyperlink" Target="http://www.sudexpert.adilet.gov.kz/sites/default/files/files-sud/activity/Passports/15.1%20%283%29.doc" TargetMode="External"/><Relationship Id="rId167" Type="http://schemas.openxmlformats.org/officeDocument/2006/relationships/hyperlink" Target="http://www.sudexpert.adilet.gov.kz/sites/default/files/files-sud/activity/Passports/16.1%20%283%29.doc" TargetMode="External"/><Relationship Id="rId188" Type="http://schemas.openxmlformats.org/officeDocument/2006/relationships/hyperlink" Target="http://www.sudexpert.adilet.gov.kz/sites/default/files/files-sud/activity/Passports/18.1%20%281%29.doc" TargetMode="External"/><Relationship Id="rId311" Type="http://schemas.openxmlformats.org/officeDocument/2006/relationships/hyperlink" Target="http://www.sudexpert.adilet.gov.kz/sites/default/files/u27175/283.docx" TargetMode="External"/><Relationship Id="rId332" Type="http://schemas.openxmlformats.org/officeDocument/2006/relationships/hyperlink" Target="http://www.sudexpert.adilet.gov.kz/sites/default/files/u27175/304_0.docx" TargetMode="External"/><Relationship Id="rId353" Type="http://schemas.openxmlformats.org/officeDocument/2006/relationships/header" Target="header2.xml"/><Relationship Id="rId71" Type="http://schemas.openxmlformats.org/officeDocument/2006/relationships/hyperlink" Target="http://www.sudexpert.adilet.gov.kz/sites/default/files/files-sud/activity/Passports/6.1%20%282%29.doc" TargetMode="External"/><Relationship Id="rId92" Type="http://schemas.openxmlformats.org/officeDocument/2006/relationships/hyperlink" Target="http://www.sudexpert.adilet.gov.kz/sites/default/files/files-sud/activity/Passports/7.5%20%282%29.doc" TargetMode="External"/><Relationship Id="rId213" Type="http://schemas.openxmlformats.org/officeDocument/2006/relationships/hyperlink" Target="http://www.sudexpert.adilet.gov.kz/sites/default/files/u27175/330.doc" TargetMode="External"/><Relationship Id="rId234" Type="http://schemas.openxmlformats.org/officeDocument/2006/relationships/hyperlink" Target="http://www.sudexpert.adilet.gov.kz/sites/default/files/u27175/351.doc" TargetMode="External"/><Relationship Id="rId2" Type="http://schemas.microsoft.com/office/2007/relationships/stylesWithEffects" Target="stylesWithEffects.xml"/><Relationship Id="rId29" Type="http://schemas.openxmlformats.org/officeDocument/2006/relationships/hyperlink" Target="http://www.sudexpert.adilet.gov.kz/sites/default/files/files-sud/activity/Passports/1.1%20%2825%29.doc" TargetMode="External"/><Relationship Id="rId255" Type="http://schemas.openxmlformats.org/officeDocument/2006/relationships/hyperlink" Target="http://www.sudexpert.adilet.gov.kz/sites/default/files/u9917/208.docx" TargetMode="External"/><Relationship Id="rId276" Type="http://schemas.openxmlformats.org/officeDocument/2006/relationships/hyperlink" Target="http://www.sudexpert.adilet.gov.kz/sites/default/files/u9917/229.docx" TargetMode="External"/><Relationship Id="rId297" Type="http://schemas.openxmlformats.org/officeDocument/2006/relationships/hyperlink" Target="http://www.sudexpert.adilet.gov.kz/sites/default/files/u9917/249.docx" TargetMode="External"/><Relationship Id="rId40" Type="http://schemas.openxmlformats.org/officeDocument/2006/relationships/hyperlink" Target="http://www.sudexpert.adilet.gov.kz/sites/default/files/files-sud/activity/Passports/1.2%20%285%29.doc" TargetMode="External"/><Relationship Id="rId115" Type="http://schemas.openxmlformats.org/officeDocument/2006/relationships/hyperlink" Target="http://www.sudexpert.adilet.gov.kz/sites/default/files/files-sud/activity/Passports/10.1%20%284%29.doc" TargetMode="External"/><Relationship Id="rId136" Type="http://schemas.openxmlformats.org/officeDocument/2006/relationships/hyperlink" Target="http://www.sudexpert.adilet.gov.kz/sites/default/files/u27175/13.1.nono_.docx" TargetMode="External"/><Relationship Id="rId157" Type="http://schemas.openxmlformats.org/officeDocument/2006/relationships/hyperlink" Target="http://www.sudexpert.adilet.gov.kz/sites/default/files/files-sud/activity/Passports/15.1%20%2814%29.doc" TargetMode="External"/><Relationship Id="rId178" Type="http://schemas.openxmlformats.org/officeDocument/2006/relationships/hyperlink" Target="http://www.sudexpert.adilet.gov.kz/sites/default/files/files-sud/activity/Passports/16.1%20%2815%29.doc" TargetMode="External"/><Relationship Id="rId301" Type="http://schemas.openxmlformats.org/officeDocument/2006/relationships/hyperlink" Target="http://www.sudexpert.adilet.gov.kz/sites/default/files/u27175/273.docx" TargetMode="External"/><Relationship Id="rId322" Type="http://schemas.openxmlformats.org/officeDocument/2006/relationships/hyperlink" Target="http://www.sudexpert.adilet.gov.kz/sites/default/files/u27175/294.docx" TargetMode="External"/><Relationship Id="rId343" Type="http://schemas.openxmlformats.org/officeDocument/2006/relationships/hyperlink" Target="http://www.sudexpert.adilet.gov.kz/sites/default/files/u9917/261.docx" TargetMode="External"/><Relationship Id="rId61" Type="http://schemas.openxmlformats.org/officeDocument/2006/relationships/hyperlink" Target="http://www.sudexpert.adilet.gov.kz/sites/default/files/files-sud/activity/Passports/5.1%20%286%29.doc" TargetMode="External"/><Relationship Id="rId82" Type="http://schemas.openxmlformats.org/officeDocument/2006/relationships/hyperlink" Target="http://www.sudexpert.adilet.gov.kz/sites/default/files/files-sud/activity/Passports/7.2%20%281%29.doc" TargetMode="External"/><Relationship Id="rId199" Type="http://schemas.openxmlformats.org/officeDocument/2006/relationships/hyperlink" Target="http://www.sudexpert.adilet.gov.kz/sites/default/files/u27175/pasport_21.2.docx" TargetMode="External"/><Relationship Id="rId203" Type="http://schemas.openxmlformats.org/officeDocument/2006/relationships/hyperlink" Target="http://www.sudexpert.adilet.gov.kz/sites/default/files/u27175/320.doc" TargetMode="External"/><Relationship Id="rId19" Type="http://schemas.openxmlformats.org/officeDocument/2006/relationships/hyperlink" Target="http://www.sudexpert.adilet.gov.kz/sites/default/files/files-sud/activity/Passports/1.1%20%2812%29.doc" TargetMode="External"/><Relationship Id="rId224" Type="http://schemas.openxmlformats.org/officeDocument/2006/relationships/hyperlink" Target="http://www.sudexpert.adilet.gov.kz/sites/default/files/u27175/341.doc" TargetMode="External"/><Relationship Id="rId245" Type="http://schemas.openxmlformats.org/officeDocument/2006/relationships/hyperlink" Target="http://www.sudexpert.adilet.gov.kz/sites/default/files/u27175/309.doc" TargetMode="External"/><Relationship Id="rId266" Type="http://schemas.openxmlformats.org/officeDocument/2006/relationships/hyperlink" Target="http://www.sudexpert.adilet.gov.kz/sites/default/files/u9917/219_0.docx" TargetMode="External"/><Relationship Id="rId287" Type="http://schemas.openxmlformats.org/officeDocument/2006/relationships/hyperlink" Target="http://www.sudexpert.adilet.gov.kz/sites/default/files/u9917/239.docx" TargetMode="External"/><Relationship Id="rId30" Type="http://schemas.openxmlformats.org/officeDocument/2006/relationships/hyperlink" Target="http://www.sudexpert.adilet.gov.kz/sites/default/files/files-sud/activity/Passports/1.1%20%2826%29.doc" TargetMode="External"/><Relationship Id="rId105" Type="http://schemas.openxmlformats.org/officeDocument/2006/relationships/hyperlink" Target="http://www.sudexpert.adilet.gov.kz/sites/default/files/u27175/8.1_1.docx" TargetMode="External"/><Relationship Id="rId126" Type="http://schemas.openxmlformats.org/officeDocument/2006/relationships/hyperlink" Target="http://www.sudexpert.adilet.gov.kz/sites/default/files/files-sud/activity/Passports/12.2%20%281%29.docx" TargetMode="External"/><Relationship Id="rId147" Type="http://schemas.openxmlformats.org/officeDocument/2006/relationships/hyperlink" Target="http://www.sudexpert.adilet.gov.kz/sites/default/files/files-sud/activity/Passports/15.1%20%284%29.doc" TargetMode="External"/><Relationship Id="rId168" Type="http://schemas.openxmlformats.org/officeDocument/2006/relationships/hyperlink" Target="http://www.sudexpert.adilet.gov.kz/sites/default/files/files-sud/activity/Passports/16.1%20%284%29.doc" TargetMode="External"/><Relationship Id="rId312" Type="http://schemas.openxmlformats.org/officeDocument/2006/relationships/hyperlink" Target="http://www.sudexpert.adilet.gov.kz/sites/default/files/u27175/284.docx" TargetMode="External"/><Relationship Id="rId333" Type="http://schemas.openxmlformats.org/officeDocument/2006/relationships/hyperlink" Target="http://www.sudexpert.adilet.gov.kz/sites/default/files/u9917/250.docx" TargetMode="External"/><Relationship Id="rId354" Type="http://schemas.openxmlformats.org/officeDocument/2006/relationships/footer" Target="footer1.xml"/><Relationship Id="rId51" Type="http://schemas.openxmlformats.org/officeDocument/2006/relationships/hyperlink" Target="http://www.sudexpert.adilet.gov.kz/sites/default/files/files-sud/activity/Passports/3.1%20%282%29.doc" TargetMode="External"/><Relationship Id="rId72" Type="http://schemas.openxmlformats.org/officeDocument/2006/relationships/hyperlink" Target="http://www.sudexpert.adilet.gov.kz/sites/default/files/files-sud/activity/Passports/6.1%20%283%29.doc" TargetMode="External"/><Relationship Id="rId93" Type="http://schemas.openxmlformats.org/officeDocument/2006/relationships/hyperlink" Target="http://www.sudexpert.adilet.gov.kz/sites/default/files/u27175/pasport_gidratcel_volokon.doc" TargetMode="External"/><Relationship Id="rId189" Type="http://schemas.openxmlformats.org/officeDocument/2006/relationships/hyperlink" Target="http://www.sudexpert.adilet.gov.kz/sites/default/files/files-sud/activity/Passports/18.1%20%282%29.doc" TargetMode="External"/><Relationship Id="rId3" Type="http://schemas.openxmlformats.org/officeDocument/2006/relationships/settings" Target="settings.xml"/><Relationship Id="rId214" Type="http://schemas.openxmlformats.org/officeDocument/2006/relationships/hyperlink" Target="http://www.sudexpert.adilet.gov.kz/sites/default/files/u27175/331.doc" TargetMode="External"/><Relationship Id="rId235" Type="http://schemas.openxmlformats.org/officeDocument/2006/relationships/hyperlink" Target="http://www.sudexpert.adilet.gov.kz/sites/default/files/u27175/352.doc" TargetMode="External"/><Relationship Id="rId256" Type="http://schemas.openxmlformats.org/officeDocument/2006/relationships/hyperlink" Target="http://www.sudexpert.adilet.gov.kz/sites/default/files/u9917/209.docx" TargetMode="External"/><Relationship Id="rId277" Type="http://schemas.openxmlformats.org/officeDocument/2006/relationships/hyperlink" Target="http://www.sudexpert.adilet.gov.kz/sites/default/files/u9917/230.docx" TargetMode="External"/><Relationship Id="rId298" Type="http://schemas.openxmlformats.org/officeDocument/2006/relationships/hyperlink" Target="http://www.sudexpert.adilet.gov.kz/sites/default/files/u27175/270.docx" TargetMode="External"/><Relationship Id="rId116" Type="http://schemas.openxmlformats.org/officeDocument/2006/relationships/hyperlink" Target="http://www.sudexpert.adilet.gov.kz/sites/default/files/u27175/10.1_0.docx" TargetMode="External"/><Relationship Id="rId137" Type="http://schemas.openxmlformats.org/officeDocument/2006/relationships/hyperlink" Target="http://www.sudexpert.adilet.gov.kz/sites/default/files/u27175/13.1t.docx" TargetMode="External"/><Relationship Id="rId158" Type="http://schemas.openxmlformats.org/officeDocument/2006/relationships/hyperlink" Target="http://www.sudexpert.adilet.gov.kz/sites/default/files/files-sud/activity/Passports/15.1%20%2815%29.doc" TargetMode="External"/><Relationship Id="rId302" Type="http://schemas.openxmlformats.org/officeDocument/2006/relationships/hyperlink" Target="http://www.sudexpert.adilet.gov.kz/sites/default/files/u27175/274.docx" TargetMode="External"/><Relationship Id="rId323" Type="http://schemas.openxmlformats.org/officeDocument/2006/relationships/hyperlink" Target="http://www.sudexpert.adilet.gov.kz/sites/default/files/u27175/295.docx" TargetMode="External"/><Relationship Id="rId344" Type="http://schemas.openxmlformats.org/officeDocument/2006/relationships/hyperlink" Target="http://www.sudexpert.adilet.gov.kz/sites/default/files/u9917/262.docx" TargetMode="External"/><Relationship Id="rId20" Type="http://schemas.openxmlformats.org/officeDocument/2006/relationships/hyperlink" Target="http://www.sudexpert.adilet.gov.kz/sites/default/files/files-sud/activity/Passports/1.1%20%2813%29.doc" TargetMode="External"/><Relationship Id="rId41" Type="http://schemas.openxmlformats.org/officeDocument/2006/relationships/hyperlink" Target="http://www.sudexpert.adilet.gov.kz/sites/default/files/files-sud/activity/Passports/1.2%20%286%29.doc" TargetMode="External"/><Relationship Id="rId62" Type="http://schemas.openxmlformats.org/officeDocument/2006/relationships/hyperlink" Target="http://www.sudexpert.adilet.gov.kz/sites/default/files/files-sud/activity/Passports/5.1%20%287%29.doc" TargetMode="External"/><Relationship Id="rId83" Type="http://schemas.openxmlformats.org/officeDocument/2006/relationships/hyperlink" Target="http://www.sudexpert.adilet.gov.kz/sites/default/files/u27175/7.2_2.doc" TargetMode="External"/><Relationship Id="rId179" Type="http://schemas.openxmlformats.org/officeDocument/2006/relationships/hyperlink" Target="http://www.sudexpert.adilet.gov.kz/sites/default/files/files-sud/activity/Passports/16.1%20%2816%29.doc" TargetMode="External"/><Relationship Id="rId190" Type="http://schemas.openxmlformats.org/officeDocument/2006/relationships/hyperlink" Target="http://www.sudexpert.adilet.gov.kz/sites/default/files/files-sud/activity/Passports/18.1%20%283%29.doc" TargetMode="External"/><Relationship Id="rId204" Type="http://schemas.openxmlformats.org/officeDocument/2006/relationships/hyperlink" Target="http://www.sudexpert.adilet.gov.kz/sites/default/files/u27175/321.doc" TargetMode="External"/><Relationship Id="rId225" Type="http://schemas.openxmlformats.org/officeDocument/2006/relationships/hyperlink" Target="http://www.sudexpert.adilet.gov.kz/sites/default/files/u27175/342.doc" TargetMode="External"/><Relationship Id="rId246" Type="http://schemas.openxmlformats.org/officeDocument/2006/relationships/hyperlink" Target="http://www.sudexpert.adilet.gov.kz/sites/default/files/u27175/310_1.doc" TargetMode="External"/><Relationship Id="rId267" Type="http://schemas.openxmlformats.org/officeDocument/2006/relationships/hyperlink" Target="http://www.sudexpert.adilet.gov.kz/sites/default/files/u9917/220.docx" TargetMode="External"/><Relationship Id="rId288" Type="http://schemas.openxmlformats.org/officeDocument/2006/relationships/hyperlink" Target="http://www.sudexpert.adilet.gov.kz/sites/default/files/u9917/240.docx" TargetMode="External"/><Relationship Id="rId106" Type="http://schemas.openxmlformats.org/officeDocument/2006/relationships/hyperlink" Target="http://www.sudexpert.adilet.gov.kz/sites/default/files/u27175/pasport_na_metodiku_po_nedostache_v_kasse.doc" TargetMode="External"/><Relationship Id="rId127" Type="http://schemas.openxmlformats.org/officeDocument/2006/relationships/hyperlink" Target="http://www.sudexpert.adilet.gov.kz/sites/default/files/files-sud/activity/Passports/12.2%20%282%29.docx" TargetMode="External"/><Relationship Id="rId313" Type="http://schemas.openxmlformats.org/officeDocument/2006/relationships/hyperlink" Target="http://www.sudexpert.adilet.gov.kz/sites/default/files/u27175/285.docx" TargetMode="External"/><Relationship Id="rId10" Type="http://schemas.openxmlformats.org/officeDocument/2006/relationships/hyperlink" Target="http://www.sudexpert.adilet.gov.kz/sites/default/files/files-sud/activity/Passports/1.1%20%283%29.doc" TargetMode="External"/><Relationship Id="rId31" Type="http://schemas.openxmlformats.org/officeDocument/2006/relationships/hyperlink" Target="http://www.sudexpert.adilet.gov.kz/sites/default/files/files-sud/activity/Passports/1.1%20%2827%29.doc" TargetMode="External"/><Relationship Id="rId52" Type="http://schemas.openxmlformats.org/officeDocument/2006/relationships/hyperlink" Target="http://www.sudexpert.adilet.gov.kz/sites/default/files/files-sud/activity/Passports/3.1%20%283%29.doc" TargetMode="External"/><Relationship Id="rId73" Type="http://schemas.openxmlformats.org/officeDocument/2006/relationships/hyperlink" Target="http://www.sudexpert.adilet.gov.kz/sites/default/files/files-sud/activity/Passports/6.1%20%284%29.doc" TargetMode="External"/><Relationship Id="rId94" Type="http://schemas.openxmlformats.org/officeDocument/2006/relationships/hyperlink" Target="http://www.sudexpert.adilet.gov.kz/sites/default/files/files-sud/activity/Passports/7.5%20%287%29.doc" TargetMode="External"/><Relationship Id="rId148" Type="http://schemas.openxmlformats.org/officeDocument/2006/relationships/hyperlink" Target="http://www.sudexpert.adilet.gov.kz/sites/default/files/files-sud/activity/Passports/15.1%20%285%29.doc" TargetMode="External"/><Relationship Id="rId169" Type="http://schemas.openxmlformats.org/officeDocument/2006/relationships/hyperlink" Target="http://www.sudexpert.adilet.gov.kz/sites/default/files/files-sud/activity/Passports/16.1%20%285%29.doc" TargetMode="External"/><Relationship Id="rId334" Type="http://schemas.openxmlformats.org/officeDocument/2006/relationships/hyperlink" Target="http://www.sudexpert.adilet.gov.kz/sites/default/files/u9917/251.docx" TargetMode="External"/><Relationship Id="rId355"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www.sudexpert.adilet.gov.kz/sites/default/files/files-sud/activity/Passports/16.1%20%2817%29.doc" TargetMode="External"/><Relationship Id="rId215" Type="http://schemas.openxmlformats.org/officeDocument/2006/relationships/hyperlink" Target="http://www.sudexpert.adilet.gov.kz/sites/default/files/u27175/332.doc" TargetMode="External"/><Relationship Id="rId236" Type="http://schemas.openxmlformats.org/officeDocument/2006/relationships/hyperlink" Target="http://www.sudexpert.adilet.gov.kz/sites/default/files/u27175/353.doc" TargetMode="External"/><Relationship Id="rId257" Type="http://schemas.openxmlformats.org/officeDocument/2006/relationships/hyperlink" Target="http://www.sudexpert.adilet.gov.kz/sites/default/files/u9917/210.docx" TargetMode="External"/><Relationship Id="rId278" Type="http://schemas.openxmlformats.org/officeDocument/2006/relationships/hyperlink" Target="http://www.sudexpert.adilet.gov.kz/sites/default/files/u9917/231.docx" TargetMode="External"/><Relationship Id="rId303" Type="http://schemas.openxmlformats.org/officeDocument/2006/relationships/hyperlink" Target="http://www.sudexpert.adilet.gov.kz/sites/default/files/u27175/275.docx" TargetMode="External"/><Relationship Id="rId42" Type="http://schemas.openxmlformats.org/officeDocument/2006/relationships/hyperlink" Target="http://www.sudexpert.adilet.gov.kz/sites/default/files/files-sud/activity/Passports/1.2%20%287%29.doc" TargetMode="External"/><Relationship Id="rId84" Type="http://schemas.openxmlformats.org/officeDocument/2006/relationships/hyperlink" Target="http://www.sudexpert.adilet.gov.kz/sites/default/files/u27175/7.2_3_pasport_metodiki.docx" TargetMode="External"/><Relationship Id="rId138" Type="http://schemas.openxmlformats.org/officeDocument/2006/relationships/hyperlink" Target="http://www.sudexpert.adilet.gov.kz/sites/default/files/u27175/13.1_14.1.docx" TargetMode="External"/><Relationship Id="rId345" Type="http://schemas.openxmlformats.org/officeDocument/2006/relationships/hyperlink" Target="http://www.sudexpert.adilet.gov.kz/sites/default/files/u9917/263.docx" TargetMode="External"/><Relationship Id="rId191" Type="http://schemas.openxmlformats.org/officeDocument/2006/relationships/hyperlink" Target="http://www.sudexpert.adilet.gov.kz/sites/default/files/files-sud/activity/Passports/19.1%20%281%29.doc" TargetMode="External"/><Relationship Id="rId205" Type="http://schemas.openxmlformats.org/officeDocument/2006/relationships/hyperlink" Target="http://www.sudexpert.adilet.gov.kz/sites/default/files/u27175/322.doc" TargetMode="External"/><Relationship Id="rId247" Type="http://schemas.openxmlformats.org/officeDocument/2006/relationships/hyperlink" Target="http://www.sudexpert.adilet.gov.kz/sites/default/files/u27175/311.doc" TargetMode="External"/><Relationship Id="rId107" Type="http://schemas.openxmlformats.org/officeDocument/2006/relationships/hyperlink" Target="http://www.sudexpert.adilet.gov.kz/sites/default/files/files-sud/activity/Passports/9.2%20%282%29.doc" TargetMode="External"/><Relationship Id="rId289" Type="http://schemas.openxmlformats.org/officeDocument/2006/relationships/hyperlink" Target="http://www.sudexpert.adilet.gov.kz/sites/default/files/u9917/241.docx" TargetMode="External"/><Relationship Id="rId11" Type="http://schemas.openxmlformats.org/officeDocument/2006/relationships/hyperlink" Target="http://www.sudexpert.adilet.gov.kz/sites/default/files/files-sud/activity/Passports/1.1%20%284%29.doc" TargetMode="External"/><Relationship Id="rId53" Type="http://schemas.openxmlformats.org/officeDocument/2006/relationships/hyperlink" Target="http://www.sudexpert.adilet.gov.kz/sites/default/files/files-sud/activity/Passports/3.1%20%284%29.doc" TargetMode="External"/><Relationship Id="rId149" Type="http://schemas.openxmlformats.org/officeDocument/2006/relationships/hyperlink" Target="http://www.sudexpert.adilet.gov.kz/sites/default/files/files-sud/activity/Passports/15.1%20%286%29.doc" TargetMode="External"/><Relationship Id="rId314" Type="http://schemas.openxmlformats.org/officeDocument/2006/relationships/hyperlink" Target="http://www.sudexpert.adilet.gov.kz/sites/default/files/u27175/286.docx" TargetMode="External"/><Relationship Id="rId356" Type="http://schemas.openxmlformats.org/officeDocument/2006/relationships/header" Target="header3.xml"/><Relationship Id="rId95" Type="http://schemas.openxmlformats.org/officeDocument/2006/relationships/hyperlink" Target="http://www.sudexpert.adilet.gov.kz/sites/default/files/files-sud/activity/Passports/7.6%20%281%29.doc" TargetMode="External"/><Relationship Id="rId160" Type="http://schemas.openxmlformats.org/officeDocument/2006/relationships/hyperlink" Target="http://www.sudexpert.adilet.gov.kz/sites/default/files/files-sud/activity/Passports/15.1%20%2817%29.doc" TargetMode="External"/><Relationship Id="rId216" Type="http://schemas.openxmlformats.org/officeDocument/2006/relationships/hyperlink" Target="http://www.sudexpert.adilet.gov.kz/sites/default/files/u27175/333.doc" TargetMode="External"/><Relationship Id="rId258" Type="http://schemas.openxmlformats.org/officeDocument/2006/relationships/hyperlink" Target="http://www.sudexpert.adilet.gov.kz/sites/default/files/u9917/211.docx" TargetMode="External"/><Relationship Id="rId22" Type="http://schemas.openxmlformats.org/officeDocument/2006/relationships/hyperlink" Target="http://www.sudexpert.adilet.gov.kz/sites/default/files/files-sud/activity/Passports/1.1%20%2816%29.doc" TargetMode="External"/><Relationship Id="rId64" Type="http://schemas.openxmlformats.org/officeDocument/2006/relationships/hyperlink" Target="http://www.sudexpert.adilet.gov.kz/sites/default/files/files-sud/activity/Passports/5.1%20%289%29.doc" TargetMode="External"/><Relationship Id="rId118" Type="http://schemas.openxmlformats.org/officeDocument/2006/relationships/hyperlink" Target="http://www.sudexpert.adilet.gov.kz/sites/default/files/u27175/pasport_10.1.docx" TargetMode="External"/><Relationship Id="rId325" Type="http://schemas.openxmlformats.org/officeDocument/2006/relationships/hyperlink" Target="http://www.sudexpert.adilet.gov.kz/sites/default/files/u27175/297.docx" TargetMode="External"/><Relationship Id="rId171" Type="http://schemas.openxmlformats.org/officeDocument/2006/relationships/hyperlink" Target="http://www.sudexpert.adilet.gov.kz/sites/default/files/files-sud/activity/Passports/16.1%20%287%29.doc" TargetMode="External"/><Relationship Id="rId227" Type="http://schemas.openxmlformats.org/officeDocument/2006/relationships/hyperlink" Target="http://www.sudexpert.adilet.gov.kz/sites/default/files/u27175/344.doc" TargetMode="External"/><Relationship Id="rId269" Type="http://schemas.openxmlformats.org/officeDocument/2006/relationships/hyperlink" Target="http://www.sudexpert.adilet.gov.kz/sites/default/files/u9917/222.docx" TargetMode="External"/><Relationship Id="rId33" Type="http://schemas.openxmlformats.org/officeDocument/2006/relationships/hyperlink" Target="http://www.sudexpert.adilet.gov.kz/sites/default/files/files-sud/activity/Passports/1.1%20%2830%29.doc" TargetMode="External"/><Relationship Id="rId129" Type="http://schemas.openxmlformats.org/officeDocument/2006/relationships/hyperlink" Target="http://www.sudexpert.adilet.gov.kz/sites/default/files/files-sud/activity/Passports/13.1%20%281%29.docx" TargetMode="External"/><Relationship Id="rId280" Type="http://schemas.openxmlformats.org/officeDocument/2006/relationships/hyperlink" Target="http://www.sudexpert.adilet.gov.kz/sites/default/files/u9917/233.docx" TargetMode="External"/><Relationship Id="rId336" Type="http://schemas.openxmlformats.org/officeDocument/2006/relationships/hyperlink" Target="http://www.sudexpert.adilet.gov.kz/sites/default/files/u9917/254.docx" TargetMode="External"/><Relationship Id="rId75" Type="http://schemas.openxmlformats.org/officeDocument/2006/relationships/hyperlink" Target="http://www.sudexpert.adilet.gov.kz/sites/default/files/files-sud/activity/Passports/6.1%20%286%29.doc" TargetMode="External"/><Relationship Id="rId140" Type="http://schemas.openxmlformats.org/officeDocument/2006/relationships/hyperlink" Target="http://www.sudexpert.adilet.gov.kz/sites/default/files/files-sud/activity/Passports/14.1%20%281%29.docx" TargetMode="External"/><Relationship Id="rId182" Type="http://schemas.openxmlformats.org/officeDocument/2006/relationships/hyperlink" Target="http://www.sudexpert.adilet.gov.kz/sites/default/files/u27175/pasport_pbtk.docx" TargetMode="External"/><Relationship Id="rId6" Type="http://schemas.openxmlformats.org/officeDocument/2006/relationships/endnotes" Target="endnotes.xml"/><Relationship Id="rId238" Type="http://schemas.openxmlformats.org/officeDocument/2006/relationships/hyperlink" Target="http://www.sudexpert.adilet.gov.kz/sites/default/files/u27175/pasport_na_metodiku_2_formiat_kaz_0.docx" TargetMode="External"/><Relationship Id="rId291" Type="http://schemas.openxmlformats.org/officeDocument/2006/relationships/hyperlink" Target="http://www.sudexpert.adilet.gov.kz/sites/default/files/u9917/243.docx" TargetMode="External"/><Relationship Id="rId305" Type="http://schemas.openxmlformats.org/officeDocument/2006/relationships/hyperlink" Target="http://www.sudexpert.adilet.gov.kz/sites/default/files/u27175/277.docx" TargetMode="External"/><Relationship Id="rId347" Type="http://schemas.openxmlformats.org/officeDocument/2006/relationships/hyperlink" Target="http://www.sudexpert.adilet.gov.kz/sites/default/files/u9917/265.docx" TargetMode="External"/><Relationship Id="rId44" Type="http://schemas.openxmlformats.org/officeDocument/2006/relationships/hyperlink" Target="http://www.sudexpert.adilet.gov.kz/sites/default/files/u9917/1.2._.docx" TargetMode="External"/><Relationship Id="rId86" Type="http://schemas.openxmlformats.org/officeDocument/2006/relationships/hyperlink" Target="http://www.sudexpert.adilet.gov.kz/sites/default/files/files-sud/activity/Passports/7.2%20%289%29.doc" TargetMode="External"/><Relationship Id="rId151" Type="http://schemas.openxmlformats.org/officeDocument/2006/relationships/hyperlink" Target="http://www.sudexpert.adilet.gov.kz/sites/default/files/files-sud/activity/Passports/15.1%20%288%29.doc" TargetMode="External"/><Relationship Id="rId193" Type="http://schemas.openxmlformats.org/officeDocument/2006/relationships/hyperlink" Target="http://www.sudexpert.adilet.gov.kz/sites/default/files/u27175/pasport_18.2_kapalbekova_a.docx" TargetMode="External"/><Relationship Id="rId207" Type="http://schemas.openxmlformats.org/officeDocument/2006/relationships/hyperlink" Target="http://www.sudexpert.adilet.gov.kz/sites/default/files/u27175/324.doc" TargetMode="External"/><Relationship Id="rId249" Type="http://schemas.openxmlformats.org/officeDocument/2006/relationships/hyperlink" Target="http://www.sudexpert.adilet.gov.kz/sites/default/files/u27175/313.doc" TargetMode="External"/><Relationship Id="rId13" Type="http://schemas.openxmlformats.org/officeDocument/2006/relationships/hyperlink" Target="http://www.sudexpert.adilet.gov.kz/sites/default/files/files-sud/activity/Passports/1.1%20%286%29.doc" TargetMode="External"/><Relationship Id="rId109" Type="http://schemas.openxmlformats.org/officeDocument/2006/relationships/hyperlink" Target="http://www.sudexpert.adilet.gov.kz/sites/default/files/u27175/9.3_0.docx" TargetMode="External"/><Relationship Id="rId260" Type="http://schemas.openxmlformats.org/officeDocument/2006/relationships/hyperlink" Target="http://www.sudexpert.adilet.gov.kz/sites/default/files/u9917/213.docx" TargetMode="External"/><Relationship Id="rId316" Type="http://schemas.openxmlformats.org/officeDocument/2006/relationships/hyperlink" Target="http://www.sudexpert.adilet.gov.kz/sites/default/files/u27175/288.docx" TargetMode="External"/><Relationship Id="rId55" Type="http://schemas.openxmlformats.org/officeDocument/2006/relationships/hyperlink" Target="http://www.sudexpert.adilet.gov.kz/sites/default/files/files-sud/activity/Passports/4.1%20%283%29.doc" TargetMode="External"/><Relationship Id="rId97" Type="http://schemas.openxmlformats.org/officeDocument/2006/relationships/hyperlink" Target="http://www.sudexpert.adilet.gov.kz/sites/default/files/files-sud/activity/Passports/7.7%20%281%29.doc" TargetMode="External"/><Relationship Id="rId120" Type="http://schemas.openxmlformats.org/officeDocument/2006/relationships/hyperlink" Target="http://www.sudexpert.adilet.gov.kz/sites/default/files/files-sud/activity/Passports/10.3%20%284%29.doc" TargetMode="External"/><Relationship Id="rId358" Type="http://schemas.openxmlformats.org/officeDocument/2006/relationships/fontTable" Target="fontTable.xml"/><Relationship Id="rId162" Type="http://schemas.openxmlformats.org/officeDocument/2006/relationships/hyperlink" Target="http://www.sudexpert.adilet.gov.kz/sites/default/files/files-sud/activity/Passports/15.1%20%2819%29.doc" TargetMode="External"/><Relationship Id="rId218" Type="http://schemas.openxmlformats.org/officeDocument/2006/relationships/hyperlink" Target="http://www.sudexpert.adilet.gov.kz/sites/default/files/u27175/335.doc" TargetMode="External"/><Relationship Id="rId271" Type="http://schemas.openxmlformats.org/officeDocument/2006/relationships/hyperlink" Target="http://www.sudexpert.adilet.gov.kz/sites/default/files/u9917/224.docx" TargetMode="External"/><Relationship Id="rId24" Type="http://schemas.openxmlformats.org/officeDocument/2006/relationships/hyperlink" Target="http://www.sudexpert.adilet.gov.kz/sites/default/files/files-sud/activity/Passports/1.1%20%2820%29.doc" TargetMode="External"/><Relationship Id="rId66" Type="http://schemas.openxmlformats.org/officeDocument/2006/relationships/hyperlink" Target="http://www.sudexpert.adilet.gov.kz/sites/default/files/files-sud/activity/Passports/5.1%20%2811%29.doc" TargetMode="External"/><Relationship Id="rId131" Type="http://schemas.openxmlformats.org/officeDocument/2006/relationships/hyperlink" Target="http://www.sudexpert.adilet.gov.kz/sites/default/files/files-sud/activity/Passports/13.1%20%283%29.docx" TargetMode="External"/><Relationship Id="rId327" Type="http://schemas.openxmlformats.org/officeDocument/2006/relationships/hyperlink" Target="http://www.sudexpert.adilet.gov.kz/sites/default/files/u27175/299.docx" TargetMode="External"/><Relationship Id="rId173" Type="http://schemas.openxmlformats.org/officeDocument/2006/relationships/hyperlink" Target="http://www.sudexpert.adilet.gov.kz/sites/default/files/files-sud/activity/Passports/16.1%20%289%29.doc" TargetMode="External"/><Relationship Id="rId229" Type="http://schemas.openxmlformats.org/officeDocument/2006/relationships/hyperlink" Target="http://www.sudexpert.adilet.gov.kz/sites/default/files/u27175/346.doc" TargetMode="External"/><Relationship Id="rId240" Type="http://schemas.openxmlformats.org/officeDocument/2006/relationships/hyperlink" Target="http://www.sudexpert.adilet.gov.kz/sites/default/files/u27175/pasport_na_metodiku_2_formiat_1.docx" TargetMode="External"/><Relationship Id="rId35" Type="http://schemas.openxmlformats.org/officeDocument/2006/relationships/hyperlink" Target="http://www.sudexpert.adilet.gov.kz/sites/default/files/u27175/pasport_shodnyh_podpisey.docx" TargetMode="External"/><Relationship Id="rId77" Type="http://schemas.openxmlformats.org/officeDocument/2006/relationships/hyperlink" Target="http://www.sudexpert.adilet.gov.kz/sites/default/files/files-sud/activity/Passports/6.1%20%288%29.doc" TargetMode="External"/><Relationship Id="rId100" Type="http://schemas.openxmlformats.org/officeDocument/2006/relationships/hyperlink" Target="http://www.sudexpert.adilet.gov.kz/sites/default/files/u27175/pasport_metodiki_8.1_3.docx" TargetMode="External"/><Relationship Id="rId282" Type="http://schemas.openxmlformats.org/officeDocument/2006/relationships/hyperlink" Target="http://www.sudexpert.adilet.gov.kz/sites/default/files/u9917/235.docx" TargetMode="External"/><Relationship Id="rId338" Type="http://schemas.openxmlformats.org/officeDocument/2006/relationships/hyperlink" Target="http://www.sudexpert.adilet.gov.kz/sites/default/files/u9917/256.docx" TargetMode="External"/><Relationship Id="rId8" Type="http://schemas.openxmlformats.org/officeDocument/2006/relationships/hyperlink" Target="http://www.sudexpert.adilet.gov.kz/sites/default/files/files-sud/activity/Passports/1.1%20%281%29.doc" TargetMode="External"/><Relationship Id="rId142" Type="http://schemas.openxmlformats.org/officeDocument/2006/relationships/hyperlink" Target="http://www.sudexpert.adilet.gov.kz/sites/default/files/files-sud/activity/Passports/14.1%20%283%29.docx" TargetMode="External"/><Relationship Id="rId184" Type="http://schemas.openxmlformats.org/officeDocument/2006/relationships/hyperlink" Target="http://www.sudexpert.adilet.gov.kz/sites/default/files/u27175/pasport_16.1.docx" TargetMode="External"/><Relationship Id="rId251" Type="http://schemas.openxmlformats.org/officeDocument/2006/relationships/hyperlink" Target="http://www.sudexpert.adilet.gov.kz/sites/default/files/u27175/315.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14886</Words>
  <Characters>84855</Characters>
  <Application>Microsoft Office Word</Application>
  <DocSecurity>0</DocSecurity>
  <Lines>707</Lines>
  <Paragraphs>199</Paragraphs>
  <ScaleCrop>false</ScaleCrop>
  <Company/>
  <LinksUpToDate>false</LinksUpToDate>
  <CharactersWithSpaces>99542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реестр методик судебно-экспертных исследований Республики Казахстан (МЮ РК, 2017) (©Paragraph 2023)</dc:title>
  <dc:subject/>
  <dc:creator>Сергей М</dc:creator>
  <cp:keywords/>
  <dc:description/>
  <cp:lastModifiedBy>Сергей М</cp:lastModifiedBy>
  <cp:revision>2</cp:revision>
  <dcterms:created xsi:type="dcterms:W3CDTF">2023-11-02T20:34:00Z</dcterms:created>
  <dcterms:modified xsi:type="dcterms:W3CDTF">2023-11-02T20:34:00Z</dcterms:modified>
</cp:coreProperties>
</file>