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E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«Пестицидтердің (улы химикаттардың) запасын пайдалану қағидасын бекіту туралы» Қазақстан Республикасы Ауыл шаруашылығы министрінің м.а. 2012 жылғы 6 сәуірдегі № 18-03/159 бұйрығы (күші жойылды)</w:t>
      </w:r>
    </w:p>
    <w:p w:rsidR="00000000" w:rsidRDefault="00BE7E68">
      <w: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11 мамырда № 7645 тіркелді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Жариялануы: «Егемен Қазақстан» 2012 жылғы 4 тамыз № 464-470 (27543); Қазақстан Республикасының орталық атқарушы және өзге де орта</w:t>
      </w:r>
      <w:r>
        <w:rPr>
          <w:rStyle w:val="s0"/>
        </w:rPr>
        <w:t xml:space="preserve">лық мемлекеттік органдарының актілер жинағы, 2 тамыз 2012 жыл № 9 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2015 жылғы 23 қыркүйектегі № 15-05/844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pPr>
        <w:ind w:firstLine="400"/>
        <w:jc w:val="both"/>
      </w:pPr>
      <w:r>
        <w:rPr>
          <w:rStyle w:val="s0"/>
        </w:rPr>
        <w:t> </w:t>
      </w:r>
    </w:p>
    <w:p w:rsidR="00000000" w:rsidRDefault="00BE7E68">
      <w:r>
        <w:t> </w:t>
      </w:r>
    </w:p>
    <w:p w:rsidR="00000000" w:rsidRDefault="00BE7E68">
      <w:r>
        <w:t> </w:t>
      </w:r>
    </w:p>
    <w:p w:rsidR="00000000" w:rsidRDefault="00BE7E6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E68" w:rsidRDefault="00BE7E68" w:rsidP="00BE7E68">
      <w:r>
        <w:separator/>
      </w:r>
    </w:p>
  </w:endnote>
  <w:endnote w:type="continuationSeparator" w:id="0">
    <w:p w:rsidR="00BE7E68" w:rsidRDefault="00BE7E68" w:rsidP="00BE7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E68" w:rsidRDefault="00BE7E68" w:rsidP="00BE7E68">
      <w:r>
        <w:separator/>
      </w:r>
    </w:p>
  </w:footnote>
  <w:footnote w:type="continuationSeparator" w:id="0">
    <w:p w:rsidR="00BE7E68" w:rsidRDefault="00BE7E68" w:rsidP="00BE7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 w:rsidP="00BE7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E68" w:rsidRPr="00BE7E68" w:rsidRDefault="00BE7E68" w:rsidP="00BE7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М.А. 2012.06.04 № 18-03/159...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E68" w:rsidRDefault="00BE7E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E68"/>
    <w:rsid w:val="00BE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7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E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7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E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72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М.А. 2012.06.04 № 18-03/159...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2024-01-01T20:58:00Z</dcterms:created>
  <dcterms:modified xsi:type="dcterms:W3CDTF">2024-01-01T20:58:00Z</dcterms:modified>
</cp:coreProperties>
</file>