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362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26 марта 2012 года № 121 «О внесении изменений и дополнений в некоторые нормативные правовые акты Республики Казахстан» (утратило силу)</w:t>
      </w:r>
    </w:p>
    <w:p w:rsidR="00000000" w:rsidRDefault="0050362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03622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14 мая 2012 года под № 7657</w:t>
      </w:r>
    </w:p>
    <w:p w:rsidR="00000000" w:rsidRDefault="00503622">
      <w:pPr>
        <w:ind w:firstLine="400"/>
        <w:jc w:val="both"/>
      </w:pPr>
      <w:r>
        <w:rPr>
          <w:rStyle w:val="s0"/>
        </w:rPr>
        <w:t> </w:t>
      </w:r>
    </w:p>
    <w:p w:rsidR="00000000" w:rsidRDefault="00503622">
      <w:pPr>
        <w:ind w:firstLine="400"/>
        <w:jc w:val="both"/>
      </w:pPr>
      <w:r>
        <w:rPr>
          <w:rStyle w:val="s0"/>
        </w:rPr>
        <w:t>Опубликовано: «Казахстанская правда» от 9 августа 2012 г. № 258-259 (27077-27078)</w:t>
      </w:r>
    </w:p>
    <w:p w:rsidR="00000000" w:rsidRDefault="00503622">
      <w:pPr>
        <w:ind w:firstLine="400"/>
        <w:jc w:val="both"/>
      </w:pPr>
      <w:r>
        <w:t> </w:t>
      </w:r>
    </w:p>
    <w:p w:rsidR="00000000" w:rsidRDefault="0050362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3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24 сентября 2014 года № 178</w:t>
      </w:r>
    </w:p>
    <w:p w:rsidR="00000000" w:rsidRDefault="0050362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3622" w:rsidRDefault="00503622" w:rsidP="00503622">
      <w:r>
        <w:separator/>
      </w:r>
    </w:p>
  </w:endnote>
  <w:endnote w:type="continuationSeparator" w:id="0">
    <w:p w:rsidR="00503622" w:rsidRDefault="00503622" w:rsidP="005036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622" w:rsidRDefault="005036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622" w:rsidRDefault="005036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622" w:rsidRDefault="005036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3622" w:rsidRDefault="00503622" w:rsidP="00503622">
      <w:r>
        <w:separator/>
      </w:r>
    </w:p>
  </w:footnote>
  <w:footnote w:type="continuationSeparator" w:id="0">
    <w:p w:rsidR="00503622" w:rsidRDefault="00503622" w:rsidP="005036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622" w:rsidRDefault="005036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622" w:rsidRDefault="00503622" w:rsidP="005036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3622" w:rsidRPr="00503622" w:rsidRDefault="00503622" w:rsidP="005036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26.03.2012 № 121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622" w:rsidRDefault="005036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3622"/>
    <w:rsid w:val="00503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36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36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36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36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36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36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36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36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6334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562</Characters>
  <Application>Microsoft Office Word</Application>
  <DocSecurity>0</DocSecurity>
  <Lines>4</Lines>
  <Paragraphs>1</Paragraphs>
  <ScaleCrop>false</ScaleCrop>
  <Company>SPecialiST RePack</Company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26.03.2012 № 121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2024-04-25T11:00:00Z</dcterms:created>
  <dcterms:modified xsi:type="dcterms:W3CDTF">2024-04-25T11:00:00Z</dcterms:modified>
</cp:coreProperties>
</file>