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1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мая 2012 года № 682 «О внесении изменений в постановление Правительства Республики Казахстан от 30 декабря 2009 года № 2301 «Об утверждении квалификационных требований, предъявляемых при лицензировании</w:t>
      </w:r>
      <w:r>
        <w:rPr>
          <w:rStyle w:val="s0"/>
          <w:b/>
          <w:bCs/>
        </w:rPr>
        <w:t xml:space="preserve"> медицинской и фармацевтической деятельности» (утратило силу)</w:t>
      </w:r>
    </w:p>
    <w:p w:rsidR="00000000" w:rsidRDefault="008D31B6">
      <w:r>
        <w:t> </w:t>
      </w:r>
    </w:p>
    <w:p w:rsidR="00000000" w:rsidRDefault="008D31B6">
      <w:pPr>
        <w:ind w:firstLine="400"/>
        <w:jc w:val="both"/>
      </w:pPr>
      <w:r>
        <w:rPr>
          <w:rStyle w:val="s0"/>
        </w:rPr>
        <w:t>Опубликовано: «Казахстанская правда» от 7 июня 2012 г. № 174-175 (26993-26994); САПП Республики Казахстан, 2012 г., № 52, ст. 712</w:t>
      </w:r>
    </w:p>
    <w:p w:rsidR="00000000" w:rsidRDefault="008D31B6">
      <w:r>
        <w:t> </w:t>
      </w:r>
    </w:p>
    <w:p w:rsidR="00000000" w:rsidRDefault="008D31B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января 2013 года № 71</w:t>
      </w:r>
    </w:p>
    <w:p w:rsidR="00000000" w:rsidRDefault="008D31B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1B6" w:rsidRDefault="008D31B6" w:rsidP="008D31B6">
      <w:r>
        <w:separator/>
      </w:r>
    </w:p>
  </w:endnote>
  <w:endnote w:type="continuationSeparator" w:id="0">
    <w:p w:rsidR="008D31B6" w:rsidRDefault="008D31B6" w:rsidP="008D3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B6" w:rsidRDefault="008D31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B6" w:rsidRDefault="008D31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B6" w:rsidRDefault="008D31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1B6" w:rsidRDefault="008D31B6" w:rsidP="008D31B6">
      <w:r>
        <w:separator/>
      </w:r>
    </w:p>
  </w:footnote>
  <w:footnote w:type="continuationSeparator" w:id="0">
    <w:p w:rsidR="008D31B6" w:rsidRDefault="008D31B6" w:rsidP="008D31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B6" w:rsidRDefault="008D31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B6" w:rsidRDefault="008D31B6" w:rsidP="008D31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31B6" w:rsidRPr="008D31B6" w:rsidRDefault="008D31B6" w:rsidP="008D31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25.05.2012 № 682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B6" w:rsidRDefault="008D31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1B6"/>
    <w:rsid w:val="008D3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31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1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31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1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31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1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31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1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3020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536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25.05.2012 № 682 (©Paragraph 2023)</dc:title>
  <dc:subject/>
  <dc:creator>Сергей М</dc:creator>
  <cp:keywords/>
  <dc:description/>
  <cp:lastModifiedBy>Сергей М</cp:lastModifiedBy>
  <cp:revision>2</cp:revision>
  <dcterms:created xsi:type="dcterms:W3CDTF">2023-10-30T17:26:00Z</dcterms:created>
  <dcterms:modified xsi:type="dcterms:W3CDTF">2023-10-30T17:26:00Z</dcterms:modified>
</cp:coreProperties>
</file>