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651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31 мая 2012 года № 57 «О внесении изменений в Положение о порядке формирования перечней международных и региональных (межгосударственных) стандартов, а в случае их отсутствия - национальных (государств</w:t>
      </w:r>
      <w:r>
        <w:rPr>
          <w:rStyle w:val="s0"/>
          <w:b/>
          <w:bCs/>
        </w:rPr>
        <w:t>енных) стандартов, обеспечивающих соблюдение требований технического регламента Таможенного союза и необходимых для осуществления оценки (подтверждения) соответствия» (г. Москва) (утратило силу)</w:t>
      </w:r>
    </w:p>
    <w:p w:rsidR="00000000" w:rsidRDefault="004265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2651B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 июня 2012 г.; «Казахстанская правда от 15 ноября 2012 г. № 396 (27215)</w:t>
      </w:r>
    </w:p>
    <w:p w:rsidR="00000000" w:rsidRDefault="0042651B">
      <w:pPr>
        <w:ind w:firstLine="400"/>
        <w:jc w:val="both"/>
      </w:pPr>
      <w:r>
        <w:t> </w:t>
      </w:r>
    </w:p>
    <w:p w:rsidR="00000000" w:rsidRDefault="0042651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 декабря 2012 года № 306</w:t>
      </w:r>
    </w:p>
    <w:p w:rsidR="00000000" w:rsidRDefault="0042651B">
      <w:pPr>
        <w:ind w:firstLine="400"/>
        <w:jc w:val="both"/>
      </w:pPr>
      <w:r>
        <w:t> </w:t>
      </w:r>
    </w:p>
    <w:p w:rsidR="00000000" w:rsidRDefault="0042651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51B" w:rsidRDefault="0042651B" w:rsidP="0042651B">
      <w:r>
        <w:separator/>
      </w:r>
    </w:p>
  </w:endnote>
  <w:endnote w:type="continuationSeparator" w:id="0">
    <w:p w:rsidR="0042651B" w:rsidRDefault="0042651B" w:rsidP="004265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B" w:rsidRDefault="004265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B" w:rsidRDefault="004265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B" w:rsidRDefault="004265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51B" w:rsidRDefault="0042651B" w:rsidP="0042651B">
      <w:r>
        <w:separator/>
      </w:r>
    </w:p>
  </w:footnote>
  <w:footnote w:type="continuationSeparator" w:id="0">
    <w:p w:rsidR="0042651B" w:rsidRDefault="0042651B" w:rsidP="004265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B" w:rsidRDefault="004265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B" w:rsidRDefault="0042651B" w:rsidP="004265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651B" w:rsidRPr="0042651B" w:rsidRDefault="0042651B" w:rsidP="0042651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31.0...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51B" w:rsidRDefault="004265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651B"/>
    <w:rsid w:val="00426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65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5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65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5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651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51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651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5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23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732</Characters>
  <Application>Microsoft Office Word</Application>
  <DocSecurity>0</DocSecurity>
  <Lines>6</Lines>
  <Paragraphs>1</Paragraphs>
  <ScaleCrop>false</ScaleCrop>
  <Company>SPecialiST RePack</Company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31.0...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2024-04-25T09:07:00Z</dcterms:created>
  <dcterms:modified xsi:type="dcterms:W3CDTF">2024-04-25T09:07:00Z</dcterms:modified>
</cp:coreProperties>
</file>