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792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июня 2012 года № 51-ФЗ «О внесении изменений в отдельные законодательные акты Российской Федерации в связи с принятием Федерального закона «О регулировании деятельности российских граждан и российских юридических</w:t>
      </w:r>
      <w:r>
        <w:rPr>
          <w:rStyle w:val="s0"/>
          <w:b/>
          <w:bCs/>
        </w:rPr>
        <w:t xml:space="preserve"> лиц в Антарктике»</w:t>
      </w:r>
    </w:p>
    <w:p w:rsidR="00000000" w:rsidRDefault="000D792B">
      <w:r>
        <w:t> </w:t>
      </w:r>
    </w:p>
    <w:p w:rsidR="00000000" w:rsidRDefault="000D792B">
      <w:pPr>
        <w:ind w:firstLine="400"/>
        <w:jc w:val="both"/>
      </w:pPr>
      <w:r>
        <w:rPr>
          <w:rStyle w:val="s0"/>
        </w:rPr>
        <w:t xml:space="preserve">Опубликован на «Официальном интернет-портале правовой информации» </w:t>
      </w:r>
      <w:hyperlink r:id="rId7" w:history="1">
        <w:r>
          <w:rPr>
            <w:rStyle w:val="a3"/>
          </w:rPr>
          <w:t xml:space="preserve">www.pravo.gov.ru </w:t>
        </w:r>
      </w:hyperlink>
      <w:r>
        <w:rPr>
          <w:rStyle w:val="s0"/>
        </w:rPr>
        <w:t>7 июня 2012 г.</w:t>
      </w:r>
    </w:p>
    <w:p w:rsidR="00000000" w:rsidRDefault="000D792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792B" w:rsidRDefault="000D792B" w:rsidP="000D792B">
      <w:r>
        <w:separator/>
      </w:r>
    </w:p>
  </w:endnote>
  <w:endnote w:type="continuationSeparator" w:id="0">
    <w:p w:rsidR="000D792B" w:rsidRDefault="000D792B" w:rsidP="000D7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92B" w:rsidRDefault="000D79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92B" w:rsidRDefault="000D79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92B" w:rsidRDefault="000D79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792B" w:rsidRDefault="000D792B" w:rsidP="000D792B">
      <w:r>
        <w:separator/>
      </w:r>
    </w:p>
  </w:footnote>
  <w:footnote w:type="continuationSeparator" w:id="0">
    <w:p w:rsidR="000D792B" w:rsidRDefault="000D792B" w:rsidP="000D79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92B" w:rsidRDefault="000D79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92B" w:rsidRDefault="000D792B" w:rsidP="000D79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792B" w:rsidRPr="000D792B" w:rsidRDefault="000D792B" w:rsidP="000D79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05.06.2012 № 51-ФЗ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92B" w:rsidRDefault="000D79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792B"/>
    <w:rsid w:val="000D7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79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79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79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79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79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79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79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79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pravo.gov.ru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370</Characters>
  <Application>Microsoft Office Word</Application>
  <DocSecurity>0</DocSecurity>
  <Lines>3</Lines>
  <Paragraphs>1</Paragraphs>
  <ScaleCrop>false</ScaleCrop>
  <Company>SPecialiST RePack</Company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05.06.2012 № 51-ФЗ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2023-12-14T02:42:00Z</dcterms:created>
  <dcterms:modified xsi:type="dcterms:W3CDTF">2023-12-14T02:42:00Z</dcterms:modified>
</cp:coreProperties>
</file>