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76A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мемлекеттiк рәмiздерi туралы» Қазақстан Республикасының Конституциялық заңына өзгерiстер мен толықтырулар енгiзу туралы» Қазақстан Республикасының 2012 жылғы 28 маусымдағы № 23-V Конституциялық Заңы</w:t>
      </w:r>
    </w:p>
    <w:p w:rsidR="00000000" w:rsidRDefault="007876A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876A6">
      <w:pPr>
        <w:ind w:firstLine="400"/>
        <w:jc w:val="both"/>
      </w:pPr>
      <w:r>
        <w:rPr>
          <w:rStyle w:val="s0"/>
        </w:rPr>
        <w:t>Жариялануы: «Егемен Қазақстан» 2012 жылғы 30 маусым № 360-364 (27438); Қазақстан Республикасының Парламентінің Жаршысы 2012 ж., маусым, № 12 (2613), 82-құжат</w:t>
      </w:r>
    </w:p>
    <w:p w:rsidR="00000000" w:rsidRDefault="007876A6">
      <w:pPr>
        <w:ind w:firstLine="400"/>
        <w:jc w:val="both"/>
      </w:pPr>
      <w:r>
        <w:t> </w:t>
      </w:r>
    </w:p>
    <w:p w:rsidR="00000000" w:rsidRDefault="007876A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76A6" w:rsidRDefault="007876A6" w:rsidP="007876A6">
      <w:r>
        <w:separator/>
      </w:r>
    </w:p>
  </w:endnote>
  <w:endnote w:type="continuationSeparator" w:id="0">
    <w:p w:rsidR="007876A6" w:rsidRDefault="007876A6" w:rsidP="007876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6A6" w:rsidRDefault="007876A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6A6" w:rsidRDefault="007876A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6A6" w:rsidRDefault="007876A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76A6" w:rsidRDefault="007876A6" w:rsidP="007876A6">
      <w:r>
        <w:separator/>
      </w:r>
    </w:p>
  </w:footnote>
  <w:footnote w:type="continuationSeparator" w:id="0">
    <w:p w:rsidR="007876A6" w:rsidRDefault="007876A6" w:rsidP="007876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6A6" w:rsidRDefault="007876A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6A6" w:rsidRDefault="007876A6" w:rsidP="007876A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76A6" w:rsidRPr="007876A6" w:rsidRDefault="007876A6" w:rsidP="007876A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2012.28.06 № 23-V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6A6" w:rsidRDefault="007876A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76A6"/>
    <w:rsid w:val="00787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876A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876A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876A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876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7876A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876A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876A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876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345</Characters>
  <Application>Microsoft Office Word</Application>
  <DocSecurity>0</DocSecurity>
  <Lines>2</Lines>
  <Paragraphs>1</Paragraphs>
  <ScaleCrop>false</ScaleCrop>
  <Company>SPecialiST RePack</Company>
  <LinksUpToDate>false</LinksUpToDate>
  <CharactersWithSpaces>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2012.28.06 № 23-V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2024-05-04T03:26:00Z</dcterms:created>
  <dcterms:modified xsi:type="dcterms:W3CDTF">2024-05-04T03:26:00Z</dcterms:modified>
</cp:coreProperties>
</file>