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664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«Жоғары оқу орнының үздік оқытушысы» атағын беру қағидаларын және берілген мемлекеттік гранттың жұмсалу бағыттарын бекіту туралы» Қазақстан Республикасы Үкіметінің 2012 жылғы 17 ақпандағы № 235 Қаулысы (күші жойылды)</w:t>
      </w:r>
    </w:p>
    <w:p w:rsidR="00000000" w:rsidRDefault="009B664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B6646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2012 ж., № 34, 436-құжат; «Егемен Қазақстан» 2012 жылғы 4 шілде № 369-374 (27448)</w:t>
      </w:r>
    </w:p>
    <w:p w:rsidR="00000000" w:rsidRDefault="009B6646">
      <w:pPr>
        <w:ind w:firstLine="400"/>
        <w:jc w:val="both"/>
      </w:pPr>
      <w:r>
        <w:rPr>
          <w:rStyle w:val="s0"/>
        </w:rPr>
        <w:t> </w:t>
      </w:r>
    </w:p>
    <w:p w:rsidR="00000000" w:rsidRDefault="009B664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25 мамырдағы № 384 </w:t>
      </w:r>
      <w:hyperlink r:id="rId7" w:history="1">
        <w:r>
          <w:rPr>
            <w:rStyle w:val="a3"/>
          </w:rPr>
          <w:t>Қау</w:t>
        </w:r>
        <w:r>
          <w:rPr>
            <w:rStyle w:val="a3"/>
          </w:rPr>
          <w:t>лысымен</w:t>
        </w:r>
      </w:hyperlink>
      <w:r>
        <w:rPr>
          <w:rStyle w:val="s0"/>
        </w:rPr>
        <w:t xml:space="preserve"> күші жойылды </w:t>
      </w:r>
    </w:p>
    <w:p w:rsidR="00000000" w:rsidRDefault="009B664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6646" w:rsidRDefault="009B6646" w:rsidP="009B6646">
      <w:r>
        <w:separator/>
      </w:r>
    </w:p>
  </w:endnote>
  <w:endnote w:type="continuationSeparator" w:id="0">
    <w:p w:rsidR="009B6646" w:rsidRDefault="009B6646" w:rsidP="009B66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646" w:rsidRDefault="009B66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646" w:rsidRDefault="009B66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646" w:rsidRDefault="009B66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6646" w:rsidRDefault="009B6646" w:rsidP="009B6646">
      <w:r>
        <w:separator/>
      </w:r>
    </w:p>
  </w:footnote>
  <w:footnote w:type="continuationSeparator" w:id="0">
    <w:p w:rsidR="009B6646" w:rsidRDefault="009B6646" w:rsidP="009B66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646" w:rsidRDefault="009B66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646" w:rsidRDefault="009B6646" w:rsidP="009B66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6646" w:rsidRPr="009B6646" w:rsidRDefault="009B6646" w:rsidP="009B66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2012.17.02 № 235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646" w:rsidRDefault="009B66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6646"/>
    <w:rsid w:val="009B6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66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66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66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66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66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66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66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66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1344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438</Characters>
  <Application>Microsoft Office Word</Application>
  <DocSecurity>0</DocSecurity>
  <Lines>3</Lines>
  <Paragraphs>1</Paragraphs>
  <ScaleCrop>false</ScaleCrop>
  <Company>SPecialiST RePack</Company>
  <LinksUpToDate>false</LinksUpToDate>
  <CharactersWithSpaces>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2012.17.02 № 235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2024-07-18T15:54:00Z</dcterms:created>
  <dcterms:modified xsi:type="dcterms:W3CDTF">2024-07-18T15:54:00Z</dcterms:modified>
</cp:coreProperties>
</file>