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0B9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Қазақстан Республикасы Конституциясының 78-бабын іске асыру мәселелері бойынша өзгерістер мен толықтырулар енгізу туралы» Қазақстан Республикасының 2012 жылғы 10 шілдедегі № 32-V Заңы</w:t>
      </w:r>
    </w:p>
    <w:p w:rsidR="00000000" w:rsidRDefault="00BB0B91">
      <w:r>
        <w:t> </w:t>
      </w:r>
    </w:p>
    <w:p w:rsidR="00000000" w:rsidRDefault="00BB0B91">
      <w:pPr>
        <w:ind w:firstLine="400"/>
        <w:jc w:val="both"/>
      </w:pPr>
      <w:r>
        <w:rPr>
          <w:rStyle w:val="s0"/>
        </w:rPr>
        <w:t xml:space="preserve">Жариялануы: «Егемен Қазақстан» 2012 жылғы 14 шілде </w:t>
      </w:r>
      <w:r>
        <w:t>№ 392-393 (27467);</w:t>
      </w:r>
      <w:r>
        <w:rPr>
          <w:rStyle w:val="s0"/>
        </w:rPr>
        <w:t xml:space="preserve"> Қазақстан Республикасының Парламентінің Жаршысы 2012 ж., шілде, № 14 (2615), 93-құжат</w:t>
      </w:r>
    </w:p>
    <w:p w:rsidR="00000000" w:rsidRDefault="00BB0B91">
      <w:pPr>
        <w:ind w:firstLine="400"/>
        <w:jc w:val="both"/>
      </w:pPr>
      <w:r>
        <w:t> </w:t>
      </w:r>
    </w:p>
    <w:p w:rsidR="00000000" w:rsidRDefault="00BB0B9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B91" w:rsidRDefault="00BB0B91" w:rsidP="00BB0B91">
      <w:r>
        <w:separator/>
      </w:r>
    </w:p>
  </w:endnote>
  <w:endnote w:type="continuationSeparator" w:id="0">
    <w:p w:rsidR="00BB0B91" w:rsidRDefault="00BB0B91" w:rsidP="00BB0B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B91" w:rsidRDefault="00BB0B9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B91" w:rsidRDefault="00BB0B9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B91" w:rsidRDefault="00BB0B9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B91" w:rsidRDefault="00BB0B91" w:rsidP="00BB0B91">
      <w:r>
        <w:separator/>
      </w:r>
    </w:p>
  </w:footnote>
  <w:footnote w:type="continuationSeparator" w:id="0">
    <w:p w:rsidR="00BB0B91" w:rsidRDefault="00BB0B91" w:rsidP="00BB0B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B91" w:rsidRDefault="00BB0B9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B91" w:rsidRDefault="00BB0B91" w:rsidP="00BB0B9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0B91" w:rsidRPr="00BB0B91" w:rsidRDefault="00BB0B91" w:rsidP="00BB0B9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2012.10.07 № 32-V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B91" w:rsidRDefault="00BB0B9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0B91"/>
    <w:rsid w:val="00BB0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B0B9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B0B9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B0B9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B0B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B0B9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B0B9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B0B9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B0B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354</Characters>
  <Application>Microsoft Office Word</Application>
  <DocSecurity>0</DocSecurity>
  <Lines>2</Lines>
  <Paragraphs>1</Paragraphs>
  <ScaleCrop>false</ScaleCrop>
  <Company/>
  <LinksUpToDate>false</LinksUpToDate>
  <CharactersWithSpaces>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2012.10.07 № 32-V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2023-11-21T15:54:00Z</dcterms:created>
  <dcterms:modified xsi:type="dcterms:W3CDTF">2023-11-21T15:54:00Z</dcterms:modified>
</cp:coreProperties>
</file>