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584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марта 2012 года № 315 «О реорганизации Республиканского государственного предприятия на праве хозяйственного ведения «Национальный центр по комплексной переработке минерального сырья Республики Казахст</w:t>
      </w:r>
      <w:r>
        <w:rPr>
          <w:rStyle w:val="s0"/>
          <w:b/>
          <w:bCs/>
        </w:rPr>
        <w:t>ан» Комитета промышленности Министерства индустрии и новых технологий Республики Казахстан и о внесении изменений в постановление Правительства Республики Казахстан от 13 мая 2011 года № 511 «Об утверждении перечня организаций, являющихся субъектами базово</w:t>
      </w:r>
      <w:r>
        <w:rPr>
          <w:rStyle w:val="s0"/>
          <w:b/>
          <w:bCs/>
        </w:rPr>
        <w:t>го финансирования» (с изменениями от 03.06.2022 г.)</w:t>
      </w:r>
    </w:p>
    <w:p w:rsidR="00000000" w:rsidRDefault="00585847">
      <w:pPr>
        <w:pStyle w:val="p"/>
      </w:pPr>
      <w:r>
        <w:t> </w:t>
      </w:r>
    </w:p>
    <w:p w:rsidR="00000000" w:rsidRDefault="00585847">
      <w:pPr>
        <w:pStyle w:val="pj"/>
      </w:pPr>
      <w:r>
        <w:rPr>
          <w:rStyle w:val="s0"/>
        </w:rPr>
        <w:t>Опубликовано: САПП Республики Казахстан, 2012 г., № 36, ст. 483</w:t>
      </w:r>
    </w:p>
    <w:p w:rsidR="00000000" w:rsidRDefault="00585847">
      <w:pPr>
        <w:pStyle w:val="pj"/>
      </w:pPr>
      <w:r>
        <w:rPr>
          <w:rStyle w:val="s0"/>
        </w:rPr>
        <w:t> </w:t>
      </w:r>
    </w:p>
    <w:p w:rsidR="00000000" w:rsidRDefault="00585847">
      <w:pPr>
        <w:pStyle w:val="pj"/>
      </w:pPr>
      <w:r>
        <w:t xml:space="preserve">Внесены изменения: </w:t>
      </w:r>
    </w:p>
    <w:p w:rsidR="00000000" w:rsidRDefault="00585847">
      <w:pPr>
        <w:pStyle w:val="pj"/>
      </w:pPr>
      <w:r>
        <w:t> </w:t>
      </w:r>
    </w:p>
    <w:p w:rsidR="00000000" w:rsidRDefault="00585847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03.06.22 г. № 361 (введено в действие со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85847">
      <w:pPr>
        <w:pStyle w:val="pj"/>
      </w:pPr>
      <w:r>
        <w:t> </w:t>
      </w:r>
    </w:p>
    <w:p w:rsidR="00000000" w:rsidRDefault="00585847">
      <w:pPr>
        <w:pStyle w:val="pj"/>
      </w:pPr>
      <w:r>
        <w:t xml:space="preserve">Предыдущие редакции: </w:t>
      </w:r>
    </w:p>
    <w:p w:rsidR="00000000" w:rsidRDefault="00585847">
      <w:pPr>
        <w:pStyle w:val="pj"/>
      </w:pPr>
      <w:r>
        <w:t> </w:t>
      </w:r>
    </w:p>
    <w:p w:rsidR="00000000" w:rsidRDefault="00585847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03.06.22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847" w:rsidRDefault="00585847" w:rsidP="00585847">
      <w:r>
        <w:separator/>
      </w:r>
    </w:p>
  </w:endnote>
  <w:endnote w:type="continuationSeparator" w:id="0">
    <w:p w:rsidR="00585847" w:rsidRDefault="00585847" w:rsidP="00585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847" w:rsidRDefault="005858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847" w:rsidRDefault="005858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847" w:rsidRDefault="005858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847" w:rsidRDefault="00585847" w:rsidP="00585847">
      <w:r>
        <w:separator/>
      </w:r>
    </w:p>
  </w:footnote>
  <w:footnote w:type="continuationSeparator" w:id="0">
    <w:p w:rsidR="00585847" w:rsidRDefault="00585847" w:rsidP="005858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847" w:rsidRDefault="005858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847" w:rsidRDefault="00585847" w:rsidP="005858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5847" w:rsidRPr="00585847" w:rsidRDefault="00585847" w:rsidP="005858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марта 2012 года № 315 «О реорганизации Республиканского государственного предприятия на праве хозяйственного ведения «Национальный центр по комплексной переработке минерального сырья Республики Казахстан» Комитета промышленности Министерства индустрии и новых технологий Республики Казахстан и о внесении изменений в постановление Правительства Республики Казахстан от 13 мая 2011 года № 511 «Об утверждении перечня организаций, являющихся субъектами базового финансирования» (с изменениями от 03.06.2022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847" w:rsidRDefault="005858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5847"/>
    <w:rsid w:val="00585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58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58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58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58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58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58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58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58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469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571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136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967</Characters>
  <Application>Microsoft Office Word</Application>
  <DocSecurity>0</DocSecurity>
  <Lines>8</Lines>
  <Paragraphs>2</Paragraphs>
  <ScaleCrop>false</ScaleCrop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марта 2012 года № 315 «О реорганизации Республиканского государственного предприятия на праве хозяйственного ведения «Национальный центр по комплексной переработке минерального сырья Республики Казахстан» Комитета промышленности Министерства индустрии и новых технологий Республики Казахстан и о внесении изменений в постановление Правительства Республики Казахстан от 13 мая 2011 года № 511 «Об утверждении перечня организаций, являющихся субъектами базового финансирования» (с изменениями от 03.06.2022 г.) (©Paragraph 2023)</dc:title>
  <dc:subject/>
  <dc:creator>Сергей М</dc:creator>
  <cp:keywords/>
  <dc:description/>
  <cp:lastModifiedBy>Сергей М</cp:lastModifiedBy>
  <cp:revision>2</cp:revision>
  <dcterms:created xsi:type="dcterms:W3CDTF">2023-09-25T04:35:00Z</dcterms:created>
  <dcterms:modified xsi:type="dcterms:W3CDTF">2023-09-25T04:35:00Z</dcterms:modified>
</cp:coreProperties>
</file>