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A2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министрлігінің жекелеген мңселелерi» Қазақстан Республикасы Үкіметінің 2012 жылғы 29 маусымдағы № 874 Қаулысы (2022.19.08. берілген өзгерістермен)</w:t>
      </w:r>
    </w:p>
    <w:p w:rsidR="00000000" w:rsidRDefault="00D12A23">
      <w:pPr>
        <w:pStyle w:val="pj"/>
      </w:pPr>
      <w:r>
        <w:rPr>
          <w:rStyle w:val="s0"/>
          <w:b/>
          <w:bCs/>
        </w:rPr>
        <w:t> </w:t>
      </w:r>
    </w:p>
    <w:p w:rsidR="00000000" w:rsidRDefault="00D12A23">
      <w:pPr>
        <w:pStyle w:val="pj"/>
      </w:pPr>
      <w:r>
        <w:rPr>
          <w:rStyle w:val="s0"/>
        </w:rPr>
        <w:t>Жариялануы: «Егемен Қазақстан» 2012 жылғы 16 тамыз № 516-521 (27594); ҚР Президенті мен ҚР Үкіметінің Актілер жинағы, 2012 ж., № 61, 832-құжат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Енгізілген өзгерістер: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2013.18.06. № 608 </w:t>
      </w:r>
      <w:hyperlink r:id="rId7" w:anchor="sub_id=10" w:history="1">
        <w:r>
          <w:rPr>
            <w:rStyle w:val="a4"/>
          </w:rPr>
          <w:t>Қаулысымен</w:t>
        </w:r>
      </w:hyperlink>
    </w:p>
    <w:p w:rsidR="00000000" w:rsidRDefault="00D12A2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Бұрынғы редакциялар: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 xml:space="preserve">2013 ж. 18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D12A23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 </w:t>
      </w:r>
    </w:p>
    <w:p w:rsidR="00000000" w:rsidRDefault="00D12A2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A23" w:rsidRDefault="00D12A23" w:rsidP="00D12A23">
      <w:r>
        <w:separator/>
      </w:r>
    </w:p>
  </w:endnote>
  <w:endnote w:type="continuationSeparator" w:id="0">
    <w:p w:rsidR="00D12A23" w:rsidRDefault="00D12A23" w:rsidP="00D12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23" w:rsidRDefault="00D12A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23" w:rsidRDefault="00D12A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23" w:rsidRDefault="00D12A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A23" w:rsidRDefault="00D12A23" w:rsidP="00D12A23">
      <w:r>
        <w:separator/>
      </w:r>
    </w:p>
  </w:footnote>
  <w:footnote w:type="continuationSeparator" w:id="0">
    <w:p w:rsidR="00D12A23" w:rsidRDefault="00D12A23" w:rsidP="00D12A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23" w:rsidRDefault="00D12A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23" w:rsidRDefault="00D12A23" w:rsidP="00D12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A23" w:rsidRPr="00D12A23" w:rsidRDefault="00D12A23" w:rsidP="00D12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жекелеген мәселелерi» Қазақстан Республикасы Үкіметінің 2012 жылғы 29 маусымдағы № 874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23" w:rsidRDefault="00D12A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A23"/>
    <w:rsid w:val="00D1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A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A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A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A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88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110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89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794</Characters>
  <Application>Microsoft Office Word</Application>
  <DocSecurity>0</DocSecurity>
  <Lines>6</Lines>
  <Paragraphs>1</Paragraphs>
  <ScaleCrop>false</ScaleCrop>
  <Company>SPecialiST RePack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жекелеген мәселелерi» Қазақстан Республикасы Үкіметінің 2012 жылғы 29 маусымдағы № 874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2024-05-25T15:22:00Z</dcterms:created>
  <dcterms:modified xsi:type="dcterms:W3CDTF">2024-05-25T15:22:00Z</dcterms:modified>
</cp:coreProperties>
</file>