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5D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июня 2012 года № 881 «О внесении изменений в постановление Правительства Республики Казахстан от 6 мая 2008 года № 425 «О некоторых мерах по упрощению порядка оформления и выдачи исходных материалов (д</w:t>
      </w:r>
      <w:r>
        <w:rPr>
          <w:rStyle w:val="s0"/>
          <w:b/>
          <w:bCs/>
        </w:rPr>
        <w:t>анных) и разрешительных документов для строительства объектов» (утратило силу)</w:t>
      </w:r>
    </w:p>
    <w:p w:rsidR="00000000" w:rsidRDefault="006F5DD8">
      <w:r>
        <w:t> </w:t>
      </w:r>
    </w:p>
    <w:p w:rsidR="00000000" w:rsidRDefault="006F5DD8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16 августа 2012 г. № 271-273 (27090-27092); </w:t>
      </w:r>
      <w:r>
        <w:rPr>
          <w:rStyle w:val="s00"/>
        </w:rPr>
        <w:t>САПП Республики Казахстан, 2012 г., № 61, ст. 834</w:t>
      </w:r>
    </w:p>
    <w:p w:rsidR="00000000" w:rsidRDefault="006F5DD8">
      <w:r>
        <w:t> </w:t>
      </w:r>
    </w:p>
    <w:p w:rsidR="00000000" w:rsidRDefault="006F5DD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июня 2015 года № 479</w:t>
      </w:r>
    </w:p>
    <w:p w:rsidR="00000000" w:rsidRDefault="006F5DD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5DD8" w:rsidRDefault="006F5DD8" w:rsidP="006F5DD8">
      <w:r>
        <w:separator/>
      </w:r>
    </w:p>
  </w:endnote>
  <w:endnote w:type="continuationSeparator" w:id="0">
    <w:p w:rsidR="006F5DD8" w:rsidRDefault="006F5DD8" w:rsidP="006F5D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DD8" w:rsidRDefault="006F5D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DD8" w:rsidRDefault="006F5D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DD8" w:rsidRDefault="006F5D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5DD8" w:rsidRDefault="006F5DD8" w:rsidP="006F5DD8">
      <w:r>
        <w:separator/>
      </w:r>
    </w:p>
  </w:footnote>
  <w:footnote w:type="continuationSeparator" w:id="0">
    <w:p w:rsidR="006F5DD8" w:rsidRDefault="006F5DD8" w:rsidP="006F5D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DD8" w:rsidRDefault="006F5D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DD8" w:rsidRDefault="006F5DD8" w:rsidP="006F5D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5DD8" w:rsidRPr="006F5DD8" w:rsidRDefault="006F5DD8" w:rsidP="006F5D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29.06.2012 № 881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DD8" w:rsidRDefault="006F5D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5DD8"/>
    <w:rsid w:val="006F5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5D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5D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5D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5D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5D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5D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5D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5D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456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565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29.06.2012 № 881 (©Paragraph 2023)</dc:title>
  <dc:subject/>
  <dc:creator>Сергей М</dc:creator>
  <cp:keywords/>
  <dc:description/>
  <cp:lastModifiedBy>Сергей М</cp:lastModifiedBy>
  <cp:revision>2</cp:revision>
  <dcterms:created xsi:type="dcterms:W3CDTF">2023-12-07T07:10:00Z</dcterms:created>
  <dcterms:modified xsi:type="dcterms:W3CDTF">2023-12-07T07:10:00Z</dcterms:modified>
</cp:coreProperties>
</file>