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3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31 августа 2012 года № 310 «О внесении изменений в приказ Министра юстиции Республики Казахстан от 31 января 2012 года № 30 «Об утверждении Правил прохождения учетной регистрации частных нотариусов» (утратил </w:t>
      </w:r>
      <w:r>
        <w:rPr>
          <w:rStyle w:val="s0"/>
          <w:b/>
          <w:bCs/>
        </w:rPr>
        <w:t>силу)</w:t>
      </w:r>
    </w:p>
    <w:p w:rsidR="00000000" w:rsidRDefault="002063E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63E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2012 года под № 7888</w:t>
      </w:r>
    </w:p>
    <w:p w:rsidR="00000000" w:rsidRDefault="002063E9">
      <w:pPr>
        <w:ind w:firstLine="400"/>
        <w:jc w:val="both"/>
      </w:pPr>
      <w:r>
        <w:rPr>
          <w:rStyle w:val="s0"/>
        </w:rPr>
        <w:t> </w:t>
      </w:r>
    </w:p>
    <w:p w:rsidR="00000000" w:rsidRDefault="002063E9">
      <w:pPr>
        <w:ind w:firstLine="400"/>
        <w:jc w:val="both"/>
      </w:pPr>
      <w:r>
        <w:rPr>
          <w:rStyle w:val="s0"/>
        </w:rPr>
        <w:t>Опубликован: «Казахстанская правда» от 19 сентября 2012 г. № 316-317 (27135-27136)</w:t>
      </w:r>
    </w:p>
    <w:p w:rsidR="00000000" w:rsidRDefault="002063E9">
      <w:pPr>
        <w:ind w:firstLine="400"/>
        <w:jc w:val="both"/>
      </w:pPr>
      <w:r>
        <w:t> </w:t>
      </w:r>
    </w:p>
    <w:p w:rsidR="00000000" w:rsidRDefault="002063E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23 сентября 2016 года № 796</w:t>
      </w:r>
    </w:p>
    <w:p w:rsidR="00000000" w:rsidRDefault="002063E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3E9" w:rsidRDefault="002063E9" w:rsidP="002063E9">
      <w:r>
        <w:separator/>
      </w:r>
    </w:p>
  </w:endnote>
  <w:endnote w:type="continuationSeparator" w:id="0">
    <w:p w:rsidR="002063E9" w:rsidRDefault="002063E9" w:rsidP="00206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3E9" w:rsidRDefault="002063E9" w:rsidP="002063E9">
      <w:r>
        <w:separator/>
      </w:r>
    </w:p>
  </w:footnote>
  <w:footnote w:type="continuationSeparator" w:id="0">
    <w:p w:rsidR="002063E9" w:rsidRDefault="002063E9" w:rsidP="002063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 w:rsidP="002063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3E9" w:rsidRPr="002063E9" w:rsidRDefault="002063E9" w:rsidP="002063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31 августа 2012 года № 310 «О внесении изменений в приказ Министра юстиции Республики Казахстан от 31 января 2012 года № 30 «Об утверждении Правил прохождения учетной регистрации частных нотариусов»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3E9" w:rsidRDefault="002063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3E9"/>
    <w:rsid w:val="002063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3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3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63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3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3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3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63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3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088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560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31 августа 2012 года № 310 «О внесении изменений в приказ Министра юстиции Республики Казахстан от 31 января 2012 года № 30 «Об утверждении Правил прохождения учетной регистрации частных нотариусов»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2023-11-19T23:49:00Z</dcterms:created>
  <dcterms:modified xsi:type="dcterms:W3CDTF">2023-11-19T23:49:00Z</dcterms:modified>
</cp:coreProperties>
</file>