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600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«Білім туралы құжаттарды тану және нострификациялау» мемлекеттік қызмет стандарты (Қазақстан Республикасы Үкіметінің 2012 жылғы 31 тамыздағы № 1119 Қаулысымен бекітілген) (2013.09.07. берілген өзгерістермен) (күші жойылды)</w:t>
      </w:r>
    </w:p>
    <w:p w:rsidR="00000000" w:rsidRDefault="00A0600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0600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13 наурыздағы № 140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A0600B">
      <w:pPr>
        <w:ind w:firstLine="400"/>
        <w:jc w:val="both"/>
      </w:pPr>
      <w:r>
        <w:t> </w:t>
      </w:r>
    </w:p>
    <w:p w:rsidR="00000000" w:rsidRDefault="00A0600B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A0600B">
      <w:pPr>
        <w:ind w:firstLine="400"/>
        <w:jc w:val="both"/>
      </w:pPr>
      <w:r>
        <w:rPr>
          <w:rStyle w:val="s0"/>
        </w:rPr>
        <w:t> </w:t>
      </w:r>
    </w:p>
    <w:p w:rsidR="00000000" w:rsidRDefault="00A0600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2013.09.07. № 699 </w:t>
      </w:r>
      <w:hyperlink r:id="rId8" w:anchor="sub_id=20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күнтізбелік он күн өткен соң қолданысқа енгізілді)</w:t>
      </w:r>
    </w:p>
    <w:p w:rsidR="00000000" w:rsidRDefault="00A0600B">
      <w:pPr>
        <w:ind w:firstLine="400"/>
        <w:jc w:val="both"/>
      </w:pPr>
      <w:r>
        <w:rPr>
          <w:rStyle w:val="s0"/>
        </w:rPr>
        <w:t> </w:t>
      </w:r>
    </w:p>
    <w:p w:rsidR="00000000" w:rsidRDefault="00A0600B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A0600B">
      <w:pPr>
        <w:ind w:firstLine="400"/>
        <w:jc w:val="both"/>
      </w:pPr>
      <w:r>
        <w:rPr>
          <w:rStyle w:val="s0"/>
        </w:rPr>
        <w:t> </w:t>
      </w:r>
    </w:p>
    <w:p w:rsidR="00000000" w:rsidRDefault="00A0600B">
      <w:pPr>
        <w:ind w:firstLine="400"/>
        <w:jc w:val="both"/>
      </w:pPr>
      <w:r>
        <w:rPr>
          <w:rStyle w:val="s0"/>
        </w:rPr>
        <w:t xml:space="preserve">2013 ж. 9 шілдеге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A0600B">
      <w:pPr>
        <w:ind w:firstLine="400"/>
        <w:jc w:val="both"/>
      </w:pPr>
      <w:r>
        <w:t> </w:t>
      </w:r>
    </w:p>
    <w:p w:rsidR="00000000" w:rsidRDefault="00A0600B">
      <w:r>
        <w:t> </w:t>
      </w:r>
    </w:p>
    <w:p w:rsidR="00000000" w:rsidRDefault="00A0600B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600B" w:rsidRDefault="00A0600B" w:rsidP="00A0600B">
      <w:r>
        <w:separator/>
      </w:r>
    </w:p>
  </w:endnote>
  <w:endnote w:type="continuationSeparator" w:id="0">
    <w:p w:rsidR="00A0600B" w:rsidRDefault="00A0600B" w:rsidP="00A060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00B" w:rsidRDefault="00A0600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00B" w:rsidRDefault="00A0600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00B" w:rsidRDefault="00A0600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600B" w:rsidRDefault="00A0600B" w:rsidP="00A0600B">
      <w:r>
        <w:separator/>
      </w:r>
    </w:p>
  </w:footnote>
  <w:footnote w:type="continuationSeparator" w:id="0">
    <w:p w:rsidR="00A0600B" w:rsidRDefault="00A0600B" w:rsidP="00A060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00B" w:rsidRDefault="00A0600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00B" w:rsidRDefault="00A0600B" w:rsidP="00A0600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600B" w:rsidRPr="00A0600B" w:rsidRDefault="00A0600B" w:rsidP="00A0600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2012.31.08 № 1119 ҚАУЛЫСЫМЕН БЕКІТІЛГЕН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00B" w:rsidRDefault="00A0600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600B"/>
    <w:rsid w:val="00A06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0600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600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600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600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0600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600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600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600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2081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8291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2260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2081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752</Characters>
  <Application>Microsoft Office Word</Application>
  <DocSecurity>0</DocSecurity>
  <Lines>6</Lines>
  <Paragraphs>1</Paragraphs>
  <ScaleCrop>false</ScaleCrop>
  <Company>SPecialiST RePack</Company>
  <LinksUpToDate>false</LinksUpToDate>
  <CharactersWithSpaces>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2012.31.08 № 1119 ҚАУЛЫСЫМЕН БЕКІТІЛГЕН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2024-07-20T10:19:00Z</dcterms:created>
  <dcterms:modified xsi:type="dcterms:W3CDTF">2024-07-20T10:19:00Z</dcterms:modified>
</cp:coreProperties>
</file>