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4CB">
      <w:pPr>
        <w:jc w:val="right"/>
      </w:pPr>
      <w:bookmarkStart w:id="0" w:name="_GoBack"/>
      <w:bookmarkEnd w:id="0"/>
      <w:r>
        <w:t>05.10.2012</w:t>
      </w:r>
    </w:p>
    <w:p w:rsidR="00000000" w:rsidRDefault="000C34CB">
      <w:pPr>
        <w:jc w:val="center"/>
      </w:pPr>
      <w:r>
        <w:rPr>
          <w:rStyle w:val="s1"/>
        </w:rPr>
        <w:t>Директором Службы центральных коммуникаций при президенте РК назначен Ержан Бабакумаров</w:t>
      </w:r>
    </w:p>
    <w:p w:rsidR="00000000" w:rsidRDefault="000C34CB">
      <w:r>
        <w:t> </w:t>
      </w:r>
    </w:p>
    <w:p w:rsidR="00000000" w:rsidRDefault="000C34CB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105025" cy="1190625"/>
            <wp:effectExtent l="0" t="0" r="9525" b="9525"/>
            <wp:wrapSquare wrapText="bothSides"/>
            <wp:docPr id="2" name="Рисунок 2" descr="http://192.168.0.93/api/DocumentObject/GetImageAsync?ImageId=40507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0716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Распоряжением главы государства </w:t>
      </w:r>
      <w:hyperlink r:id="rId8" w:history="1">
        <w:r>
          <w:rPr>
            <w:rStyle w:val="a3"/>
          </w:rPr>
          <w:t>Ержан Жалбакович Бабакумаров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директором республиканского государственного учреждения «Служба центральных коммуникаций» при президенте Республики Казахстан, сообщает пресс-служба Акорды.</w:t>
      </w:r>
    </w:p>
    <w:p w:rsidR="00000000" w:rsidRDefault="000C34CB">
      <w:pPr>
        <w:ind w:firstLine="400"/>
        <w:jc w:val="both"/>
      </w:pPr>
      <w:r>
        <w:rPr>
          <w:rStyle w:val="s0"/>
        </w:rPr>
        <w:t>5 октября 2012 года указом главы государства Нурсултана Назарбаева ликвидируется республик</w:t>
      </w:r>
      <w:r>
        <w:rPr>
          <w:rStyle w:val="s0"/>
        </w:rPr>
        <w:t>анское государственное учреждение «Центр коммуникаций» канцелярии премьер-министра Республики Казахстан, с передачей его имущества вновь созданной службе центральных коммуникаций при президенте Республики Казахстан.</w:t>
      </w:r>
    </w:p>
    <w:p w:rsidR="00000000" w:rsidRDefault="000C34CB">
      <w:pPr>
        <w:ind w:firstLine="400"/>
        <w:jc w:val="both"/>
      </w:pPr>
      <w:r>
        <w:rPr>
          <w:rStyle w:val="s0"/>
        </w:rPr>
        <w:t>До этого Бабакумаров занимал должность з</w:t>
      </w:r>
      <w:r>
        <w:rPr>
          <w:rStyle w:val="s0"/>
        </w:rPr>
        <w:t>аместителя руководителя канцелярии премьер-министра Республики Казахстан.</w:t>
      </w:r>
    </w:p>
    <w:p w:rsidR="00000000" w:rsidRDefault="000C34CB">
      <w:pPr>
        <w:ind w:firstLine="400"/>
        <w:jc w:val="both"/>
      </w:pPr>
      <w:r>
        <w:rPr>
          <w:rStyle w:val="s0"/>
        </w:rPr>
        <w:t>В разные годы был заведующим Информационно-аналитическиого центра Администрации президента Республики Казахстан (2005-2006),  вице-министром  культуры и информации; культуры, информа</w:t>
      </w:r>
      <w:r>
        <w:rPr>
          <w:rStyle w:val="s0"/>
        </w:rPr>
        <w:t>ции и спорта Республики Казахстан (2006-2007), ответственным секретарем министерства культуры и информации Республики Казахстан (2007-2008).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4CB" w:rsidRDefault="000C34CB" w:rsidP="000C34CB">
      <w:r>
        <w:separator/>
      </w:r>
    </w:p>
  </w:endnote>
  <w:endnote w:type="continuationSeparator" w:id="0">
    <w:p w:rsidR="000C34CB" w:rsidRDefault="000C34CB" w:rsidP="000C3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CB" w:rsidRDefault="000C34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CB" w:rsidRDefault="000C34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CB" w:rsidRDefault="000C34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4CB" w:rsidRDefault="000C34CB" w:rsidP="000C34CB">
      <w:r>
        <w:separator/>
      </w:r>
    </w:p>
  </w:footnote>
  <w:footnote w:type="continuationSeparator" w:id="0">
    <w:p w:rsidR="000C34CB" w:rsidRDefault="000C34CB" w:rsidP="000C3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CB" w:rsidRDefault="000C34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CB" w:rsidRDefault="000C34CB" w:rsidP="000C3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4CB" w:rsidRDefault="000C34CB" w:rsidP="000C3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Директором Службы центральных коммуникаций при президенте РК назначен Ержан Бабакумаров</w:t>
    </w:r>
  </w:p>
  <w:p w:rsidR="000C34CB" w:rsidRPr="000C34CB" w:rsidRDefault="000C34CB" w:rsidP="000C3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CB" w:rsidRDefault="000C34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4CB"/>
    <w:rsid w:val="000C3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3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4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3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4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84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071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1030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Директором Службы центральных коммуникаций при президенте РК назначен Ержан Бабакумаров (©Paragraph 2023)</dc:title>
  <dc:subject/>
  <dc:creator>Сергей М</dc:creator>
  <cp:keywords/>
  <dc:description/>
  <cp:lastModifiedBy>Сергей М</cp:lastModifiedBy>
  <cp:revision>2</cp:revision>
  <dcterms:created xsi:type="dcterms:W3CDTF">2023-12-04T03:33:00Z</dcterms:created>
  <dcterms:modified xsi:type="dcterms:W3CDTF">2023-12-04T03:33:00Z</dcterms:modified>
</cp:coreProperties>
</file>