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5C2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10 октября 2012 года № 342 «О внесении изменений и дополнения в некоторые приказы Министра юстиции Республики Казахстан»</w:t>
      </w:r>
    </w:p>
    <w:p w:rsidR="00000000" w:rsidRDefault="00095C2E">
      <w:pPr>
        <w:ind w:firstLine="400"/>
        <w:jc w:val="both"/>
      </w:pPr>
      <w:r>
        <w:rPr>
          <w:rStyle w:val="s00"/>
        </w:rPr>
        <w:t> </w:t>
      </w:r>
    </w:p>
    <w:p w:rsidR="00000000" w:rsidRDefault="00095C2E">
      <w:pPr>
        <w:ind w:firstLine="400"/>
        <w:jc w:val="both"/>
      </w:pPr>
      <w:r>
        <w:rPr>
          <w:rStyle w:val="s00"/>
        </w:rPr>
        <w:t>Зарегистрирован в Реестре государственной регистрации нормативных правовых актов Республики Казахстан 12 октября 2012 года под № 8002</w:t>
      </w:r>
    </w:p>
    <w:p w:rsidR="00000000" w:rsidRDefault="00095C2E">
      <w:r>
        <w:t> </w:t>
      </w:r>
    </w:p>
    <w:p w:rsidR="00000000" w:rsidRDefault="00095C2E">
      <w:pPr>
        <w:ind w:firstLine="400"/>
        <w:jc w:val="both"/>
      </w:pPr>
      <w:r>
        <w:rPr>
          <w:rStyle w:val="s0"/>
        </w:rPr>
        <w:t xml:space="preserve">Опубликован: «Казахстанская правда» от 10 ноября 2012 г. № 392 (27211) </w:t>
      </w:r>
    </w:p>
    <w:p w:rsidR="00000000" w:rsidRDefault="00095C2E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5C2E" w:rsidRDefault="00095C2E" w:rsidP="00095C2E">
      <w:r>
        <w:separator/>
      </w:r>
    </w:p>
  </w:endnote>
  <w:endnote w:type="continuationSeparator" w:id="0">
    <w:p w:rsidR="00095C2E" w:rsidRDefault="00095C2E" w:rsidP="00095C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C2E" w:rsidRDefault="00095C2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C2E" w:rsidRDefault="00095C2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C2E" w:rsidRDefault="00095C2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5C2E" w:rsidRDefault="00095C2E" w:rsidP="00095C2E">
      <w:r>
        <w:separator/>
      </w:r>
    </w:p>
  </w:footnote>
  <w:footnote w:type="continuationSeparator" w:id="0">
    <w:p w:rsidR="00095C2E" w:rsidRDefault="00095C2E" w:rsidP="00095C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C2E" w:rsidRDefault="00095C2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C2E" w:rsidRDefault="00095C2E" w:rsidP="00095C2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5C2E" w:rsidRPr="00095C2E" w:rsidRDefault="00095C2E" w:rsidP="00095C2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ЮСТИЦИИ РК ОТ 10.10.2012 № 342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C2E" w:rsidRDefault="00095C2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5C2E"/>
    <w:rsid w:val="00095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095C2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95C2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95C2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95C2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095C2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95C2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95C2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95C2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329</Characters>
  <Application>Microsoft Office Word</Application>
  <DocSecurity>0</DocSecurity>
  <Lines>2</Lines>
  <Paragraphs>1</Paragraphs>
  <ScaleCrop>false</ScaleCrop>
  <Company>SPecialiST RePack</Company>
  <LinksUpToDate>false</LinksUpToDate>
  <CharactersWithSpaces>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ЮСТИЦИИ РК ОТ 10.10.2012 № 342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2024-06-26T02:31:00Z</dcterms:created>
  <dcterms:modified xsi:type="dcterms:W3CDTF">2024-06-26T02:31:00Z</dcterms:modified>
</cp:coreProperties>
</file>