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0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2012 жылғы 31 наурыздағы № 407 Қаулысы (2015.28.08. берілген өзгерістермен) (күші жойылды)</w:t>
      </w:r>
    </w:p>
    <w:p w:rsidR="00000000" w:rsidRDefault="00893079">
      <w: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2012 ж., № 41, 545-құжат; </w:t>
      </w:r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p w:rsidR="00000000" w:rsidRDefault="00893079">
      <w:pPr>
        <w:ind w:firstLine="400"/>
        <w:jc w:val="both"/>
      </w:pPr>
      <w:r>
        <w:t>Енгізілген өзгерістер:</w:t>
      </w:r>
    </w:p>
    <w:p w:rsidR="00000000" w:rsidRDefault="00893079">
      <w:pPr>
        <w:ind w:firstLine="400"/>
        <w:jc w:val="both"/>
      </w:pPr>
      <w: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7" w:anchor="sub_id=583" w:history="1">
        <w:r>
          <w:rPr>
            <w:rStyle w:val="a3"/>
          </w:rPr>
          <w:t>Қаулысымен</w:t>
        </w:r>
      </w:hyperlink>
    </w:p>
    <w:p w:rsidR="00000000" w:rsidRDefault="008930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</w:t>
      </w:r>
      <w:r>
        <w:rPr>
          <w:rStyle w:val="s0"/>
        </w:rPr>
        <w:t xml:space="preserve">.28.08. № 683 </w:t>
      </w:r>
      <w:hyperlink r:id="rId8" w:anchor="sub_id=15800" w:history="1">
        <w:r>
          <w:rPr>
            <w:rStyle w:val="a3"/>
          </w:rPr>
          <w:t>Қаулысымен</w:t>
        </w:r>
      </w:hyperlink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25 мамырдағы № 291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 xml:space="preserve">2014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93079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p w:rsidR="00000000" w:rsidRDefault="008930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079" w:rsidRDefault="00893079" w:rsidP="00893079">
      <w:r>
        <w:separator/>
      </w:r>
    </w:p>
  </w:endnote>
  <w:endnote w:type="continuationSeparator" w:id="0">
    <w:p w:rsidR="00893079" w:rsidRDefault="00893079" w:rsidP="00893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079" w:rsidRDefault="00893079" w:rsidP="00893079">
      <w:r>
        <w:separator/>
      </w:r>
    </w:p>
  </w:footnote>
  <w:footnote w:type="continuationSeparator" w:id="0">
    <w:p w:rsidR="00893079" w:rsidRDefault="00893079" w:rsidP="008930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 w:rsidP="008930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079" w:rsidRPr="00893079" w:rsidRDefault="00893079" w:rsidP="008930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2012 жылғы 31 наурыздағы № 407 Қаулысы (2015.28.08.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079" w:rsidRDefault="008930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079"/>
    <w:rsid w:val="00893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0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0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0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0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0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0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0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0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242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80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191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897</Characters>
  <Application>Microsoft Office Word</Application>
  <DocSecurity>0</DocSecurity>
  <Lines>7</Lines>
  <Paragraphs>1</Paragraphs>
  <ScaleCrop>false</ScaleCrop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2012 жылғы 31 наурыздағы № 407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2024-05-03T11:38:00Z</dcterms:created>
  <dcterms:modified xsi:type="dcterms:W3CDTF">2024-05-03T11:38:00Z</dcterms:modified>
</cp:coreProperties>
</file>