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61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октября 2012 года № 1368 «О внесении изменений в постановление Правительства Республики Казахстан от 21 апреля 2003 года № 376 «Об утверждении Правил проведения публичных слушаний при рассмотрении заяв</w:t>
      </w:r>
      <w:r>
        <w:rPr>
          <w:rStyle w:val="s0"/>
          <w:b/>
          <w:bCs/>
        </w:rPr>
        <w:t>ок на утверждение тарифов (цен, ставок сборов) или их предельных уровней на регулируемые услуги (товары, работы) субъектов естественных монополий»» (утратило силу)</w:t>
      </w:r>
    </w:p>
    <w:p w:rsidR="00000000" w:rsidRDefault="000161CB">
      <w:r>
        <w:t> </w:t>
      </w:r>
    </w:p>
    <w:p w:rsidR="00000000" w:rsidRDefault="000161CB">
      <w:pPr>
        <w:ind w:firstLine="400"/>
        <w:jc w:val="both"/>
      </w:pPr>
      <w:r>
        <w:rPr>
          <w:rStyle w:val="s0"/>
        </w:rPr>
        <w:t>Опубликовано: «Казахстанская правда» от 12 декабря 2012 г. № 431-432 (27250-27251); САПП Республики Казахстан, 2012 г., № 75-76, ст. 1117</w:t>
      </w:r>
    </w:p>
    <w:p w:rsidR="00000000" w:rsidRDefault="000161CB">
      <w:r>
        <w:t> </w:t>
      </w:r>
    </w:p>
    <w:p w:rsidR="00000000" w:rsidRDefault="000161C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РК от 1 сентября 2015 года № 727</w:t>
      </w:r>
    </w:p>
    <w:p w:rsidR="00000000" w:rsidRDefault="000161C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1CB" w:rsidRDefault="000161CB" w:rsidP="000161CB">
      <w:r>
        <w:separator/>
      </w:r>
    </w:p>
  </w:endnote>
  <w:endnote w:type="continuationSeparator" w:id="0">
    <w:p w:rsidR="000161CB" w:rsidRDefault="000161CB" w:rsidP="00016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1CB" w:rsidRDefault="000161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1CB" w:rsidRDefault="000161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1CB" w:rsidRDefault="000161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1CB" w:rsidRDefault="000161CB" w:rsidP="000161CB">
      <w:r>
        <w:separator/>
      </w:r>
    </w:p>
  </w:footnote>
  <w:footnote w:type="continuationSeparator" w:id="0">
    <w:p w:rsidR="000161CB" w:rsidRDefault="000161CB" w:rsidP="000161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1CB" w:rsidRDefault="000161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1CB" w:rsidRDefault="000161CB" w:rsidP="000161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61CB" w:rsidRPr="000161CB" w:rsidRDefault="000161CB" w:rsidP="000161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30.10.2012 № 1368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1CB" w:rsidRDefault="000161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61CB"/>
    <w:rsid w:val="00016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61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61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61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61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61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61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61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61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0897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648</Characters>
  <Application>Microsoft Office Word</Application>
  <DocSecurity>0</DocSecurity>
  <Lines>5</Lines>
  <Paragraphs>1</Paragraphs>
  <ScaleCrop>false</ScaleCrop>
  <Company>SPecialiST RePack</Company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30.10.2012 № 1368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2024-05-03T09:53:00Z</dcterms:created>
  <dcterms:modified xsi:type="dcterms:W3CDTF">2024-05-03T09:53:00Z</dcterms:modified>
</cp:coreProperties>
</file>