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3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Атом энергиясы агенттігінің мәселелерi» Қазақстан Республикасы Үкіметінің 2012 жылғы 9 шілдедегі № 926 Қаулысы (2012.12.11. берілген өзгерістермен) (күші жойылды)</w:t>
      </w:r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2012 ж., № 62, 862-құжат</w:t>
      </w:r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2012.12.11. № 1433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3 жылғы 26 ақпандағы № 186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күші жойылды </w:t>
      </w:r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"/>
        </w:rPr>
        <w:t xml:space="preserve">2012 ж. 12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p w:rsidR="00000000" w:rsidRDefault="0030534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34E" w:rsidRDefault="0030534E" w:rsidP="0030534E">
      <w:r>
        <w:separator/>
      </w:r>
    </w:p>
  </w:endnote>
  <w:endnote w:type="continuationSeparator" w:id="0">
    <w:p w:rsidR="0030534E" w:rsidRDefault="0030534E" w:rsidP="00305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4E" w:rsidRDefault="003053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4E" w:rsidRDefault="003053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4E" w:rsidRDefault="003053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34E" w:rsidRDefault="0030534E" w:rsidP="0030534E">
      <w:r>
        <w:separator/>
      </w:r>
    </w:p>
  </w:footnote>
  <w:footnote w:type="continuationSeparator" w:id="0">
    <w:p w:rsidR="0030534E" w:rsidRDefault="0030534E" w:rsidP="00305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4E" w:rsidRDefault="003053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4E" w:rsidRDefault="0030534E" w:rsidP="003053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34E" w:rsidRPr="0030534E" w:rsidRDefault="0030534E" w:rsidP="003053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2012.09.07 № 926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34E" w:rsidRDefault="003053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34E"/>
    <w:rsid w:val="0030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5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53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5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53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5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53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5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53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50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56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570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644</Characters>
  <Application>Microsoft Office Word</Application>
  <DocSecurity>0</DocSecurity>
  <Lines>5</Lines>
  <Paragraphs>1</Paragraphs>
  <ScaleCrop>false</ScaleCrop>
  <Company>SPecialiST RePack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2012.09.07 № 926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2024-04-26T00:59:00Z</dcterms:created>
  <dcterms:modified xsi:type="dcterms:W3CDTF">2024-04-26T00:59:00Z</dcterms:modified>
</cp:coreProperties>
</file>