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4113">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caps/>
        </w:rPr>
        <w:t> </w:t>
      </w:r>
      <w:r>
        <w:br/>
      </w:r>
      <w:r>
        <w:rPr>
          <w:rStyle w:val="s1"/>
        </w:rPr>
        <w:t>2013 - 2015 жылдарға арналған республикалық бюджет туралы</w:t>
      </w:r>
      <w:r>
        <w:rPr>
          <w:b/>
          <w:bCs/>
        </w:rPr>
        <w:br/>
      </w:r>
      <w:r>
        <w:rPr>
          <w:rStyle w:val="s3"/>
        </w:rPr>
        <w:t xml:space="preserve">(2013.29.11.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B4113">
      <w:pPr>
        <w:jc w:val="center"/>
      </w:pPr>
      <w:r>
        <w:rPr>
          <w:rStyle w:val="s1"/>
        </w:rPr>
        <w:t> </w:t>
      </w:r>
    </w:p>
    <w:p w:rsidR="00000000" w:rsidRDefault="009B4113">
      <w:pPr>
        <w:jc w:val="both"/>
      </w:pPr>
      <w:r>
        <w:rPr>
          <w:rStyle w:val="s3"/>
        </w:rPr>
        <w:t xml:space="preserve">Осы Заңды іске асыру туралы ҚР Үкіметінің 2012 жылғы 30 қарашадағы № 1520 </w:t>
      </w:r>
      <w:hyperlink r:id="rId8" w:history="1">
        <w:r>
          <w:rPr>
            <w:rStyle w:val="a4"/>
            <w:i/>
            <w:iCs/>
          </w:rPr>
          <w:t>Қаулысын</w:t>
        </w:r>
      </w:hyperlink>
      <w:r>
        <w:rPr>
          <w:rStyle w:val="s3"/>
        </w:rPr>
        <w:t xml:space="preserve"> қараңыз </w:t>
      </w:r>
    </w:p>
    <w:p w:rsidR="00000000" w:rsidRDefault="009B4113">
      <w:pPr>
        <w:jc w:val="center"/>
      </w:pPr>
      <w:r>
        <w:t> </w:t>
      </w:r>
    </w:p>
    <w:p w:rsidR="00000000" w:rsidRDefault="009B4113">
      <w:pPr>
        <w:jc w:val="both"/>
      </w:pPr>
      <w:r>
        <w:rPr>
          <w:rStyle w:val="s3"/>
        </w:rPr>
        <w:t xml:space="preserve">2013.24.06. № 110-V ҚР </w:t>
      </w:r>
      <w:hyperlink r:id="rId9" w:history="1">
        <w:r>
          <w:rPr>
            <w:rStyle w:val="a4"/>
            <w:i/>
            <w:iCs/>
          </w:rPr>
          <w:t>Заңымен</w:t>
        </w:r>
      </w:hyperlink>
      <w:r>
        <w:rPr>
          <w:rStyle w:val="s3"/>
        </w:rPr>
        <w:t xml:space="preserve"> (</w:t>
      </w:r>
      <w:hyperlink r:id="rId10" w:anchor="sub_id=10000" w:history="1">
        <w:r>
          <w:rPr>
            <w:rStyle w:val="a4"/>
            <w:i/>
            <w:iCs/>
          </w:rPr>
          <w:t>бұр.ред.қара</w:t>
        </w:r>
      </w:hyperlink>
      <w:r>
        <w:rPr>
          <w:rStyle w:val="s3"/>
        </w:rPr>
        <w:t xml:space="preserve">); 2013.29.11. № 146-V ҚР </w:t>
      </w:r>
      <w:hyperlink r:id="rId11" w:history="1">
        <w:r>
          <w:rPr>
            <w:rStyle w:val="a4"/>
            <w:i/>
            <w:iCs/>
          </w:rPr>
          <w:t>Заңымен</w:t>
        </w:r>
      </w:hyperlink>
      <w:r>
        <w:rPr>
          <w:rStyle w:val="s3"/>
        </w:rPr>
        <w:t xml:space="preserve"> (</w:t>
      </w:r>
      <w:hyperlink r:id="rId12" w:anchor="sub_id=10000" w:history="1">
        <w:r>
          <w:rPr>
            <w:rStyle w:val="a4"/>
            <w:i/>
            <w:iCs/>
          </w:rPr>
          <w:t>бұр.ред.қара</w:t>
        </w:r>
      </w:hyperlink>
      <w:r>
        <w:rPr>
          <w:rStyle w:val="s3"/>
        </w:rPr>
        <w:t>) 1-бап жаңа редакцияда</w:t>
      </w:r>
    </w:p>
    <w:p w:rsidR="00000000" w:rsidRDefault="009B4113">
      <w:pPr>
        <w:ind w:firstLine="400"/>
        <w:jc w:val="both"/>
      </w:pPr>
      <w:r>
        <w:rPr>
          <w:rStyle w:val="s1"/>
        </w:rPr>
        <w:t xml:space="preserve">1-бап. </w:t>
      </w:r>
      <w:r>
        <w:rPr>
          <w:rStyle w:val="s0"/>
        </w:rPr>
        <w:t xml:space="preserve">2013 - 2015 жылдарға арналған республикалық бюджет тиісінше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3-қосымшаларға</w:t>
        </w:r>
      </w:hyperlink>
      <w:r>
        <w:rPr>
          <w:rStyle w:val="s0"/>
        </w:rPr>
        <w:t xml:space="preserve"> сәйкес, оның ішінде 2013 </w:t>
      </w:r>
      <w:r>
        <w:rPr>
          <w:rStyle w:val="s0"/>
        </w:rPr>
        <w:t>жылға мынадай көлемдерде бекiтiлсiн:</w:t>
      </w:r>
    </w:p>
    <w:p w:rsidR="00000000" w:rsidRDefault="009B4113">
      <w:pPr>
        <w:ind w:firstLine="400"/>
        <w:jc w:val="both"/>
      </w:pPr>
      <w:r>
        <w:rPr>
          <w:rStyle w:val="s0"/>
        </w:rPr>
        <w:t>1) кiрiстер - 5 152 711 777 мың теңге, оның iшiнде:</w:t>
      </w:r>
    </w:p>
    <w:p w:rsidR="00000000" w:rsidRDefault="009B4113">
      <w:pPr>
        <w:ind w:firstLine="400"/>
        <w:jc w:val="both"/>
      </w:pPr>
      <w:r>
        <w:rPr>
          <w:rStyle w:val="s0"/>
        </w:rPr>
        <w:t>салықтық түсiмдер бойынша - 3 511 723 367 мың теңге;</w:t>
      </w:r>
    </w:p>
    <w:p w:rsidR="00000000" w:rsidRDefault="009B4113">
      <w:pPr>
        <w:ind w:firstLine="400"/>
        <w:jc w:val="both"/>
      </w:pPr>
      <w:r>
        <w:rPr>
          <w:rStyle w:val="s0"/>
        </w:rPr>
        <w:t>салықтық емес түсiмдер бойынша - 88 890 504 мың теңге;</w:t>
      </w:r>
    </w:p>
    <w:p w:rsidR="00000000" w:rsidRDefault="009B4113">
      <w:pPr>
        <w:ind w:firstLine="400"/>
        <w:jc w:val="both"/>
      </w:pPr>
      <w:r>
        <w:rPr>
          <w:rStyle w:val="s0"/>
        </w:rPr>
        <w:t xml:space="preserve">негiзгi капиталды сатудан түсетiн түсiмдер бойынша - 7 700 </w:t>
      </w:r>
      <w:r>
        <w:rPr>
          <w:rStyle w:val="s0"/>
        </w:rPr>
        <w:t>000 мың теңге;</w:t>
      </w:r>
    </w:p>
    <w:p w:rsidR="00000000" w:rsidRDefault="009B4113">
      <w:pPr>
        <w:ind w:firstLine="400"/>
        <w:jc w:val="both"/>
      </w:pPr>
      <w:r>
        <w:rPr>
          <w:rStyle w:val="s0"/>
        </w:rPr>
        <w:t>трансферттер түсiмдерi бойынша - 1 544 397 906 мың теңге;</w:t>
      </w:r>
    </w:p>
    <w:p w:rsidR="00000000" w:rsidRDefault="009B4113">
      <w:pPr>
        <w:ind w:firstLine="400"/>
        <w:jc w:val="both"/>
      </w:pPr>
      <w:r>
        <w:rPr>
          <w:rStyle w:val="s0"/>
        </w:rPr>
        <w:t>2) шығындар - 5 743 716 813 мың теңге;</w:t>
      </w:r>
    </w:p>
    <w:p w:rsidR="00000000" w:rsidRDefault="009B4113">
      <w:pPr>
        <w:ind w:firstLine="400"/>
        <w:jc w:val="both"/>
      </w:pPr>
      <w:r>
        <w:rPr>
          <w:rStyle w:val="s0"/>
        </w:rPr>
        <w:t>3) таза бюджеттiк кредиттеу - 40 831 419 мың теңге, оның iшiнде:</w:t>
      </w:r>
    </w:p>
    <w:p w:rsidR="00000000" w:rsidRDefault="009B4113">
      <w:pPr>
        <w:ind w:firstLine="400"/>
        <w:jc w:val="both"/>
      </w:pPr>
      <w:r>
        <w:rPr>
          <w:rStyle w:val="s0"/>
        </w:rPr>
        <w:t>бюджеттiк кредиттер - 122 125 013 мың теңге;</w:t>
      </w:r>
    </w:p>
    <w:p w:rsidR="00000000" w:rsidRDefault="009B4113">
      <w:pPr>
        <w:ind w:firstLine="400"/>
        <w:jc w:val="both"/>
      </w:pPr>
      <w:r>
        <w:rPr>
          <w:rStyle w:val="s0"/>
        </w:rPr>
        <w:t>бюджеттiк кредиттердi өтеу - 81 293 594 мың теңге;</w:t>
      </w:r>
    </w:p>
    <w:p w:rsidR="00000000" w:rsidRDefault="009B4113">
      <w:pPr>
        <w:ind w:firstLine="400"/>
        <w:jc w:val="both"/>
      </w:pPr>
      <w:r>
        <w:rPr>
          <w:rStyle w:val="s0"/>
        </w:rPr>
        <w:t>4) қаржы активтерiмен жасалатын операциялар бойынша сальдо - 158 721 629 мың теңге, оның iшiнде:</w:t>
      </w:r>
    </w:p>
    <w:p w:rsidR="00000000" w:rsidRDefault="009B4113">
      <w:pPr>
        <w:ind w:firstLine="400"/>
        <w:jc w:val="both"/>
      </w:pPr>
      <w:r>
        <w:rPr>
          <w:rStyle w:val="s0"/>
        </w:rPr>
        <w:t>қаржы</w:t>
      </w:r>
      <w:r>
        <w:rPr>
          <w:rStyle w:val="s0"/>
        </w:rPr>
        <w:t xml:space="preserve"> активтерiн сатып алу - 167 531 629 мың теңге;</w:t>
      </w:r>
    </w:p>
    <w:p w:rsidR="00000000" w:rsidRDefault="009B4113">
      <w:pPr>
        <w:ind w:firstLine="400"/>
        <w:jc w:val="both"/>
      </w:pPr>
      <w:r>
        <w:rPr>
          <w:rStyle w:val="s0"/>
        </w:rPr>
        <w:t xml:space="preserve">мемлекеттiң қаржы активтерiн сатудан түсетiн түсiмдер - </w:t>
      </w:r>
      <w:r>
        <w:rPr>
          <w:rStyle w:val="s0"/>
        </w:rPr>
        <w:t>8 810 000 мың теңге;</w:t>
      </w:r>
    </w:p>
    <w:p w:rsidR="00000000" w:rsidRDefault="009B4113">
      <w:pPr>
        <w:ind w:firstLine="400"/>
        <w:jc w:val="both"/>
      </w:pPr>
      <w:r>
        <w:rPr>
          <w:rStyle w:val="s0"/>
        </w:rPr>
        <w:t>5) тапшылық - -790 558 084 мың теңге немесе елдiң жалпы iшкi өнiмiнiң 2,3 пайызы;</w:t>
      </w:r>
    </w:p>
    <w:p w:rsidR="00000000" w:rsidRDefault="009B4113">
      <w:pPr>
        <w:ind w:firstLine="400"/>
        <w:jc w:val="both"/>
      </w:pPr>
      <w:r>
        <w:rPr>
          <w:rStyle w:val="s0"/>
        </w:rPr>
        <w:t>6) бюджет тапшылығын қаржыландыру - 790 558 084 мың теңге.</w:t>
      </w:r>
    </w:p>
    <w:p w:rsidR="00000000" w:rsidRDefault="009B4113">
      <w:pPr>
        <w:ind w:firstLine="400"/>
        <w:jc w:val="both"/>
      </w:pPr>
      <w:r>
        <w:t> </w:t>
      </w:r>
    </w:p>
    <w:p w:rsidR="00000000" w:rsidRDefault="009B4113">
      <w:pPr>
        <w:jc w:val="both"/>
      </w:pPr>
      <w:r>
        <w:rPr>
          <w:rStyle w:val="s3"/>
        </w:rPr>
        <w:t xml:space="preserve">2013.24.06. № 110-V ҚР </w:t>
      </w:r>
      <w:hyperlink r:id="rId13" w:history="1">
        <w:r>
          <w:rPr>
            <w:rStyle w:val="a4"/>
            <w:i/>
            <w:iCs/>
          </w:rPr>
          <w:t>Заңы</w:t>
        </w:r>
        <w:r>
          <w:rPr>
            <w:rStyle w:val="a4"/>
            <w:i/>
            <w:iCs/>
          </w:rPr>
          <w:t>мен</w:t>
        </w:r>
      </w:hyperlink>
      <w:r>
        <w:rPr>
          <w:rStyle w:val="s3"/>
        </w:rPr>
        <w:t xml:space="preserve"> (</w:t>
      </w:r>
      <w:hyperlink r:id="rId14" w:anchor="sub_id=20000" w:history="1">
        <w:r>
          <w:rPr>
            <w:rStyle w:val="a4"/>
            <w:i/>
            <w:iCs/>
          </w:rPr>
          <w:t>бұр.ред.қара</w:t>
        </w:r>
      </w:hyperlink>
      <w:r>
        <w:rPr>
          <w:rStyle w:val="s3"/>
        </w:rPr>
        <w:t xml:space="preserve">); 2013.29.11. № 146-V ҚР </w:t>
      </w:r>
      <w:hyperlink r:id="rId15" w:history="1">
        <w:r>
          <w:rPr>
            <w:rStyle w:val="a4"/>
            <w:i/>
            <w:iCs/>
          </w:rPr>
          <w:t>Заңымен</w:t>
        </w:r>
      </w:hyperlink>
      <w:r>
        <w:rPr>
          <w:rStyle w:val="s3"/>
        </w:rPr>
        <w:t xml:space="preserve"> (</w:t>
      </w:r>
      <w:hyperlink r:id="rId16" w:anchor="sub_id=20000" w:history="1">
        <w:r>
          <w:rPr>
            <w:rStyle w:val="a4"/>
            <w:i/>
            <w:iCs/>
          </w:rPr>
          <w:t>бұр.ред.қара</w:t>
        </w:r>
      </w:hyperlink>
      <w:r>
        <w:rPr>
          <w:rStyle w:val="s3"/>
        </w:rPr>
        <w:t>) 2-бап жаңа редакцияда</w:t>
      </w:r>
    </w:p>
    <w:p w:rsidR="00000000" w:rsidRDefault="009B4113">
      <w:pPr>
        <w:ind w:firstLine="400"/>
        <w:jc w:val="both"/>
      </w:pPr>
      <w:r>
        <w:rPr>
          <w:rStyle w:val="s1"/>
        </w:rPr>
        <w:t xml:space="preserve">2-бап. </w:t>
      </w:r>
      <w:r>
        <w:rPr>
          <w:rStyle w:val="s0"/>
        </w:rPr>
        <w:t>2013 жылға арналған республикалық бюджетте Ресей Федерациясының «Байқоңыр» кешенiн пайдаланғаны үшін 17 480 000 мың теңге сомасында және әскери полигондарды пайдаланғаны үшін 3 767 472 м</w:t>
      </w:r>
      <w:r>
        <w:rPr>
          <w:rStyle w:val="s0"/>
        </w:rPr>
        <w:t>ың теңге сомасында жалдау ақыларының түсiмдері көзделсiн.</w:t>
      </w:r>
    </w:p>
    <w:p w:rsidR="00000000" w:rsidRDefault="009B4113">
      <w:pPr>
        <w:ind w:firstLine="400"/>
        <w:jc w:val="both"/>
      </w:pPr>
      <w:r>
        <w:t> </w:t>
      </w:r>
    </w:p>
    <w:p w:rsidR="00000000" w:rsidRDefault="009B4113">
      <w:pPr>
        <w:ind w:firstLine="400"/>
        <w:jc w:val="both"/>
      </w:pPr>
      <w:r>
        <w:rPr>
          <w:rStyle w:val="s1"/>
        </w:rPr>
        <w:t xml:space="preserve">3-бап. </w:t>
      </w:r>
      <w:r>
        <w:rPr>
          <w:rStyle w:val="s0"/>
        </w:rPr>
        <w:t>Қазақстан</w:t>
      </w:r>
      <w:r>
        <w:rPr>
          <w:rStyle w:val="s0"/>
        </w:rPr>
        <w:t xml:space="preserve"> Республикасының Ұлттық қорына жiберiлетiн 2013 жылға арналған бюджетке түсетiн түсiмдердiң көлемi </w:t>
      </w:r>
      <w:hyperlink w:anchor="sub4" w:history="1">
        <w:r>
          <w:rPr>
            <w:rStyle w:val="a4"/>
          </w:rPr>
          <w:t>4-қосымшаға</w:t>
        </w:r>
      </w:hyperlink>
      <w:r>
        <w:rPr>
          <w:rStyle w:val="s0"/>
        </w:rPr>
        <w:t xml:space="preserve"> сәйкес бекiтiлсiн.</w:t>
      </w:r>
    </w:p>
    <w:p w:rsidR="00000000" w:rsidRDefault="009B4113">
      <w:pPr>
        <w:ind w:firstLine="400"/>
        <w:jc w:val="both"/>
      </w:pPr>
      <w:r>
        <w:rPr>
          <w:rStyle w:val="s0"/>
        </w:rPr>
        <w:t> </w:t>
      </w:r>
    </w:p>
    <w:p w:rsidR="00000000" w:rsidRDefault="009B4113">
      <w:pPr>
        <w:ind w:left="1200" w:hanging="800"/>
        <w:jc w:val="both"/>
      </w:pPr>
      <w:r>
        <w:rPr>
          <w:rStyle w:val="s1"/>
        </w:rPr>
        <w:t xml:space="preserve">4-бап. </w:t>
      </w:r>
      <w:r>
        <w:rPr>
          <w:rStyle w:val="s0"/>
        </w:rPr>
        <w:t>Тиiстi бюджетт</w:t>
      </w:r>
      <w:r>
        <w:rPr>
          <w:rStyle w:val="s0"/>
        </w:rPr>
        <w:t>iң кiрiсiне мыналар есептелетiн болып белгiленсiн:</w:t>
      </w:r>
    </w:p>
    <w:p w:rsidR="00000000" w:rsidRDefault="009B4113">
      <w:pPr>
        <w:ind w:firstLine="400"/>
        <w:jc w:val="both"/>
      </w:pPr>
      <w:r>
        <w:rPr>
          <w:rStyle w:val="s0"/>
        </w:rPr>
        <w:t>1) бiрыңғай бюджеттiк сыныптаудың кiрiстер сыныптамасының «Пайдалы қазбаларды өндіруге салынатын салық» коды бойынша - жер қойнауын пайдаланушылардың роялти бойынша берешегі, сондай-ақ салық режімі тұрақтылығының кепілдіктері сақталатын жер қойнауын пайдал</w:t>
      </w:r>
      <w:r>
        <w:rPr>
          <w:rStyle w:val="s0"/>
        </w:rPr>
        <w:t>ануға арналған келісімшарттар бойынша роялти;</w:t>
      </w:r>
    </w:p>
    <w:p w:rsidR="00000000" w:rsidRDefault="009B4113">
      <w:pPr>
        <w:ind w:firstLine="400"/>
        <w:jc w:val="both"/>
      </w:pPr>
      <w:r>
        <w:rPr>
          <w:rStyle w:val="s0"/>
        </w:rPr>
        <w:t>2) бiрыңғай бюджеттiк сыныптаудың кiрiстер сыныптамасының «Әлеуметтiк салық» коды бойынша - бұрын Зейнетақы қорына, Зейнетақы төлеу жөнiндегi мемлекеттiк орталыққа, Мiндеттi медициналық сақтандыру қорына, Мемле</w:t>
      </w:r>
      <w:r>
        <w:rPr>
          <w:rStyle w:val="s0"/>
        </w:rPr>
        <w:t>кеттiк әлеуметтiк сақтандыру қорына, Жұмыспен қамтуға жәрдемдесу қорына аударылып келген жарналар бойынша берешек, сондай-ақ бұрын автомобиль жолдарын пайдаланушылардың Жол қорына түсiп келген аударымдары.</w:t>
      </w:r>
    </w:p>
    <w:p w:rsidR="00000000" w:rsidRDefault="009B4113">
      <w:pPr>
        <w:ind w:firstLine="400"/>
        <w:jc w:val="both"/>
      </w:pPr>
      <w:r>
        <w:rPr>
          <w:rStyle w:val="s0"/>
        </w:rPr>
        <w:t>Бұл ретте, салық режімі тұрақтылығының кепілдіктер</w:t>
      </w:r>
      <w:r>
        <w:rPr>
          <w:rStyle w:val="s0"/>
        </w:rPr>
        <w:t xml:space="preserve">і сақталатын жер қойнауын пайдалануға арналған келісімшарттар бойынша қызметті жүзеге асыратын салық төлеушілер жоғарыда көрсетілген аударымдарды немесе әлеуметтік салықты «Міндетті әлеуметтік сақтандыру туралы» Қазақстан Республикасының </w:t>
      </w:r>
      <w:hyperlink r:id="rId17" w:history="1">
        <w:r>
          <w:rPr>
            <w:rStyle w:val="a4"/>
          </w:rPr>
          <w:t>Заңына</w:t>
        </w:r>
      </w:hyperlink>
      <w:r>
        <w:rPr>
          <w:rStyle w:val="s0"/>
        </w:rPr>
        <w:t xml:space="preserve"> сәйкес есептелген Мемлекеттік әлеуметтік сақтандыру қорына аударымдардың сомасына азайтады;</w:t>
      </w:r>
    </w:p>
    <w:p w:rsidR="00000000" w:rsidRDefault="009B4113">
      <w:pPr>
        <w:ind w:firstLine="400"/>
        <w:jc w:val="both"/>
      </w:pPr>
      <w:r>
        <w:rPr>
          <w:rStyle w:val="s0"/>
        </w:rPr>
        <w:t>3) «Өндiрушiлер көтерме саудада өткізетін, өзi өндiретiн бензин (авиациялық бензиндi қоспағанда)» коды бойынша</w:t>
      </w:r>
      <w:r>
        <w:rPr>
          <w:rStyle w:val="s0"/>
        </w:rPr>
        <w:t xml:space="preserve"> - бұрын Жол қорына түсiп келген бензиннен алынатын алым бойынша берешек;</w:t>
      </w:r>
    </w:p>
    <w:p w:rsidR="00000000" w:rsidRDefault="009B4113">
      <w:pPr>
        <w:ind w:firstLine="400"/>
        <w:jc w:val="both"/>
      </w:pPr>
      <w:r>
        <w:rPr>
          <w:rStyle w:val="s0"/>
        </w:rPr>
        <w:t>4) «Өндiрушiлер көтерме саудада өткізетін, өзi өндiретiн дизель отыны» коды бойынша - бұрын Жол қорына түсiп келген дизель отынынан алынатын алым бойынша берешек.</w:t>
      </w:r>
    </w:p>
    <w:p w:rsidR="00000000" w:rsidRDefault="009B4113">
      <w:pPr>
        <w:ind w:firstLine="400"/>
        <w:jc w:val="both"/>
      </w:pPr>
      <w:r>
        <w:rPr>
          <w:rStyle w:val="s0"/>
        </w:rPr>
        <w:t> </w:t>
      </w:r>
    </w:p>
    <w:p w:rsidR="00000000" w:rsidRDefault="009B4113">
      <w:pPr>
        <w:ind w:firstLine="400"/>
        <w:jc w:val="both"/>
      </w:pPr>
      <w:r>
        <w:rPr>
          <w:rStyle w:val="s1"/>
        </w:rPr>
        <w:t xml:space="preserve">5-бап. </w:t>
      </w:r>
      <w:r>
        <w:rPr>
          <w:rStyle w:val="s0"/>
        </w:rPr>
        <w:t>Жұмыс беру</w:t>
      </w:r>
      <w:r>
        <w:rPr>
          <w:rStyle w:val="s0"/>
        </w:rPr>
        <w:t xml:space="preserve">шiлер еңбекке уақытша жарамсыздығы, жүктiлiгi мен босануы бойынша, бала туған кезде, жерлеуге есептеген, Мемлекеттiк әлеуметтiк сақтандыру қорынан төленiп келген жәрдемақы сомаларының аталған қорға аударымдардың есептелген сомасынан асып түсуi нәтижесiнде </w:t>
      </w:r>
      <w:r>
        <w:rPr>
          <w:rStyle w:val="s0"/>
        </w:rPr>
        <w:t>1998 жылғы 31 желтоқсандағы жағдай бойынша құралған терiс сальдо ай сайын жалақы қорының 4 пайызы шегiнде әлеуметтiк салық төлеу есебiне жатқызылады.</w:t>
      </w:r>
    </w:p>
    <w:p w:rsidR="00000000" w:rsidRDefault="009B4113">
      <w:pPr>
        <w:ind w:firstLine="400"/>
        <w:jc w:val="both"/>
      </w:pPr>
      <w:r>
        <w:rPr>
          <w:rStyle w:val="s0"/>
        </w:rPr>
        <w:t> </w:t>
      </w:r>
    </w:p>
    <w:p w:rsidR="00000000" w:rsidRDefault="009B4113">
      <w:pPr>
        <w:ind w:firstLine="400"/>
        <w:jc w:val="both"/>
      </w:pPr>
      <w:r>
        <w:rPr>
          <w:rStyle w:val="s1"/>
        </w:rPr>
        <w:t xml:space="preserve">6-бап. </w:t>
      </w:r>
      <w:r>
        <w:rPr>
          <w:rStyle w:val="s0"/>
        </w:rPr>
        <w:t>2013 жылға арналған республикалық бюджетте облыстық бюджеттерден, Алматы қаласының бюджетінен рес</w:t>
      </w:r>
      <w:r>
        <w:rPr>
          <w:rStyle w:val="s0"/>
        </w:rPr>
        <w:t>публикалық бюджетке бюджеттiк алып қоюлардың көлемi 121 056 185 мың теңге сомасында көзделсiн, оның iшiнде:</w:t>
      </w:r>
    </w:p>
    <w:p w:rsidR="00000000" w:rsidRDefault="009B4113">
      <w:pPr>
        <w:ind w:firstLine="400"/>
        <w:jc w:val="both"/>
      </w:pPr>
      <w:r>
        <w:rPr>
          <w:rStyle w:val="s0"/>
        </w:rPr>
        <w:t>Атырау облысынан - 44 225 473 мың теңге;</w:t>
      </w:r>
    </w:p>
    <w:p w:rsidR="00000000" w:rsidRDefault="009B4113">
      <w:pPr>
        <w:ind w:firstLine="400"/>
        <w:jc w:val="both"/>
      </w:pPr>
      <w:r>
        <w:rPr>
          <w:rStyle w:val="s0"/>
        </w:rPr>
        <w:t>Маңғыстау облысынан - 24 607 177 мың теңге;</w:t>
      </w:r>
    </w:p>
    <w:p w:rsidR="00000000" w:rsidRDefault="009B4113">
      <w:pPr>
        <w:ind w:firstLine="400"/>
        <w:jc w:val="both"/>
      </w:pPr>
      <w:r>
        <w:rPr>
          <w:rStyle w:val="s0"/>
        </w:rPr>
        <w:t>Алматы қаласынан - 52 223 535 мың теңге.</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18" w:anchor="sub_id=7" w:history="1">
        <w:r>
          <w:rPr>
            <w:rStyle w:val="a4"/>
            <w:i/>
            <w:iCs/>
          </w:rPr>
          <w:t>Заңымен</w:t>
        </w:r>
      </w:hyperlink>
      <w:r>
        <w:rPr>
          <w:rStyle w:val="s3"/>
        </w:rPr>
        <w:t xml:space="preserve"> 7-бап өзгертілді (</w:t>
      </w:r>
      <w:hyperlink r:id="rId19" w:anchor="sub_id=70000" w:history="1">
        <w:r>
          <w:rPr>
            <w:rStyle w:val="a4"/>
            <w:i/>
            <w:iCs/>
          </w:rPr>
          <w:t>бұр.ред.қара</w:t>
        </w:r>
      </w:hyperlink>
      <w:r>
        <w:rPr>
          <w:rStyle w:val="s3"/>
        </w:rPr>
        <w:t>)</w:t>
      </w:r>
    </w:p>
    <w:p w:rsidR="00000000" w:rsidRDefault="009B4113">
      <w:pPr>
        <w:ind w:firstLine="400"/>
        <w:jc w:val="both"/>
      </w:pPr>
      <w:r>
        <w:rPr>
          <w:rStyle w:val="s1"/>
        </w:rPr>
        <w:t xml:space="preserve">7-бап. </w:t>
      </w:r>
      <w:r>
        <w:rPr>
          <w:rStyle w:val="s0"/>
        </w:rPr>
        <w:t>2013 жылға арналған респ</w:t>
      </w:r>
      <w:r>
        <w:rPr>
          <w:rStyle w:val="s0"/>
        </w:rPr>
        <w:t>убликалық бюджетте облыстық бюджеттерден, Астана және Алматы қалаларының бюджеттерiнен трансферттердiң түсiмдерi мыналарды:</w:t>
      </w:r>
    </w:p>
    <w:p w:rsidR="00000000" w:rsidRDefault="009B4113">
      <w:pPr>
        <w:ind w:firstLine="400"/>
        <w:jc w:val="both"/>
      </w:pPr>
      <w:r>
        <w:rPr>
          <w:rStyle w:val="s0"/>
        </w:rPr>
        <w:t xml:space="preserve">1) </w:t>
      </w:r>
      <w:r>
        <w:rPr>
          <w:rStyle w:val="s00"/>
        </w:rPr>
        <w:t>1) мыналар:</w:t>
      </w:r>
    </w:p>
    <w:p w:rsidR="00000000" w:rsidRDefault="009B4113">
      <w:pPr>
        <w:ind w:firstLine="400"/>
        <w:jc w:val="both"/>
      </w:pPr>
      <w:r>
        <w:rPr>
          <w:rStyle w:val="s00"/>
        </w:rPr>
        <w:t>көлік құралдарын мемлекеттік техникалық байқаудан өткізу жөніндегі функциялар мен өкілеттіктерді - 55 913 мың теңге;</w:t>
      </w:r>
    </w:p>
    <w:p w:rsidR="00000000" w:rsidRDefault="009B4113">
      <w:pPr>
        <w:ind w:firstLine="400"/>
        <w:jc w:val="both"/>
      </w:pPr>
      <w:r>
        <w:rPr>
          <w:rStyle w:val="s00"/>
        </w:rPr>
        <w:t>халықтың көші-қоны саласындағы функциялар мен өкілеттіктерді - 6 650 мың теңге;</w:t>
      </w:r>
    </w:p>
    <w:p w:rsidR="00000000" w:rsidRDefault="009B4113">
      <w:pPr>
        <w:ind w:firstLine="400"/>
        <w:jc w:val="both"/>
      </w:pPr>
      <w:r>
        <w:rPr>
          <w:rStyle w:val="s0"/>
        </w:rPr>
        <w:t>2) «Арлан» арнайы мақсаттағы бөлімшесін - 889 999 мың теңге;</w:t>
      </w:r>
    </w:p>
    <w:p w:rsidR="00000000" w:rsidRDefault="009B4113">
      <w:pPr>
        <w:ind w:firstLine="400"/>
        <w:jc w:val="both"/>
      </w:pPr>
      <w:r>
        <w:rPr>
          <w:rStyle w:val="s0"/>
        </w:rPr>
        <w:t>3) жедел ден қою арнайы жасағын - 1 457 943 мың теңге;</w:t>
      </w:r>
    </w:p>
    <w:p w:rsidR="00000000" w:rsidRDefault="009B4113">
      <w:pPr>
        <w:ind w:firstLine="400"/>
        <w:jc w:val="both"/>
      </w:pPr>
      <w:r>
        <w:rPr>
          <w:rStyle w:val="s0"/>
        </w:rPr>
        <w:t>4) республикалық маңызы бар мемлекеттік денсаулық сақтау ұйы</w:t>
      </w:r>
      <w:r>
        <w:rPr>
          <w:rStyle w:val="s0"/>
        </w:rPr>
        <w:t>мдары үшін қан, оның компоненттері мен препараттарын өндіру жөніндегі функцияларды - 908 556 мың теңге;</w:t>
      </w:r>
    </w:p>
    <w:p w:rsidR="00000000" w:rsidRDefault="009B4113">
      <w:pPr>
        <w:ind w:firstLine="400"/>
        <w:jc w:val="both"/>
      </w:pPr>
      <w:r>
        <w:rPr>
          <w:rStyle w:val="s0"/>
        </w:rPr>
        <w:t>5) жергілікті атқарушы органдардың:</w:t>
      </w:r>
    </w:p>
    <w:p w:rsidR="00000000" w:rsidRDefault="009B4113">
      <w:pPr>
        <w:ind w:firstLine="400"/>
        <w:jc w:val="both"/>
      </w:pPr>
      <w:r>
        <w:rPr>
          <w:rStyle w:val="s0"/>
        </w:rPr>
        <w:t>мемлекеттік сәулет-құрылыстық бақылау және лицензиялау мәселелері жөніндегі өкілеттіктерін - 754 640 мың теңге;</w:t>
      </w:r>
    </w:p>
    <w:p w:rsidR="00000000" w:rsidRDefault="009B4113">
      <w:pPr>
        <w:ind w:firstLine="400"/>
        <w:jc w:val="both"/>
      </w:pPr>
      <w:r>
        <w:rPr>
          <w:rStyle w:val="s0"/>
        </w:rPr>
        <w:t>педа</w:t>
      </w:r>
      <w:r>
        <w:rPr>
          <w:rStyle w:val="s0"/>
        </w:rPr>
        <w:t>гог қызметкерлердің біліктілігін арттыру мәселелері жөніндегі өкілеттіктерін - 1 567 317 мың теңге;</w:t>
      </w:r>
    </w:p>
    <w:p w:rsidR="00000000" w:rsidRDefault="009B4113">
      <w:pPr>
        <w:ind w:firstLine="400"/>
        <w:jc w:val="both"/>
      </w:pPr>
      <w:r>
        <w:rPr>
          <w:rStyle w:val="s0"/>
        </w:rPr>
        <w:t>халыққа қызмет көрсету орталықтарының қызметін ұйымдастыру жөніндегі өкілеттіктерін - 10 500 859 мың теңге - беруге байланысты көзделсін.</w:t>
      </w:r>
    </w:p>
    <w:p w:rsidR="00000000" w:rsidRDefault="009B4113">
      <w:pPr>
        <w:ind w:firstLine="400"/>
        <w:jc w:val="both"/>
      </w:pPr>
      <w:r>
        <w:rPr>
          <w:rStyle w:val="s0"/>
        </w:rPr>
        <w:t>Облыстық бюджеттер</w:t>
      </w:r>
      <w:r>
        <w:rPr>
          <w:rStyle w:val="s0"/>
        </w:rPr>
        <w:t>ден, Астана және Алматы қалаларының бюджеттерiнен трансферттердiң көрсетілген сомаларының республикалық бюджетке түсiмдерi Қазақстан Республикасы Үкiметiнiң шешiмi негiзiнде айқындалады.</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20" w:anchor="sub_id=71" w:history="1">
        <w:r>
          <w:rPr>
            <w:rStyle w:val="a4"/>
            <w:i/>
            <w:iCs/>
          </w:rPr>
          <w:t>Заңымен</w:t>
        </w:r>
      </w:hyperlink>
      <w:r>
        <w:rPr>
          <w:rStyle w:val="s3"/>
        </w:rPr>
        <w:t xml:space="preserve"> 7-1-баппен толықтырылды </w:t>
      </w:r>
    </w:p>
    <w:p w:rsidR="00000000" w:rsidRDefault="009B4113">
      <w:pPr>
        <w:ind w:firstLine="400"/>
        <w:jc w:val="both"/>
      </w:pPr>
      <w:r>
        <w:rPr>
          <w:rStyle w:val="s1"/>
        </w:rPr>
        <w:t xml:space="preserve">7-1-бап. </w:t>
      </w:r>
      <w:r>
        <w:rPr>
          <w:rStyle w:val="s00"/>
        </w:rPr>
        <w:t>2013 жылға арналған республикалық бюджетте Алматы, Ақтөбе, Шығыс Қазақстан, Оңтүстік Қазақстан облыстарының облыстық бюджеттерінен орт</w:t>
      </w:r>
      <w:r>
        <w:rPr>
          <w:rStyle w:val="s00"/>
        </w:rPr>
        <w:t>а білім беруде жан басына шаққандағы қаржыландыруды енгізу бойынша сынамалауды өткізу үшін мемлекеттік жалпыға міндетті білім беру стандарттарына сәйкес орта білім беру ұйымдарында білім беру процесін жүзеге асыруға көзделген шығыстарды беруге байланысты 1</w:t>
      </w:r>
      <w:r>
        <w:rPr>
          <w:rStyle w:val="s00"/>
        </w:rPr>
        <w:t xml:space="preserve"> 699 844 мың теңге сомасында трансферттердiң түсiмдері көзделсін.</w:t>
      </w:r>
    </w:p>
    <w:p w:rsidR="00000000" w:rsidRDefault="009B4113">
      <w:pPr>
        <w:ind w:firstLine="400"/>
        <w:jc w:val="both"/>
      </w:pPr>
      <w:r>
        <w:t> </w:t>
      </w:r>
    </w:p>
    <w:p w:rsidR="00000000" w:rsidRDefault="009B4113">
      <w:pPr>
        <w:ind w:firstLine="400"/>
        <w:jc w:val="both"/>
      </w:pPr>
      <w:r>
        <w:rPr>
          <w:rStyle w:val="s1"/>
        </w:rPr>
        <w:t xml:space="preserve">8-бап. </w:t>
      </w:r>
      <w:r>
        <w:rPr>
          <w:rStyle w:val="s0"/>
        </w:rPr>
        <w:t>2013 жылға арналған республикалық бюджетте Қазақстан Республикасының Ұлттық қорынан кепiлдендірiлген трансферттiң мөлшерi 1 380 000 000 мың теңге сомасында көзделсiн.</w:t>
      </w:r>
    </w:p>
    <w:p w:rsidR="00000000" w:rsidRDefault="009B4113">
      <w:pPr>
        <w:ind w:firstLine="400"/>
        <w:jc w:val="both"/>
      </w:pPr>
      <w:r>
        <w:rPr>
          <w:rStyle w:val="s0"/>
        </w:rPr>
        <w:t> </w:t>
      </w:r>
    </w:p>
    <w:p w:rsidR="00000000" w:rsidRDefault="009B4113">
      <w:pPr>
        <w:jc w:val="both"/>
      </w:pPr>
      <w:r>
        <w:rPr>
          <w:rStyle w:val="s3"/>
        </w:rPr>
        <w:t xml:space="preserve">2013.24.06. </w:t>
      </w:r>
      <w:r>
        <w:rPr>
          <w:rStyle w:val="s3"/>
        </w:rPr>
        <w:t xml:space="preserve">№ 110-V ҚР </w:t>
      </w:r>
      <w:hyperlink r:id="rId21" w:anchor="sub_id=71" w:history="1">
        <w:r>
          <w:rPr>
            <w:rStyle w:val="a4"/>
            <w:i/>
            <w:iCs/>
          </w:rPr>
          <w:t>Заңымен</w:t>
        </w:r>
      </w:hyperlink>
      <w:r>
        <w:rPr>
          <w:rStyle w:val="s3"/>
        </w:rPr>
        <w:t xml:space="preserve"> 8-1-баппен толықтырылды </w:t>
      </w:r>
    </w:p>
    <w:p w:rsidR="00000000" w:rsidRDefault="009B4113">
      <w:pPr>
        <w:ind w:firstLine="400"/>
        <w:jc w:val="both"/>
      </w:pPr>
      <w:r>
        <w:rPr>
          <w:rStyle w:val="s1"/>
        </w:rPr>
        <w:t xml:space="preserve">8-1-бап. </w:t>
      </w:r>
      <w:r>
        <w:rPr>
          <w:rStyle w:val="s00"/>
        </w:rPr>
        <w:t>2013 жылға арналған республикалық бюджетте Қазақстан Республикасының Ұлттық қорынан көлік инфрақұрылымын дамытуға 25 500 00</w:t>
      </w:r>
      <w:r>
        <w:rPr>
          <w:rStyle w:val="s00"/>
        </w:rPr>
        <w:t>0 мың теңге сомасында нысаналы трансферт көзделсін.</w:t>
      </w:r>
    </w:p>
    <w:p w:rsidR="00000000" w:rsidRDefault="009B4113">
      <w:pPr>
        <w:ind w:firstLine="400"/>
        <w:jc w:val="both"/>
      </w:pPr>
      <w:r>
        <w:rPr>
          <w:rStyle w:val="s0"/>
        </w:rPr>
        <w:t> </w:t>
      </w:r>
    </w:p>
    <w:p w:rsidR="00000000" w:rsidRDefault="009B4113">
      <w:pPr>
        <w:ind w:left="1200" w:hanging="800"/>
        <w:jc w:val="both"/>
      </w:pPr>
      <w:r>
        <w:rPr>
          <w:rStyle w:val="s1"/>
        </w:rPr>
        <w:t xml:space="preserve">9-бап. </w:t>
      </w:r>
      <w:r>
        <w:rPr>
          <w:rStyle w:val="s0"/>
        </w:rPr>
        <w:t>2013 жылғы 1 қаңтардан бастап:</w:t>
      </w:r>
    </w:p>
    <w:p w:rsidR="00000000" w:rsidRDefault="009B4113">
      <w:pPr>
        <w:ind w:firstLine="400"/>
        <w:jc w:val="both"/>
      </w:pPr>
      <w:r>
        <w:rPr>
          <w:rStyle w:val="s0"/>
        </w:rPr>
        <w:t>1) жалақының ең төменгi мөлшерi - 18 660 теңге;</w:t>
      </w:r>
    </w:p>
    <w:p w:rsidR="00000000" w:rsidRDefault="009B4113">
      <w:pPr>
        <w:ind w:firstLine="400"/>
        <w:jc w:val="both"/>
      </w:pPr>
      <w:r>
        <w:rPr>
          <w:rStyle w:val="s0"/>
        </w:rPr>
        <w:t>2) мемлекеттiк базалық зейнетақы төлемiнiң мөлшерi - 9 330 теңге;</w:t>
      </w:r>
    </w:p>
    <w:p w:rsidR="00000000" w:rsidRDefault="009B4113">
      <w:pPr>
        <w:ind w:firstLine="400"/>
        <w:jc w:val="both"/>
      </w:pPr>
      <w:r>
        <w:rPr>
          <w:rStyle w:val="s0"/>
        </w:rPr>
        <w:t>3) зейнетақының ең төменгi мөлшерi - 19 066 теңге;</w:t>
      </w:r>
    </w:p>
    <w:p w:rsidR="00000000" w:rsidRDefault="009B4113">
      <w:pPr>
        <w:ind w:firstLine="400"/>
        <w:jc w:val="both"/>
      </w:pPr>
      <w:r>
        <w:rPr>
          <w:rStyle w:val="s0"/>
        </w:rPr>
        <w:t>4) Қазақстан Республикасының заңнамасына сәйкес жәрдемақыларды және өзге де әлеуметтiк төлемдердi есептеу үшiн, сондай-ақ айыппұл санкцияларын, салықтар мен басқа да төлемдердi қолдану үшiн айлық есептiк көрсеткiш - 1 731 теңге;</w:t>
      </w:r>
    </w:p>
    <w:p w:rsidR="00000000" w:rsidRDefault="009B4113">
      <w:pPr>
        <w:ind w:firstLine="400"/>
        <w:jc w:val="both"/>
      </w:pPr>
      <w:r>
        <w:rPr>
          <w:rStyle w:val="s0"/>
        </w:rPr>
        <w:t>5) базалық әлеуметтiк төле</w:t>
      </w:r>
      <w:r>
        <w:rPr>
          <w:rStyle w:val="s0"/>
        </w:rPr>
        <w:t>мдердiң мөлшерiн есептеу үшiн ең төменгi күнкөрiс деңгейiнiң шамасы 18 660 теңге болып белгiленсiн.</w:t>
      </w:r>
    </w:p>
    <w:p w:rsidR="00000000" w:rsidRDefault="009B4113">
      <w:pPr>
        <w:ind w:firstLine="400"/>
        <w:jc w:val="both"/>
      </w:pPr>
      <w:r>
        <w:rPr>
          <w:rStyle w:val="s0"/>
        </w:rPr>
        <w:t> </w:t>
      </w:r>
    </w:p>
    <w:p w:rsidR="00000000" w:rsidRDefault="009B4113">
      <w:pPr>
        <w:jc w:val="both"/>
      </w:pPr>
      <w:r>
        <w:rPr>
          <w:rStyle w:val="s3"/>
        </w:rPr>
        <w:t xml:space="preserve">2013.21.06. № 106-V ҚР </w:t>
      </w:r>
      <w:hyperlink r:id="rId22" w:anchor="sub_id=3800" w:history="1">
        <w:r>
          <w:rPr>
            <w:rStyle w:val="a4"/>
            <w:i/>
            <w:iCs/>
          </w:rPr>
          <w:t>Заңымен</w:t>
        </w:r>
      </w:hyperlink>
      <w:r>
        <w:rPr>
          <w:rStyle w:val="s3"/>
        </w:rPr>
        <w:t xml:space="preserve"> 10-бап жаңа редакцияда (</w:t>
      </w:r>
      <w:hyperlink r:id="rId23" w:anchor="sub_id=10000" w:history="1">
        <w:r>
          <w:rPr>
            <w:rStyle w:val="a4"/>
            <w:i/>
            <w:iCs/>
          </w:rPr>
          <w:t>бұр.ред.қара</w:t>
        </w:r>
      </w:hyperlink>
      <w:r>
        <w:rPr>
          <w:rStyle w:val="s3"/>
        </w:rPr>
        <w:t>)</w:t>
      </w:r>
    </w:p>
    <w:p w:rsidR="00000000" w:rsidRDefault="009B4113">
      <w:pPr>
        <w:ind w:firstLine="400"/>
        <w:jc w:val="both"/>
      </w:pPr>
      <w:r>
        <w:rPr>
          <w:rStyle w:val="s1"/>
        </w:rPr>
        <w:t xml:space="preserve">10-бап. </w:t>
      </w:r>
      <w:r>
        <w:rPr>
          <w:rStyle w:val="s0"/>
        </w:rPr>
        <w:t>Зейнетақы төлемдерін алушыларға бірыңғай жинақтаушы зейнетақы қорындағы міндетті зейнетақы жарналарының нақты енгізілген міндетті зейнетақы жарналары м</w:t>
      </w:r>
      <w:r>
        <w:rPr>
          <w:rStyle w:val="s0"/>
        </w:rPr>
        <w:t>өлшерінде</w:t>
      </w:r>
      <w:r>
        <w:rPr>
          <w:rStyle w:val="s0"/>
        </w:rPr>
        <w:t xml:space="preserve"> сақталуы жөніндегі мемлекеттің кепілдіктерін алушының зейнетақы төлемдеріне құқықты иемденуі кезіндегі инфляцияның деңгейін ескере отырып орындау Қазақстан Республикасы Еңбек және халықты әлеуметтік қорғау министрлігінің 002 «Азаматтардың жекелег</w:t>
      </w:r>
      <w:r>
        <w:rPr>
          <w:rStyle w:val="s0"/>
        </w:rPr>
        <w:t>ен санаттарын әлеуметтік қамсыздандыру» республикалық бюджеттік бағдарламасы бойынша Қазақстан Республикасының Үкіметі айқындайтын тәртіппен жүзеге асырылады.</w:t>
      </w:r>
    </w:p>
    <w:p w:rsidR="00000000" w:rsidRDefault="009B4113">
      <w:pPr>
        <w:ind w:firstLine="400"/>
        <w:jc w:val="both"/>
      </w:pPr>
      <w:r>
        <w:t> </w:t>
      </w:r>
    </w:p>
    <w:p w:rsidR="00000000" w:rsidRDefault="009B4113">
      <w:pPr>
        <w:ind w:firstLine="400"/>
        <w:jc w:val="both"/>
      </w:pPr>
      <w:r>
        <w:rPr>
          <w:rStyle w:val="s1"/>
        </w:rPr>
        <w:t xml:space="preserve">11-бап. </w:t>
      </w:r>
      <w:r>
        <w:rPr>
          <w:rStyle w:val="s0"/>
        </w:rPr>
        <w:t>2013 жылғы 1 қаңтардан бастап әскери қызметшілерге (мерзiмдi қызметтегі әскери қызметші</w:t>
      </w:r>
      <w:r>
        <w:rPr>
          <w:rStyle w:val="s0"/>
        </w:rPr>
        <w:t>лерден басқа) және арнаулы мемлекеттік және құқық қорғау органдарының қызметкерлеріне тұрғын үйді күтіп-ұстауға және коммуналдық қызметтерге ақы төлеуге ақшалай өтемақының айлық мөлшерi 3 739 теңге сомасында белгiленсiн.</w:t>
      </w:r>
    </w:p>
    <w:p w:rsidR="00000000" w:rsidRDefault="009B4113">
      <w:pPr>
        <w:ind w:firstLine="400"/>
        <w:jc w:val="both"/>
      </w:pPr>
      <w:r>
        <w:rPr>
          <w:rStyle w:val="s0"/>
        </w:rPr>
        <w:t> </w:t>
      </w:r>
    </w:p>
    <w:p w:rsidR="00000000" w:rsidRDefault="009B4113">
      <w:pPr>
        <w:ind w:firstLine="400"/>
        <w:jc w:val="both"/>
      </w:pPr>
      <w:r>
        <w:rPr>
          <w:rStyle w:val="s1"/>
        </w:rPr>
        <w:t xml:space="preserve">12-бап. </w:t>
      </w:r>
      <w:r>
        <w:rPr>
          <w:rStyle w:val="s0"/>
        </w:rPr>
        <w:t>2013 жылға арналған респу</w:t>
      </w:r>
      <w:r>
        <w:rPr>
          <w:rStyle w:val="s0"/>
        </w:rPr>
        <w:t>бликалық бюджетте республикалық бюджеттен облыстық бюджеттерге, Астана қаласының бюджетіне берiлетiн субвенциялар көлемi 865 844 050 мың теңге сомасында көзделсiн, оның iшiнде:</w:t>
      </w:r>
    </w:p>
    <w:p w:rsidR="00000000" w:rsidRDefault="009B4113">
      <w:pPr>
        <w:ind w:firstLine="400"/>
        <w:jc w:val="both"/>
      </w:pPr>
      <w:r>
        <w:rPr>
          <w:rStyle w:val="s0"/>
        </w:rPr>
        <w:t>Ақмола облысына - 53 074 025 мың теңге;</w:t>
      </w:r>
    </w:p>
    <w:p w:rsidR="00000000" w:rsidRDefault="009B4113">
      <w:pPr>
        <w:ind w:firstLine="400"/>
        <w:jc w:val="both"/>
      </w:pPr>
      <w:r>
        <w:rPr>
          <w:rStyle w:val="s0"/>
        </w:rPr>
        <w:t>Ақтөбе облысына - 32805572 мың теңге;</w:t>
      </w:r>
    </w:p>
    <w:p w:rsidR="00000000" w:rsidRDefault="009B4113">
      <w:pPr>
        <w:ind w:firstLine="400"/>
        <w:jc w:val="both"/>
      </w:pPr>
      <w:r>
        <w:rPr>
          <w:rStyle w:val="s0"/>
        </w:rPr>
        <w:t>А</w:t>
      </w:r>
      <w:r>
        <w:rPr>
          <w:rStyle w:val="s0"/>
        </w:rPr>
        <w:t>лматы облысына - 103 465 940 мың теңге;</w:t>
      </w:r>
    </w:p>
    <w:p w:rsidR="00000000" w:rsidRDefault="009B4113">
      <w:pPr>
        <w:ind w:firstLine="400"/>
        <w:jc w:val="both"/>
      </w:pPr>
      <w:r>
        <w:rPr>
          <w:rStyle w:val="s0"/>
        </w:rPr>
        <w:t>Шығыс Қазақстан облысына - 89 281 704 мың теңге;</w:t>
      </w:r>
    </w:p>
    <w:p w:rsidR="00000000" w:rsidRDefault="009B4113">
      <w:pPr>
        <w:ind w:firstLine="400"/>
        <w:jc w:val="both"/>
      </w:pPr>
      <w:r>
        <w:rPr>
          <w:rStyle w:val="s0"/>
        </w:rPr>
        <w:t>Жамбыл облысына - 87 075 850 мың теңге;</w:t>
      </w:r>
    </w:p>
    <w:p w:rsidR="00000000" w:rsidRDefault="009B4113">
      <w:pPr>
        <w:ind w:firstLine="400"/>
        <w:jc w:val="both"/>
      </w:pPr>
      <w:r>
        <w:rPr>
          <w:rStyle w:val="s0"/>
        </w:rPr>
        <w:t>Батыс Қазақстан облысына - 13 485 381 мың теңге;</w:t>
      </w:r>
    </w:p>
    <w:p w:rsidR="00000000" w:rsidRDefault="009B4113">
      <w:pPr>
        <w:ind w:firstLine="400"/>
        <w:jc w:val="both"/>
      </w:pPr>
      <w:r>
        <w:rPr>
          <w:rStyle w:val="s0"/>
        </w:rPr>
        <w:t>Қарағанды</w:t>
      </w:r>
      <w:r>
        <w:rPr>
          <w:rStyle w:val="s0"/>
        </w:rPr>
        <w:t xml:space="preserve"> облысына - 58 562 240 мың теңге;</w:t>
      </w:r>
    </w:p>
    <w:p w:rsidR="00000000" w:rsidRDefault="009B4113">
      <w:pPr>
        <w:ind w:firstLine="400"/>
        <w:jc w:val="both"/>
      </w:pPr>
      <w:r>
        <w:rPr>
          <w:rStyle w:val="s0"/>
        </w:rPr>
        <w:t>Қостанай</w:t>
      </w:r>
      <w:r>
        <w:rPr>
          <w:rStyle w:val="s0"/>
        </w:rPr>
        <w:t xml:space="preserve"> облысына - 51 166 230 мың теңге;</w:t>
      </w:r>
    </w:p>
    <w:p w:rsidR="00000000" w:rsidRDefault="009B4113">
      <w:pPr>
        <w:ind w:firstLine="400"/>
        <w:jc w:val="both"/>
      </w:pPr>
      <w:r>
        <w:rPr>
          <w:rStyle w:val="s0"/>
        </w:rPr>
        <w:t>Қызылорда</w:t>
      </w:r>
      <w:r>
        <w:rPr>
          <w:rStyle w:val="s0"/>
        </w:rPr>
        <w:t xml:space="preserve"> облысына - 71 143 181 мың теңге;</w:t>
      </w:r>
    </w:p>
    <w:p w:rsidR="00000000" w:rsidRDefault="009B4113">
      <w:pPr>
        <w:ind w:firstLine="400"/>
        <w:jc w:val="both"/>
      </w:pPr>
      <w:r>
        <w:rPr>
          <w:rStyle w:val="s0"/>
        </w:rPr>
        <w:t>Павлодар облысына - 27 722 239 мың теңге;</w:t>
      </w:r>
    </w:p>
    <w:p w:rsidR="00000000" w:rsidRDefault="009B4113">
      <w:pPr>
        <w:ind w:firstLine="400"/>
        <w:jc w:val="both"/>
      </w:pPr>
      <w:r>
        <w:rPr>
          <w:rStyle w:val="s0"/>
        </w:rPr>
        <w:t>Солтүстiк Қазақстан облысына - 50 819 740 мың теңге;</w:t>
      </w:r>
    </w:p>
    <w:p w:rsidR="00000000" w:rsidRDefault="009B4113">
      <w:pPr>
        <w:ind w:firstLine="400"/>
        <w:jc w:val="both"/>
      </w:pPr>
      <w:r>
        <w:rPr>
          <w:rStyle w:val="s0"/>
        </w:rPr>
        <w:t>Оңтүстiк Қазақстан облысына - 220 321 863 мың теңге;</w:t>
      </w:r>
    </w:p>
    <w:p w:rsidR="00000000" w:rsidRDefault="009B4113">
      <w:pPr>
        <w:ind w:firstLine="400"/>
        <w:jc w:val="both"/>
      </w:pPr>
      <w:r>
        <w:rPr>
          <w:rStyle w:val="s0"/>
        </w:rPr>
        <w:t>Астана қаласына - 6 920</w:t>
      </w:r>
      <w:r>
        <w:rPr>
          <w:rStyle w:val="s0"/>
        </w:rPr>
        <w:t xml:space="preserve"> 085 мың теңге.</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24" w:anchor="sub_id=13" w:history="1">
        <w:r>
          <w:rPr>
            <w:rStyle w:val="a4"/>
            <w:i/>
            <w:iCs/>
          </w:rPr>
          <w:t>Заңымен</w:t>
        </w:r>
      </w:hyperlink>
      <w:r>
        <w:rPr>
          <w:rStyle w:val="s3"/>
        </w:rPr>
        <w:t xml:space="preserve"> 13-бап өзгертілді (</w:t>
      </w:r>
      <w:hyperlink r:id="rId25" w:anchor="sub_id=130000" w:history="1">
        <w:r>
          <w:rPr>
            <w:rStyle w:val="a4"/>
            <w:i/>
            <w:iCs/>
          </w:rPr>
          <w:t>бұр.ред.қара</w:t>
        </w:r>
      </w:hyperlink>
      <w:r>
        <w:rPr>
          <w:rStyle w:val="s3"/>
        </w:rPr>
        <w:t>)</w:t>
      </w:r>
    </w:p>
    <w:p w:rsidR="00000000" w:rsidRDefault="009B4113">
      <w:pPr>
        <w:ind w:left="1200" w:hanging="800"/>
        <w:jc w:val="both"/>
      </w:pPr>
      <w:r>
        <w:rPr>
          <w:rStyle w:val="s1"/>
        </w:rPr>
        <w:t xml:space="preserve">13-бап. </w:t>
      </w:r>
      <w:r>
        <w:rPr>
          <w:rStyle w:val="s0"/>
        </w:rPr>
        <w:t>Об</w:t>
      </w:r>
      <w:r>
        <w:rPr>
          <w:rStyle w:val="s0"/>
        </w:rPr>
        <w:t>лыстық бюджеттерге, Астана және Алматы қалаларының бюджеттерiне:</w:t>
      </w:r>
    </w:p>
    <w:p w:rsidR="00000000" w:rsidRDefault="009B4113">
      <w:pPr>
        <w:ind w:firstLine="400"/>
        <w:jc w:val="both"/>
      </w:pPr>
      <w:r>
        <w:rPr>
          <w:rStyle w:val="s0"/>
        </w:rPr>
        <w:t>1) көші-қон полициясының қосымша штат санын ұстауға, материалдық-техникалық жарақтандыруға;</w:t>
      </w:r>
    </w:p>
    <w:p w:rsidR="00000000" w:rsidRDefault="009B4113">
      <w:pPr>
        <w:ind w:firstLine="400"/>
        <w:jc w:val="both"/>
      </w:pPr>
      <w:r>
        <w:rPr>
          <w:rStyle w:val="s0"/>
        </w:rPr>
        <w:t>2) оралмандарды уақытша орналастыру орталығын және оралмандарды бейімдеу және ықпалдастыру орталығы</w:t>
      </w:r>
      <w:r>
        <w:rPr>
          <w:rStyle w:val="s0"/>
        </w:rPr>
        <w:t>н күтіп-ұстауға және материалдық-техникалық жарақтандыруға;</w:t>
      </w:r>
    </w:p>
    <w:p w:rsidR="00000000" w:rsidRDefault="009B4113">
      <w:pPr>
        <w:ind w:firstLine="400"/>
        <w:jc w:val="both"/>
      </w:pPr>
      <w:r>
        <w:rPr>
          <w:rStyle w:val="s0"/>
        </w:rPr>
        <w:t>3) қылмыстық-атқару жүйесі мемлекеттік мекемелері жалпы білім беретін мектептерінің педагог қызметкерлері штат санының берілуіне байланысты;</w:t>
      </w:r>
    </w:p>
    <w:p w:rsidR="00000000" w:rsidRDefault="009B4113">
      <w:pPr>
        <w:ind w:firstLine="400"/>
        <w:jc w:val="both"/>
      </w:pPr>
      <w:r>
        <w:rPr>
          <w:rStyle w:val="s0"/>
        </w:rPr>
        <w:t>4) жол қозғалысы қауіпсіздігін қамтамасыз етуге;</w:t>
      </w:r>
    </w:p>
    <w:p w:rsidR="00000000" w:rsidRDefault="009B4113">
      <w:pPr>
        <w:ind w:firstLine="400"/>
        <w:jc w:val="both"/>
      </w:pPr>
      <w:r>
        <w:rPr>
          <w:rStyle w:val="s0"/>
        </w:rPr>
        <w:t>5) реж</w:t>
      </w:r>
      <w:r>
        <w:rPr>
          <w:rStyle w:val="s0"/>
        </w:rPr>
        <w:t>імдік стратегиялық объектілерге қызмет көрсетуді жүзеге асыратын штат санын ұстауға;</w:t>
      </w:r>
    </w:p>
    <w:p w:rsidR="00000000" w:rsidRDefault="009B4113">
      <w:pPr>
        <w:ind w:firstLine="400"/>
        <w:jc w:val="both"/>
      </w:pPr>
      <w:r>
        <w:rPr>
          <w:rStyle w:val="s0"/>
        </w:rPr>
        <w:t>6) жергілікті бюджеттер қаражаты есебінен ұсталатын ішкі істер органдары қызметкерлеріне арнаулы атағы үшін қосымша ақы мөлшерін арттыруға;</w:t>
      </w:r>
    </w:p>
    <w:p w:rsidR="00000000" w:rsidRDefault="009B4113">
      <w:pPr>
        <w:ind w:firstLine="400"/>
        <w:jc w:val="both"/>
      </w:pPr>
      <w:r>
        <w:rPr>
          <w:rStyle w:val="s0"/>
        </w:rPr>
        <w:t>7) эпизоотияға қарсы іс-шаралар</w:t>
      </w:r>
      <w:r>
        <w:rPr>
          <w:rStyle w:val="s0"/>
        </w:rPr>
        <w:t>ды жүргізуге;</w:t>
      </w:r>
    </w:p>
    <w:p w:rsidR="00000000" w:rsidRDefault="009B4113">
      <w:pPr>
        <w:ind w:firstLine="400"/>
        <w:jc w:val="both"/>
      </w:pPr>
      <w:r>
        <w:rPr>
          <w:rStyle w:val="s0"/>
        </w:rPr>
        <w:t>8) тұқым шаруашылығын қолдауға;</w:t>
      </w:r>
    </w:p>
    <w:p w:rsidR="00000000" w:rsidRDefault="009B4113">
      <w:pPr>
        <w:ind w:firstLine="400"/>
        <w:jc w:val="both"/>
      </w:pPr>
      <w:r>
        <w:rPr>
          <w:rStyle w:val="s0"/>
        </w:rPr>
        <w:t>9) мемлекеттік ветеринариялық ұйымдарды материалдық-техникалық жарақтандыруға;</w:t>
      </w:r>
    </w:p>
    <w:p w:rsidR="00000000" w:rsidRDefault="009B4113">
      <w:pPr>
        <w:ind w:firstLine="400"/>
        <w:jc w:val="both"/>
      </w:pPr>
      <w:r>
        <w:rPr>
          <w:rStyle w:val="s0"/>
        </w:rPr>
        <w:t>10) мал шаруашылығын дамытуға;</w:t>
      </w:r>
    </w:p>
    <w:p w:rsidR="00000000" w:rsidRDefault="009B4113">
      <w:pPr>
        <w:ind w:firstLine="400"/>
        <w:jc w:val="both"/>
      </w:pPr>
      <w:r>
        <w:rPr>
          <w:rStyle w:val="s00"/>
        </w:rPr>
        <w:t xml:space="preserve">10-1) </w:t>
      </w:r>
      <w:hyperlink r:id="rId26" w:history="1">
        <w:r>
          <w:rPr>
            <w:rStyle w:val="a4"/>
          </w:rPr>
          <w:t>ауыл шаруашылығы тауарын өндірушілерге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w:t>
        </w:r>
      </w:hyperlink>
      <w:r>
        <w:rPr>
          <w:rStyle w:val="s00"/>
        </w:rPr>
        <w:t>;</w:t>
      </w:r>
    </w:p>
    <w:p w:rsidR="00000000" w:rsidRDefault="009B4113">
      <w:pPr>
        <w:ind w:firstLine="400"/>
        <w:jc w:val="both"/>
      </w:pPr>
      <w:r>
        <w:rPr>
          <w:rStyle w:val="s00"/>
        </w:rPr>
        <w:t xml:space="preserve">10-2) </w:t>
      </w:r>
      <w:hyperlink r:id="rId27" w:history="1">
        <w:r>
          <w:rPr>
            <w:rStyle w:val="a4"/>
          </w:rPr>
          <w:t>агроөнеркәсіптік кешен субъектілері үшін тауарлардың, жұмыстардың және көрсетілетін қызметтердің қолжетімділігін арттыруға</w:t>
        </w:r>
      </w:hyperlink>
      <w:r>
        <w:rPr>
          <w:rStyle w:val="s00"/>
        </w:rPr>
        <w:t>;</w:t>
      </w:r>
    </w:p>
    <w:p w:rsidR="00000000" w:rsidRDefault="009B4113">
      <w:pPr>
        <w:ind w:firstLine="400"/>
        <w:jc w:val="both"/>
      </w:pPr>
      <w:r>
        <w:rPr>
          <w:rStyle w:val="s0"/>
        </w:rPr>
        <w:t>11) арнаулы әлеуметтік қызметтерді көрсетуге;</w:t>
      </w:r>
    </w:p>
    <w:p w:rsidR="00000000" w:rsidRDefault="009B4113">
      <w:pPr>
        <w:ind w:firstLine="400"/>
        <w:jc w:val="both"/>
      </w:pPr>
      <w:r>
        <w:rPr>
          <w:rStyle w:val="s00"/>
        </w:rPr>
        <w:t>11-1) жергілікті атқарушы органдардың штат санын ұлғайтуға;</w:t>
      </w:r>
    </w:p>
    <w:p w:rsidR="00000000" w:rsidRDefault="009B4113">
      <w:pPr>
        <w:ind w:firstLine="400"/>
        <w:jc w:val="both"/>
      </w:pPr>
      <w:r>
        <w:rPr>
          <w:rStyle w:val="s0"/>
        </w:rPr>
        <w:t>12) облыстық, аудандық маңызы бар автомобиль жолдарын және елді мекендердің көшелерін күрделі және орташа жөндеуге;</w:t>
      </w:r>
    </w:p>
    <w:p w:rsidR="00000000" w:rsidRDefault="009B4113">
      <w:pPr>
        <w:ind w:firstLine="400"/>
        <w:jc w:val="both"/>
      </w:pPr>
      <w:r>
        <w:rPr>
          <w:rStyle w:val="s0"/>
        </w:rPr>
        <w:t xml:space="preserve">13) </w:t>
      </w:r>
      <w:hyperlink r:id="rId28" w:history="1">
        <w:r>
          <w:rPr>
            <w:rStyle w:val="a4"/>
          </w:rPr>
          <w:t>метрополитенмен жолаушылар тасымалдарын субсидиялауға</w:t>
        </w:r>
      </w:hyperlink>
      <w:r>
        <w:rPr>
          <w:rStyle w:val="s0"/>
        </w:rPr>
        <w:t>;</w:t>
      </w:r>
    </w:p>
    <w:p w:rsidR="00000000" w:rsidRDefault="009B4113">
      <w:pPr>
        <w:ind w:firstLine="400"/>
        <w:jc w:val="both"/>
      </w:pPr>
      <w:r>
        <w:rPr>
          <w:rStyle w:val="s0"/>
        </w:rPr>
        <w:t>14) мемлекет мұқ</w:t>
      </w:r>
      <w:r>
        <w:rPr>
          <w:rStyle w:val="s0"/>
        </w:rPr>
        <w:t>тажы үшін жер учаскелерін алып қоюға;</w:t>
      </w:r>
    </w:p>
    <w:p w:rsidR="00000000" w:rsidRDefault="009B4113">
      <w:pPr>
        <w:ind w:firstLine="400"/>
        <w:jc w:val="both"/>
      </w:pPr>
      <w:r>
        <w:rPr>
          <w:rStyle w:val="s0"/>
        </w:rPr>
        <w:t>15) «Өңiрлердi дамыту» бағдарламасы шеңберiнде өңiрлердiң экономикалық дамуына жәрдемдесу жөнiндегi шараларды iске асыруға;</w:t>
      </w:r>
    </w:p>
    <w:p w:rsidR="00000000" w:rsidRDefault="009B4113">
      <w:pPr>
        <w:ind w:firstLine="400"/>
        <w:jc w:val="both"/>
      </w:pPr>
      <w:r>
        <w:rPr>
          <w:rStyle w:val="s0"/>
        </w:rPr>
        <w:t>16) мамандарды әлеуметтік қолдау шараларын іске асыруға;</w:t>
      </w:r>
    </w:p>
    <w:p w:rsidR="00000000" w:rsidRDefault="009B4113">
      <w:pPr>
        <w:ind w:firstLine="400"/>
        <w:jc w:val="both"/>
      </w:pPr>
      <w:r>
        <w:rPr>
          <w:rStyle w:val="s0"/>
        </w:rPr>
        <w:t xml:space="preserve">17) «Бизнестiң жол картасы - 2020» </w:t>
      </w:r>
      <w:hyperlink r:id="rId29" w:anchor="sub_id=100" w:history="1">
        <w:r>
          <w:rPr>
            <w:rStyle w:val="a4"/>
          </w:rPr>
          <w:t>бағдарламасы</w:t>
        </w:r>
      </w:hyperlink>
      <w:r>
        <w:rPr>
          <w:rStyle w:val="s0"/>
        </w:rPr>
        <w:t xml:space="preserve"> шеңберiнде өңiрлерде жеке кәсiпкерлiктi қолдауға;</w:t>
      </w:r>
    </w:p>
    <w:p w:rsidR="00000000" w:rsidRDefault="009B4113">
      <w:pPr>
        <w:ind w:firstLine="400"/>
        <w:jc w:val="both"/>
      </w:pPr>
      <w:r>
        <w:rPr>
          <w:rStyle w:val="s0"/>
        </w:rPr>
        <w:t>18) мектепке дейінгі білім беру ұйымдарында мемлекеттік білім беру тапсырысын іске асыруға;</w:t>
      </w:r>
    </w:p>
    <w:p w:rsidR="00000000" w:rsidRDefault="009B4113">
      <w:pPr>
        <w:ind w:firstLine="400"/>
        <w:jc w:val="both"/>
      </w:pPr>
      <w:r>
        <w:rPr>
          <w:rStyle w:val="s0"/>
        </w:rPr>
        <w:t>19) Қазақстан Республи</w:t>
      </w:r>
      <w:r>
        <w:rPr>
          <w:rStyle w:val="s0"/>
        </w:rPr>
        <w:t>касында білім беруді дамытудың 2011 - 2020 жылдарға арналған мемлекеттік бағдарламасын іске асыруға;</w:t>
      </w:r>
    </w:p>
    <w:p w:rsidR="00000000" w:rsidRDefault="009B4113">
      <w:pPr>
        <w:ind w:firstLine="400"/>
        <w:jc w:val="both"/>
      </w:pPr>
      <w:r>
        <w:rPr>
          <w:rStyle w:val="s0"/>
        </w:rPr>
        <w:t xml:space="preserve">20) қорғаншыларға (қамқоршыларға) жетім баланы (жетім балаларды) және ата-анасының қамқорлығынсыз қалған баланы (балаларды) асырап-бағу үшін ай сайын ақша </w:t>
      </w:r>
      <w:r>
        <w:rPr>
          <w:rStyle w:val="s0"/>
        </w:rPr>
        <w:t>қаражатын</w:t>
      </w:r>
      <w:r>
        <w:rPr>
          <w:rStyle w:val="s0"/>
        </w:rPr>
        <w:t xml:space="preserve"> төлеуге;</w:t>
      </w:r>
    </w:p>
    <w:p w:rsidR="00000000" w:rsidRDefault="009B4113">
      <w:pPr>
        <w:ind w:firstLine="400"/>
        <w:jc w:val="both"/>
      </w:pPr>
      <w:r>
        <w:rPr>
          <w:rStyle w:val="s0"/>
        </w:rPr>
        <w:t>21) техникалық және кәсіптік білім беретін оқу орындарының оқу-өндірістік шеберханаларын, зертханаларын жаңартуға және қайта жабдықтауға;</w:t>
      </w:r>
    </w:p>
    <w:p w:rsidR="00000000" w:rsidRDefault="009B4113">
      <w:pPr>
        <w:ind w:firstLine="400"/>
        <w:jc w:val="both"/>
      </w:pPr>
      <w:r>
        <w:rPr>
          <w:rStyle w:val="s0"/>
        </w:rPr>
        <w:t>22) мектеп мұғалімдеріне және мектепке дейінгі білім беру ұйымдарының тәрбиешілеріне біліктілік сан</w:t>
      </w:r>
      <w:r>
        <w:rPr>
          <w:rStyle w:val="s0"/>
        </w:rPr>
        <w:t>аты үшін қосымша ақы мөлшерін ұлғайтуға;</w:t>
      </w:r>
    </w:p>
    <w:p w:rsidR="00000000" w:rsidRDefault="009B4113">
      <w:pPr>
        <w:ind w:firstLine="400"/>
        <w:jc w:val="both"/>
      </w:pPr>
      <w:r>
        <w:rPr>
          <w:rStyle w:val="s0"/>
        </w:rPr>
        <w:t>23) өндірістік оқытуды ұйымдастыру үшін техникалық және кәсіптік білім беру ұйымдарының өндірістік оқыту шеберлеріне қосымша ақы белгілеуге;</w:t>
      </w:r>
    </w:p>
    <w:p w:rsidR="00000000" w:rsidRDefault="009B4113">
      <w:pPr>
        <w:ind w:firstLine="400"/>
        <w:jc w:val="both"/>
      </w:pPr>
      <w:r>
        <w:rPr>
          <w:rStyle w:val="s0"/>
        </w:rPr>
        <w:t>24) үш деңгейлі жүйе бойынша біліктілікті арттырудан өткен мұғалімдерге тө</w:t>
      </w:r>
      <w:r>
        <w:rPr>
          <w:rStyle w:val="s0"/>
        </w:rPr>
        <w:t>ленетін еңбекақыны арттыруға;</w:t>
      </w:r>
    </w:p>
    <w:p w:rsidR="00000000" w:rsidRDefault="009B4113">
      <w:pPr>
        <w:ind w:firstLine="400"/>
        <w:jc w:val="both"/>
      </w:pPr>
      <w:r>
        <w:rPr>
          <w:rStyle w:val="s0"/>
        </w:rPr>
        <w:t>25) техникалық және кәсіптік білім беру ұйымдарындағы білім алушыларға әлеуметтік қолдау көрсетуге;</w:t>
      </w:r>
    </w:p>
    <w:p w:rsidR="00000000" w:rsidRDefault="009B4113">
      <w:pPr>
        <w:ind w:firstLine="400"/>
        <w:jc w:val="both"/>
      </w:pPr>
      <w:r>
        <w:rPr>
          <w:rStyle w:val="s0"/>
        </w:rPr>
        <w:t>26) техникалық және кәсіптік білім беру ұйымдарының оқытушыларына (мұғалімдеріне) жалақыдағы айырманы төлеуге;</w:t>
      </w:r>
    </w:p>
    <w:p w:rsidR="00000000" w:rsidRDefault="009B4113">
      <w:pPr>
        <w:ind w:firstLine="400"/>
        <w:jc w:val="both"/>
      </w:pPr>
      <w:r>
        <w:rPr>
          <w:rStyle w:val="s0"/>
        </w:rPr>
        <w:t xml:space="preserve">27) техникалық </w:t>
      </w:r>
      <w:r>
        <w:rPr>
          <w:rStyle w:val="s0"/>
        </w:rPr>
        <w:t>және кәсіптік білім беру ұйымдарында мамандар даярлауға мемлекеттік білім беру тапсырысын ұлғайтуға;</w:t>
      </w:r>
    </w:p>
    <w:p w:rsidR="00000000" w:rsidRDefault="009B4113">
      <w:pPr>
        <w:ind w:firstLine="400"/>
        <w:jc w:val="both"/>
      </w:pPr>
      <w:r>
        <w:rPr>
          <w:rStyle w:val="s00"/>
        </w:rPr>
        <w:t>27-1) жаңадан iске қосылатын білім беру объектілерін күтіп-ұстауға;</w:t>
      </w:r>
    </w:p>
    <w:p w:rsidR="00000000" w:rsidRDefault="009B4113">
      <w:pPr>
        <w:ind w:firstLine="400"/>
        <w:jc w:val="both"/>
      </w:pPr>
      <w:r>
        <w:rPr>
          <w:rStyle w:val="s00"/>
        </w:rPr>
        <w:t>27-2) бастауыш, негізгі орта және жалпы орта білім беруді жан басына шаққандағы қаржыла</w:t>
      </w:r>
      <w:r>
        <w:rPr>
          <w:rStyle w:val="s00"/>
        </w:rPr>
        <w:t>ндыруды сынамалауға;</w:t>
      </w:r>
    </w:p>
    <w:p w:rsidR="00000000" w:rsidRDefault="009B4113">
      <w:pPr>
        <w:ind w:firstLine="400"/>
        <w:jc w:val="both"/>
      </w:pPr>
      <w:r>
        <w:rPr>
          <w:rStyle w:val="s0"/>
        </w:rPr>
        <w:t>28) тегін медициналық көмектің кепілдік берілген көлемін қамтамасыз етуге және кеңейтуге;</w:t>
      </w:r>
    </w:p>
    <w:p w:rsidR="00000000" w:rsidRDefault="009B4113">
      <w:pPr>
        <w:ind w:firstLine="400"/>
        <w:jc w:val="both"/>
      </w:pPr>
      <w:r>
        <w:rPr>
          <w:rStyle w:val="s00"/>
        </w:rPr>
        <w:t>28-1) жаңадан iске қосылатын денсаулық сақтау объектiлерiн күтіп-ұстауға;</w:t>
      </w:r>
    </w:p>
    <w:p w:rsidR="00000000" w:rsidRDefault="009B4113">
      <w:pPr>
        <w:ind w:firstLine="400"/>
        <w:jc w:val="both"/>
      </w:pPr>
      <w:r>
        <w:rPr>
          <w:rStyle w:val="s0"/>
        </w:rPr>
        <w:t>29) жергілікті деңгейде медициналық денсаулық сақтау ұйымдарын материал</w:t>
      </w:r>
      <w:r>
        <w:rPr>
          <w:rStyle w:val="s0"/>
        </w:rPr>
        <w:t>дық-техникалық жарақтандыруға;</w:t>
      </w:r>
    </w:p>
    <w:p w:rsidR="00000000" w:rsidRDefault="009B4113">
      <w:pPr>
        <w:ind w:firstLine="400"/>
        <w:jc w:val="both"/>
      </w:pPr>
      <w:r>
        <w:rPr>
          <w:rStyle w:val="s0"/>
        </w:rPr>
        <w:t>30) табиғатты қорғау іс-шараларын іске асыруға;</w:t>
      </w:r>
    </w:p>
    <w:p w:rsidR="00000000" w:rsidRDefault="009B4113">
      <w:pPr>
        <w:ind w:firstLine="400"/>
        <w:jc w:val="both"/>
      </w:pPr>
      <w:r>
        <w:rPr>
          <w:rStyle w:val="s0"/>
        </w:rPr>
        <w:t>31) ауыз сумен жабдықтаудың баламасыз көздері болып табылатын сумен жабдықтаудың аса маңызды топтық және оқшау жүйелерінен ауыз су беру жөніндегі қызметтердің құнын субсидиялауғ</w:t>
      </w:r>
      <w:r>
        <w:rPr>
          <w:rStyle w:val="s0"/>
        </w:rPr>
        <w:t>а;</w:t>
      </w:r>
    </w:p>
    <w:p w:rsidR="00000000" w:rsidRDefault="009B4113">
      <w:pPr>
        <w:ind w:firstLine="400"/>
        <w:jc w:val="both"/>
      </w:pPr>
      <w:r>
        <w:rPr>
          <w:rStyle w:val="s0"/>
        </w:rPr>
        <w:t>32) жаңадан іске қосылатын спорт объектілерін күтіп-ұстауға;</w:t>
      </w:r>
    </w:p>
    <w:p w:rsidR="00000000" w:rsidRDefault="009B4113">
      <w:pPr>
        <w:ind w:firstLine="400"/>
        <w:jc w:val="both"/>
      </w:pPr>
      <w:r>
        <w:rPr>
          <w:rStyle w:val="s0"/>
        </w:rPr>
        <w:t>33) спорттағы дарынды балаларға арналған мектеп-интернаттардың мұғалімдеріне біліктілік санаты үшін қосымша ақы мөлшерін ұлғайтуға 2013 жылға арналған ағымдағы нысаналы трансферттердi бөлу жән</w:t>
      </w:r>
      <w:r>
        <w:rPr>
          <w:rStyle w:val="s0"/>
        </w:rPr>
        <w:t>е (немесе) оларды пайдалану тәртiбi Қазақстан Республикасы Үкiметiнiң шешiмi негiзiнде айқындалады.</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30" w:anchor="sub_id=14" w:history="1">
        <w:r>
          <w:rPr>
            <w:rStyle w:val="a4"/>
            <w:i/>
            <w:iCs/>
          </w:rPr>
          <w:t>Заңымен</w:t>
        </w:r>
      </w:hyperlink>
      <w:r>
        <w:rPr>
          <w:rStyle w:val="s3"/>
        </w:rPr>
        <w:t xml:space="preserve"> 14-бап өзгертілді (</w:t>
      </w:r>
      <w:hyperlink r:id="rId31" w:anchor="sub_id=140000" w:history="1">
        <w:r>
          <w:rPr>
            <w:rStyle w:val="a4"/>
            <w:i/>
            <w:iCs/>
          </w:rPr>
          <w:t>бұр.ред.қара</w:t>
        </w:r>
      </w:hyperlink>
      <w:r>
        <w:rPr>
          <w:rStyle w:val="s3"/>
        </w:rPr>
        <w:t>)</w:t>
      </w:r>
    </w:p>
    <w:p w:rsidR="00000000" w:rsidRDefault="009B4113">
      <w:pPr>
        <w:ind w:left="1200" w:hanging="800"/>
        <w:jc w:val="both"/>
      </w:pPr>
      <w:r>
        <w:rPr>
          <w:rStyle w:val="s1"/>
        </w:rPr>
        <w:t xml:space="preserve">14-бап. </w:t>
      </w:r>
      <w:r>
        <w:rPr>
          <w:rStyle w:val="s0"/>
        </w:rPr>
        <w:t>Мынадай:</w:t>
      </w:r>
    </w:p>
    <w:p w:rsidR="00000000" w:rsidRDefault="009B4113">
      <w:pPr>
        <w:ind w:firstLine="400"/>
        <w:jc w:val="both"/>
      </w:pPr>
      <w:r>
        <w:rPr>
          <w:rStyle w:val="s0"/>
        </w:rPr>
        <w:t xml:space="preserve">1) </w:t>
      </w:r>
      <w:r>
        <w:rPr>
          <w:rStyle w:val="s00"/>
        </w:rPr>
        <w:t xml:space="preserve">2013.24.06. № 110-V ҚР </w:t>
      </w:r>
      <w:hyperlink r:id="rId32" w:anchor="sub_id=14" w:history="1">
        <w:r>
          <w:rPr>
            <w:rStyle w:val="a4"/>
          </w:rPr>
          <w:t>Заңымен</w:t>
        </w:r>
      </w:hyperlink>
      <w:r>
        <w:rPr>
          <w:rStyle w:val="s00"/>
        </w:rPr>
        <w:t xml:space="preserve"> алып тасталды </w:t>
      </w:r>
      <w:r>
        <w:rPr>
          <w:rStyle w:val="s3"/>
        </w:rPr>
        <w:t>(</w:t>
      </w:r>
      <w:hyperlink r:id="rId33" w:anchor="sub_id=140000" w:history="1">
        <w:r>
          <w:rPr>
            <w:rStyle w:val="a4"/>
            <w:i/>
            <w:iCs/>
          </w:rPr>
          <w:t>бұр.ред.қара</w:t>
        </w:r>
      </w:hyperlink>
      <w:r>
        <w:rPr>
          <w:rStyle w:val="s3"/>
        </w:rPr>
        <w:t>)</w:t>
      </w:r>
    </w:p>
    <w:p w:rsidR="00000000" w:rsidRDefault="009B4113">
      <w:pPr>
        <w:ind w:firstLine="400"/>
        <w:jc w:val="both"/>
      </w:pPr>
      <w:r>
        <w:rPr>
          <w:rStyle w:val="s0"/>
        </w:rPr>
        <w:t>2) ауыл шаруашылығын қолдауға берілетін кредиттер (лизинг) бойынша сыйақы мөлшерлемесін өтеу;</w:t>
      </w:r>
    </w:p>
    <w:p w:rsidR="00000000" w:rsidRDefault="009B4113">
      <w:pPr>
        <w:ind w:firstLine="400"/>
        <w:jc w:val="both"/>
      </w:pPr>
      <w:r>
        <w:rPr>
          <w:rStyle w:val="s0"/>
        </w:rPr>
        <w:t xml:space="preserve">3) </w:t>
      </w:r>
      <w:hyperlink r:id="rId34" w:history="1">
        <w:r>
          <w:rPr>
            <w:rStyle w:val="a4"/>
          </w:rPr>
          <w:t>ауыл шаруашылығы техникасының кредиттері (лизингі) бойынша сыйақының пайыздық мөлшерлемелерін арзандату</w:t>
        </w:r>
      </w:hyperlink>
      <w:r>
        <w:rPr>
          <w:rStyle w:val="s0"/>
        </w:rPr>
        <w:t>;</w:t>
      </w:r>
    </w:p>
    <w:p w:rsidR="00000000" w:rsidRDefault="009B4113">
      <w:pPr>
        <w:ind w:firstLine="400"/>
        <w:jc w:val="both"/>
      </w:pPr>
      <w:r>
        <w:rPr>
          <w:rStyle w:val="s00"/>
        </w:rPr>
        <w:t xml:space="preserve">3-1) </w:t>
      </w:r>
      <w:hyperlink r:id="rId35" w:history="1">
        <w:r>
          <w:rPr>
            <w:rStyle w:val="a4"/>
          </w:rPr>
          <w:t>қаржылық</w:t>
        </w:r>
        <w:r>
          <w:rPr>
            <w:rStyle w:val="a4"/>
          </w:rPr>
          <w:t xml:space="preserve"> сауықтыру үшін агроөнеркәсіптік кешен субъектілерінің кредиттік және</w:t>
        </w:r>
        <w:r>
          <w:rPr>
            <w:rStyle w:val="a4"/>
          </w:rPr>
          <w:t xml:space="preserve"> лизингтік міндеттемелері бойынша сыйақы мөлшерлемелерін субсидиялау</w:t>
        </w:r>
      </w:hyperlink>
      <w:r>
        <w:rPr>
          <w:rStyle w:val="s00"/>
        </w:rPr>
        <w:t>;</w:t>
      </w:r>
    </w:p>
    <w:p w:rsidR="00000000" w:rsidRDefault="009B4113">
      <w:pPr>
        <w:ind w:firstLine="400"/>
        <w:jc w:val="both"/>
      </w:pPr>
      <w:r>
        <w:rPr>
          <w:rStyle w:val="s0"/>
        </w:rPr>
        <w:t>4) кәсіптік стандарттарды әзірлеу және Қазақстан Республикасын әлеуметтік жаңғырту шеңберінде зерттеулер жүргізу;</w:t>
      </w:r>
    </w:p>
    <w:p w:rsidR="00000000" w:rsidRDefault="009B4113">
      <w:pPr>
        <w:ind w:firstLine="400"/>
        <w:jc w:val="both"/>
      </w:pPr>
      <w:r>
        <w:rPr>
          <w:rStyle w:val="s0"/>
        </w:rPr>
        <w:t>5) «Қарағандышахтатарату» республикалық мемлекеттік мамандандырылған кәс</w:t>
      </w:r>
      <w:r>
        <w:rPr>
          <w:rStyle w:val="s0"/>
        </w:rPr>
        <w:t xml:space="preserve">іпорнына берiлген, таратылған шахталар қызметкерлерiне келтiрiлген зиянды өтеу бағыттары бойынша iске асырылатын қаражатты бөлу және (немесе) оны пайдалану </w:t>
      </w:r>
      <w:hyperlink r:id="rId36" w:history="1">
        <w:r>
          <w:rPr>
            <w:rStyle w:val="a4"/>
          </w:rPr>
          <w:t>тәртiбi</w:t>
        </w:r>
      </w:hyperlink>
      <w:r>
        <w:rPr>
          <w:rStyle w:val="s0"/>
        </w:rPr>
        <w:t xml:space="preserve"> Қазақстан Республикасы Үкiм</w:t>
      </w:r>
      <w:r>
        <w:rPr>
          <w:rStyle w:val="s0"/>
        </w:rPr>
        <w:t>етiнiң шешiмi негiзiнде айқындалады.</w:t>
      </w:r>
    </w:p>
    <w:p w:rsidR="00000000" w:rsidRDefault="009B4113">
      <w:pPr>
        <w:ind w:firstLine="400"/>
        <w:jc w:val="both"/>
      </w:pPr>
      <w:r>
        <w:rPr>
          <w:rStyle w:val="s0"/>
        </w:rPr>
        <w:t> </w:t>
      </w:r>
    </w:p>
    <w:p w:rsidR="00000000" w:rsidRDefault="009B4113">
      <w:pPr>
        <w:ind w:left="1200" w:hanging="800"/>
        <w:jc w:val="both"/>
      </w:pPr>
      <w:r>
        <w:rPr>
          <w:rStyle w:val="s1"/>
        </w:rPr>
        <w:t xml:space="preserve">15-бап. </w:t>
      </w:r>
      <w:r>
        <w:rPr>
          <w:rStyle w:val="s0"/>
        </w:rPr>
        <w:t>Мынадай:</w:t>
      </w:r>
    </w:p>
    <w:p w:rsidR="00000000" w:rsidRDefault="009B4113">
      <w:pPr>
        <w:ind w:firstLine="400"/>
        <w:jc w:val="both"/>
      </w:pPr>
      <w:r>
        <w:rPr>
          <w:rStyle w:val="s0"/>
        </w:rPr>
        <w:t>1) облыстық бюджеттерді, Астана және Алматы қалаларының бюджеттерін тұрғын үй құрылыс жинақтары жүйесі арқылы тұрғын үй жобалауға, салуға және (немесе) сатып алуға кредиттеу;</w:t>
      </w:r>
    </w:p>
    <w:p w:rsidR="00000000" w:rsidRDefault="009B4113">
      <w:pPr>
        <w:ind w:firstLine="400"/>
        <w:jc w:val="both"/>
      </w:pPr>
      <w:r>
        <w:rPr>
          <w:rStyle w:val="s0"/>
        </w:rPr>
        <w:t xml:space="preserve">2) </w:t>
      </w:r>
      <w:r>
        <w:rPr>
          <w:rStyle w:val="s00"/>
        </w:rPr>
        <w:t>2013.24.06. № 110-V ҚР</w:t>
      </w:r>
      <w:r>
        <w:rPr>
          <w:rStyle w:val="s00"/>
        </w:rPr>
        <w:t xml:space="preserve"> </w:t>
      </w:r>
      <w:hyperlink r:id="rId37" w:anchor="sub_id=15" w:history="1">
        <w:r>
          <w:rPr>
            <w:rStyle w:val="a4"/>
          </w:rPr>
          <w:t>Заңымен</w:t>
        </w:r>
      </w:hyperlink>
      <w:r>
        <w:rPr>
          <w:rStyle w:val="s00"/>
        </w:rPr>
        <w:t xml:space="preserve"> алып тасталды </w:t>
      </w:r>
      <w:r>
        <w:rPr>
          <w:rStyle w:val="s3"/>
        </w:rPr>
        <w:t>(</w:t>
      </w:r>
      <w:hyperlink r:id="rId38" w:anchor="sub_id=150000" w:history="1">
        <w:r>
          <w:rPr>
            <w:rStyle w:val="a4"/>
            <w:i/>
            <w:iCs/>
          </w:rPr>
          <w:t>бұр.ред.қара</w:t>
        </w:r>
      </w:hyperlink>
      <w:r>
        <w:rPr>
          <w:rStyle w:val="s3"/>
        </w:rPr>
        <w:t>)</w:t>
      </w:r>
    </w:p>
    <w:p w:rsidR="00000000" w:rsidRDefault="009B4113">
      <w:pPr>
        <w:ind w:firstLine="400"/>
        <w:jc w:val="both"/>
      </w:pPr>
      <w:r>
        <w:rPr>
          <w:rStyle w:val="s0"/>
        </w:rPr>
        <w:t xml:space="preserve">3) инженерлік-коммуникациялық инфрақұрылымды жобалау, </w:t>
      </w:r>
      <w:r>
        <w:rPr>
          <w:rStyle w:val="s0"/>
        </w:rPr>
        <w:t>дамыту, жайластыру және (немесе) сатып алу;</w:t>
      </w:r>
    </w:p>
    <w:p w:rsidR="00000000" w:rsidRDefault="009B4113">
      <w:pPr>
        <w:ind w:firstLine="400"/>
        <w:jc w:val="both"/>
      </w:pPr>
      <w:r>
        <w:rPr>
          <w:rStyle w:val="s0"/>
        </w:rPr>
        <w:t xml:space="preserve">4) коммуналдық тұрғын үй қорының тұрғын үйін жобалау, салу және (немесе) сатып алу бағыттары бойынша іске асырылатын, «Қолжетімді тұрғын үй - 2020» </w:t>
      </w:r>
      <w:hyperlink r:id="rId39" w:anchor="sub_id=100" w:history="1">
        <w:r>
          <w:rPr>
            <w:rStyle w:val="a4"/>
          </w:rPr>
          <w:t>бағдарламасы</w:t>
        </w:r>
      </w:hyperlink>
      <w:r>
        <w:rPr>
          <w:rStyle w:val="s0"/>
        </w:rPr>
        <w:t xml:space="preserve"> шеңберінде қаражатты бөлу және (немесе) оны пайдалану тәртібі Қазақстан Республикасы Үкіметінің шешімі негізінде айқындалады.</w:t>
      </w:r>
    </w:p>
    <w:p w:rsidR="00000000" w:rsidRDefault="009B4113">
      <w:pPr>
        <w:ind w:firstLine="400"/>
        <w:jc w:val="both"/>
      </w:pPr>
      <w:r>
        <w:rPr>
          <w:rStyle w:val="s0"/>
        </w:rPr>
        <w:t> </w:t>
      </w:r>
    </w:p>
    <w:p w:rsidR="00000000" w:rsidRDefault="009B4113">
      <w:pPr>
        <w:ind w:left="1200" w:hanging="800"/>
        <w:jc w:val="both"/>
      </w:pPr>
      <w:r>
        <w:rPr>
          <w:rStyle w:val="s1"/>
        </w:rPr>
        <w:t xml:space="preserve">16-бап. </w:t>
      </w:r>
      <w:r>
        <w:rPr>
          <w:rStyle w:val="s0"/>
        </w:rPr>
        <w:t>Мынадай:</w:t>
      </w:r>
    </w:p>
    <w:p w:rsidR="00000000" w:rsidRDefault="009B4113">
      <w:pPr>
        <w:ind w:firstLine="400"/>
        <w:jc w:val="both"/>
      </w:pPr>
      <w:r>
        <w:rPr>
          <w:rStyle w:val="s0"/>
        </w:rPr>
        <w:t>1) кәсіпкерлікке микрокредит беру үшін облыстық бюджеттерді кредиттеу;</w:t>
      </w:r>
    </w:p>
    <w:p w:rsidR="00000000" w:rsidRDefault="009B4113">
      <w:pPr>
        <w:ind w:firstLine="400"/>
        <w:jc w:val="both"/>
      </w:pPr>
      <w:r>
        <w:rPr>
          <w:rStyle w:val="s0"/>
        </w:rPr>
        <w:t>2) жобаларды іске асыру үшін банктердің кредиттері бойынша пайыздық мөлшерлемені субсидиялау;</w:t>
      </w:r>
    </w:p>
    <w:p w:rsidR="00000000" w:rsidRDefault="009B4113">
      <w:pPr>
        <w:ind w:firstLine="400"/>
        <w:jc w:val="both"/>
      </w:pPr>
      <w:r>
        <w:rPr>
          <w:rStyle w:val="s0"/>
        </w:rPr>
        <w:t>3) жаңа өндірістерді дамытуға гранттар беру;</w:t>
      </w:r>
    </w:p>
    <w:p w:rsidR="00000000" w:rsidRDefault="009B4113">
      <w:pPr>
        <w:ind w:firstLine="400"/>
        <w:jc w:val="both"/>
      </w:pPr>
      <w:r>
        <w:rPr>
          <w:rStyle w:val="s0"/>
        </w:rPr>
        <w:t>4) кәсіпкерлікті дамытуға жәрдемдесу - кәсіпкерлікке оқыту;</w:t>
      </w:r>
    </w:p>
    <w:p w:rsidR="00000000" w:rsidRDefault="009B4113">
      <w:pPr>
        <w:ind w:firstLine="400"/>
        <w:jc w:val="both"/>
      </w:pPr>
      <w:r>
        <w:rPr>
          <w:rStyle w:val="s0"/>
        </w:rPr>
        <w:t>5) қоныс аударуға субсидия беру;</w:t>
      </w:r>
    </w:p>
    <w:p w:rsidR="00000000" w:rsidRDefault="009B4113">
      <w:pPr>
        <w:ind w:firstLine="400"/>
        <w:jc w:val="both"/>
      </w:pPr>
      <w:r>
        <w:rPr>
          <w:rStyle w:val="s0"/>
        </w:rPr>
        <w:t>6) ағымдағы жайластыру б</w:t>
      </w:r>
      <w:r>
        <w:rPr>
          <w:rStyle w:val="s0"/>
        </w:rPr>
        <w:t xml:space="preserve">ағыттары бойынша іске асырылатын, Моноқалаларды дамытудың 2012 - 2020 жылдарға арналған </w:t>
      </w:r>
      <w:hyperlink r:id="rId40" w:anchor="sub_id=100" w:history="1">
        <w:r>
          <w:rPr>
            <w:rStyle w:val="a4"/>
          </w:rPr>
          <w:t>бағдарламасы</w:t>
        </w:r>
      </w:hyperlink>
      <w:r>
        <w:rPr>
          <w:rStyle w:val="s0"/>
        </w:rPr>
        <w:t xml:space="preserve"> шеңберінде қаражатты бөлу және (немесе) оны пайдалану тәртібі Қазақстан Ре</w:t>
      </w:r>
      <w:r>
        <w:rPr>
          <w:rStyle w:val="s0"/>
        </w:rPr>
        <w:t>спубликасы Үкіметінің шешімі негізінде айқындалады.</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41" w:anchor="sub_id=17" w:history="1">
        <w:r>
          <w:rPr>
            <w:rStyle w:val="a4"/>
            <w:i/>
            <w:iCs/>
          </w:rPr>
          <w:t>Заңымен</w:t>
        </w:r>
      </w:hyperlink>
      <w:r>
        <w:rPr>
          <w:rStyle w:val="s3"/>
        </w:rPr>
        <w:t xml:space="preserve"> 17-бап жаңа редакцияда (</w:t>
      </w:r>
      <w:hyperlink r:id="rId42" w:anchor="sub_id=170000" w:history="1">
        <w:r>
          <w:rPr>
            <w:rStyle w:val="a4"/>
            <w:i/>
            <w:iCs/>
          </w:rPr>
          <w:t>бұр.ред.қара</w:t>
        </w:r>
      </w:hyperlink>
      <w:r>
        <w:rPr>
          <w:rStyle w:val="s3"/>
        </w:rPr>
        <w:t>)</w:t>
      </w:r>
    </w:p>
    <w:p w:rsidR="00000000" w:rsidRDefault="009B4113">
      <w:pPr>
        <w:ind w:firstLine="400"/>
        <w:jc w:val="both"/>
      </w:pPr>
      <w:r>
        <w:rPr>
          <w:rStyle w:val="s1"/>
        </w:rPr>
        <w:t xml:space="preserve">17-бап. </w:t>
      </w:r>
      <w:r>
        <w:rPr>
          <w:rStyle w:val="s00"/>
        </w:rPr>
        <w:t>Жұмыспен қамту 2020 жол картасын іске асыруға арналған қаражатты бөлу және (немесе) оны пайдалану тәртiбi Қазақстан Республикасы Үкiметiнiң шешiмi негiзiнде айқындалады.</w:t>
      </w:r>
    </w:p>
    <w:p w:rsidR="00000000" w:rsidRDefault="009B4113">
      <w:pPr>
        <w:ind w:firstLine="400"/>
        <w:jc w:val="both"/>
      </w:pPr>
      <w:r>
        <w:t> </w:t>
      </w:r>
    </w:p>
    <w:p w:rsidR="00000000" w:rsidRDefault="009B4113">
      <w:pPr>
        <w:ind w:firstLine="400"/>
        <w:jc w:val="both"/>
      </w:pPr>
      <w:r>
        <w:rPr>
          <w:rStyle w:val="s1"/>
        </w:rPr>
        <w:t xml:space="preserve">18-бап. </w:t>
      </w:r>
      <w:r>
        <w:rPr>
          <w:rStyle w:val="s0"/>
        </w:rPr>
        <w:t>Азаматтардың денсаулығын сақтау мәсел</w:t>
      </w:r>
      <w:r>
        <w:rPr>
          <w:rStyle w:val="s0"/>
        </w:rPr>
        <w:t>елері бойынша сектораралық және ведомствоаралық өзара іс-қимылды іске асыруға 2013 жылға арналған қаражатты бөлу Қазақстан Республикасы Үкiметiнiң шешiмi негiзiнде айқындалады.</w:t>
      </w:r>
    </w:p>
    <w:p w:rsidR="00000000" w:rsidRDefault="009B4113">
      <w:pPr>
        <w:ind w:firstLine="400"/>
        <w:jc w:val="both"/>
      </w:pPr>
      <w:r>
        <w:rPr>
          <w:rStyle w:val="s0"/>
        </w:rPr>
        <w:t> </w:t>
      </w:r>
    </w:p>
    <w:p w:rsidR="00000000" w:rsidRDefault="009B4113">
      <w:pPr>
        <w:ind w:firstLine="400"/>
        <w:jc w:val="both"/>
      </w:pPr>
      <w:r>
        <w:rPr>
          <w:rStyle w:val="s1"/>
        </w:rPr>
        <w:t xml:space="preserve">19-бап. </w:t>
      </w:r>
      <w:r>
        <w:rPr>
          <w:rStyle w:val="s0"/>
        </w:rPr>
        <w:t>Ғылыми</w:t>
      </w:r>
      <w:r>
        <w:rPr>
          <w:rStyle w:val="s0"/>
        </w:rPr>
        <w:t xml:space="preserve"> және (немесе) ғылыми-техникалық қызмет субъектілерін базалық қаржыландыру бойынша қаражатты бөлу Қазақстан Республикасы Үкіметінің </w:t>
      </w:r>
      <w:hyperlink r:id="rId43" w:history="1">
        <w:r>
          <w:rPr>
            <w:rStyle w:val="a4"/>
          </w:rPr>
          <w:t>шешімі</w:t>
        </w:r>
      </w:hyperlink>
      <w:r>
        <w:rPr>
          <w:rStyle w:val="s0"/>
        </w:rPr>
        <w:t xml:space="preserve"> негізінде айқындалады.</w:t>
      </w:r>
    </w:p>
    <w:p w:rsidR="00000000" w:rsidRDefault="009B4113">
      <w:pPr>
        <w:ind w:firstLine="400"/>
        <w:jc w:val="both"/>
      </w:pPr>
      <w:r>
        <w:rPr>
          <w:rStyle w:val="s0"/>
        </w:rPr>
        <w:t> </w:t>
      </w:r>
    </w:p>
    <w:p w:rsidR="00000000" w:rsidRDefault="009B4113">
      <w:pPr>
        <w:jc w:val="both"/>
      </w:pPr>
      <w:r>
        <w:rPr>
          <w:rStyle w:val="s3"/>
        </w:rPr>
        <w:t>2013.24.06. № 110-V Қ</w:t>
      </w:r>
      <w:r>
        <w:rPr>
          <w:rStyle w:val="s3"/>
        </w:rPr>
        <w:t xml:space="preserve">Р </w:t>
      </w:r>
      <w:hyperlink r:id="rId44" w:anchor="sub_id=20" w:history="1">
        <w:r>
          <w:rPr>
            <w:rStyle w:val="a4"/>
            <w:i/>
            <w:iCs/>
          </w:rPr>
          <w:t>Заңымен</w:t>
        </w:r>
      </w:hyperlink>
      <w:r>
        <w:rPr>
          <w:rStyle w:val="s3"/>
        </w:rPr>
        <w:t xml:space="preserve"> (</w:t>
      </w:r>
      <w:hyperlink r:id="rId45" w:anchor="sub_id=200000" w:history="1">
        <w:r>
          <w:rPr>
            <w:rStyle w:val="a4"/>
            <w:i/>
            <w:iCs/>
          </w:rPr>
          <w:t>бұр.ред.қара</w:t>
        </w:r>
      </w:hyperlink>
      <w:r>
        <w:rPr>
          <w:rStyle w:val="s3"/>
        </w:rPr>
        <w:t xml:space="preserve">); 2013.29.11. № 146-V ҚР </w:t>
      </w:r>
      <w:hyperlink r:id="rId46" w:history="1">
        <w:r>
          <w:rPr>
            <w:rStyle w:val="a4"/>
            <w:i/>
            <w:iCs/>
          </w:rPr>
          <w:t>Заңымен</w:t>
        </w:r>
      </w:hyperlink>
      <w:r>
        <w:rPr>
          <w:rStyle w:val="s3"/>
        </w:rPr>
        <w:t xml:space="preserve"> (</w:t>
      </w:r>
      <w:hyperlink r:id="rId47" w:anchor="sub_id=200000" w:history="1">
        <w:r>
          <w:rPr>
            <w:rStyle w:val="a4"/>
            <w:i/>
            <w:iCs/>
          </w:rPr>
          <w:t>бұр.ред.қара</w:t>
        </w:r>
      </w:hyperlink>
      <w:r>
        <w:rPr>
          <w:rStyle w:val="s3"/>
        </w:rPr>
        <w:t>) 20-бап жаңа редакцияда</w:t>
      </w:r>
    </w:p>
    <w:p w:rsidR="00000000" w:rsidRDefault="009B4113">
      <w:pPr>
        <w:ind w:left="1200" w:hanging="800"/>
        <w:jc w:val="both"/>
      </w:pPr>
      <w:r>
        <w:rPr>
          <w:rStyle w:val="s1"/>
        </w:rPr>
        <w:t xml:space="preserve">20-бап. </w:t>
      </w:r>
      <w:r>
        <w:rPr>
          <w:rStyle w:val="s0"/>
        </w:rPr>
        <w:t>Қазақстан</w:t>
      </w:r>
      <w:r>
        <w:rPr>
          <w:rStyle w:val="s0"/>
        </w:rPr>
        <w:t xml:space="preserve"> Республикасы Үкiметiнiң 2013 жылға арналған резервi 46 024 637 мың теңге сомасында бекiтiлсiн.</w:t>
      </w:r>
    </w:p>
    <w:p w:rsidR="00000000" w:rsidRDefault="009B4113">
      <w:pPr>
        <w:ind w:firstLine="400"/>
        <w:jc w:val="both"/>
      </w:pPr>
      <w:r>
        <w:t> </w:t>
      </w:r>
    </w:p>
    <w:p w:rsidR="00000000" w:rsidRDefault="009B4113">
      <w:pPr>
        <w:ind w:firstLine="400"/>
        <w:jc w:val="both"/>
      </w:pPr>
      <w:r>
        <w:rPr>
          <w:rStyle w:val="s1"/>
        </w:rPr>
        <w:t xml:space="preserve">21-бап. </w:t>
      </w:r>
      <w:r>
        <w:rPr>
          <w:rStyle w:val="s0"/>
        </w:rPr>
        <w:t>2013 жылға арналған республикалық бюджетте Азия даму қорына Қазақстанның донорлық жарнасын төлеу 780 000 мың теңге сомасында көзделсiн.</w:t>
      </w:r>
    </w:p>
    <w:p w:rsidR="00000000" w:rsidRDefault="009B4113">
      <w:pPr>
        <w:ind w:firstLine="400"/>
        <w:jc w:val="both"/>
      </w:pPr>
      <w:r>
        <w:rPr>
          <w:rStyle w:val="s0"/>
        </w:rPr>
        <w:t> </w:t>
      </w:r>
    </w:p>
    <w:p w:rsidR="00000000" w:rsidRDefault="009B4113">
      <w:pPr>
        <w:ind w:firstLine="400"/>
        <w:jc w:val="both"/>
      </w:pPr>
      <w:r>
        <w:rPr>
          <w:rStyle w:val="s1"/>
        </w:rPr>
        <w:t>22-</w:t>
      </w:r>
      <w:r>
        <w:rPr>
          <w:rStyle w:val="s1"/>
        </w:rPr>
        <w:t xml:space="preserve">бап. </w:t>
      </w:r>
      <w:r>
        <w:rPr>
          <w:rStyle w:val="s00"/>
        </w:rPr>
        <w:t xml:space="preserve">2013.24.06. № 110-V ҚР </w:t>
      </w:r>
      <w:hyperlink r:id="rId48" w:anchor="sub_id=22" w:history="1">
        <w:r>
          <w:rPr>
            <w:rStyle w:val="a4"/>
          </w:rPr>
          <w:t>Заңымен</w:t>
        </w:r>
      </w:hyperlink>
      <w:r>
        <w:rPr>
          <w:rStyle w:val="s00"/>
        </w:rPr>
        <w:t xml:space="preserve"> алып тасталды </w:t>
      </w:r>
      <w:r>
        <w:rPr>
          <w:rStyle w:val="s3"/>
        </w:rPr>
        <w:t>(</w:t>
      </w:r>
      <w:hyperlink r:id="rId49" w:anchor="sub_id=220000" w:history="1">
        <w:r>
          <w:rPr>
            <w:rStyle w:val="a4"/>
            <w:i/>
            <w:iCs/>
          </w:rPr>
          <w:t>бұр.ред.қара</w:t>
        </w:r>
      </w:hyperlink>
      <w:r>
        <w:rPr>
          <w:rStyle w:val="s3"/>
        </w:rPr>
        <w:t>)</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50" w:anchor="sub_id=23" w:history="1">
        <w:r>
          <w:rPr>
            <w:rStyle w:val="a4"/>
            <w:i/>
            <w:iCs/>
          </w:rPr>
          <w:t>Заңымен</w:t>
        </w:r>
      </w:hyperlink>
      <w:r>
        <w:rPr>
          <w:rStyle w:val="s3"/>
        </w:rPr>
        <w:t xml:space="preserve"> 23-бап жаңа редакцияда (</w:t>
      </w:r>
      <w:hyperlink r:id="rId51" w:anchor="sub_id=230000" w:history="1">
        <w:r>
          <w:rPr>
            <w:rStyle w:val="a4"/>
            <w:i/>
            <w:iCs/>
          </w:rPr>
          <w:t>бұр.ред.қара</w:t>
        </w:r>
      </w:hyperlink>
      <w:r>
        <w:rPr>
          <w:rStyle w:val="s3"/>
        </w:rPr>
        <w:t>)</w:t>
      </w:r>
    </w:p>
    <w:p w:rsidR="00000000" w:rsidRDefault="009B4113">
      <w:pPr>
        <w:ind w:firstLine="400"/>
        <w:jc w:val="both"/>
      </w:pPr>
      <w:r>
        <w:rPr>
          <w:rStyle w:val="s1"/>
        </w:rPr>
        <w:t xml:space="preserve">23-бап. </w:t>
      </w:r>
      <w:r>
        <w:rPr>
          <w:rStyle w:val="s00"/>
        </w:rPr>
        <w:t>Қазақстан</w:t>
      </w:r>
      <w:r>
        <w:rPr>
          <w:rStyle w:val="s00"/>
        </w:rPr>
        <w:t xml:space="preserve"> Республикасы Төтенше жағдайлар</w:t>
      </w:r>
      <w:r>
        <w:rPr>
          <w:rStyle w:val="s00"/>
        </w:rPr>
        <w:t xml:space="preserve"> министрлiгi шығындарының құрамында мемлекеттiк материалдық резервті қалыптастыруға және сақтауға республикалық бюджет кірістерінде жаңарту тәртібімен шығарылған материалдық құндылықтарды өткізуден түскен 800 000 мың теңге сомасындағы қаражатты көрсете оты</w:t>
      </w:r>
      <w:r>
        <w:rPr>
          <w:rStyle w:val="s00"/>
        </w:rPr>
        <w:t>рып, 11 638 230 мың теңге сомасында қаражат көзделгені ескерілсін.</w:t>
      </w:r>
    </w:p>
    <w:p w:rsidR="00000000" w:rsidRDefault="009B4113">
      <w:pPr>
        <w:ind w:firstLine="400"/>
        <w:jc w:val="both"/>
      </w:pPr>
      <w:r>
        <w:t> </w:t>
      </w:r>
    </w:p>
    <w:p w:rsidR="00000000" w:rsidRDefault="009B4113">
      <w:pPr>
        <w:ind w:firstLine="400"/>
        <w:jc w:val="both"/>
      </w:pPr>
      <w:r>
        <w:rPr>
          <w:rStyle w:val="s1"/>
        </w:rPr>
        <w:t xml:space="preserve">24-бап. </w:t>
      </w:r>
      <w:r>
        <w:rPr>
          <w:rStyle w:val="s0"/>
        </w:rPr>
        <w:t>Қарыз</w:t>
      </w:r>
      <w:r>
        <w:rPr>
          <w:rStyle w:val="s0"/>
        </w:rPr>
        <w:t xml:space="preserve"> алушы қаза болған не ол қайтыс болды деп жарияланған жағдайда, мемлекеттік білім беру кредиттері және студенттік кредиттер бойынша Қазақстан Республикасы Үкіметінің талаптар</w:t>
      </w:r>
      <w:r>
        <w:rPr>
          <w:rStyle w:val="s0"/>
        </w:rPr>
        <w:t>ы 2013 жылғы 1 қаңтардан бастап тоқтатылады деп белгіленсін.</w:t>
      </w:r>
    </w:p>
    <w:p w:rsidR="00000000" w:rsidRDefault="009B4113">
      <w:pPr>
        <w:ind w:firstLine="400"/>
        <w:jc w:val="both"/>
      </w:pPr>
      <w:r>
        <w:rPr>
          <w:rStyle w:val="s0"/>
        </w:rPr>
        <w:t> </w:t>
      </w:r>
    </w:p>
    <w:p w:rsidR="00000000" w:rsidRDefault="009B4113">
      <w:pPr>
        <w:ind w:firstLine="400"/>
        <w:jc w:val="both"/>
      </w:pPr>
      <w:r>
        <w:rPr>
          <w:rStyle w:val="s1"/>
        </w:rPr>
        <w:t xml:space="preserve">25-бап. </w:t>
      </w:r>
      <w:r>
        <w:rPr>
          <w:rStyle w:val="s0"/>
        </w:rPr>
        <w:t>Қазақстан</w:t>
      </w:r>
      <w:r>
        <w:rPr>
          <w:rStyle w:val="s0"/>
        </w:rPr>
        <w:t xml:space="preserve"> Республикасының заңнамасына сәйкес 2013 жылғы 1 қаңтардағы жағдай бойынша таратылған заңды тұлғаларға мемлекеттік кепілдіктер бойынша міндеттемелерді орындауға бөлінген кредит</w:t>
      </w:r>
      <w:r>
        <w:rPr>
          <w:rStyle w:val="s0"/>
        </w:rPr>
        <w:t xml:space="preserve">тер мен қаражат бойынша, Қазақстан Республикасының Үкіметі айқындайтын заңды тұлғалардың </w:t>
      </w:r>
      <w:hyperlink r:id="rId52" w:history="1">
        <w:r>
          <w:rPr>
            <w:rStyle w:val="a4"/>
          </w:rPr>
          <w:t>тізбесі</w:t>
        </w:r>
      </w:hyperlink>
      <w:r>
        <w:rPr>
          <w:rStyle w:val="s0"/>
        </w:rPr>
        <w:t xml:space="preserve"> және берешегінің көлемі бойынша Қазақстан Республикасы Үкіметінің талаптары 2013 жылғы 1 қаңта</w:t>
      </w:r>
      <w:r>
        <w:rPr>
          <w:rStyle w:val="s0"/>
        </w:rPr>
        <w:t>рдан бастап тоқтатылады деп белгіленсін.</w:t>
      </w:r>
    </w:p>
    <w:p w:rsidR="00000000" w:rsidRDefault="009B4113">
      <w:pPr>
        <w:ind w:firstLine="400"/>
        <w:jc w:val="both"/>
      </w:pPr>
      <w:r>
        <w:rPr>
          <w:rStyle w:val="s0"/>
        </w:rPr>
        <w:t> </w:t>
      </w:r>
    </w:p>
    <w:p w:rsidR="00000000" w:rsidRDefault="009B4113">
      <w:pPr>
        <w:ind w:firstLine="400"/>
        <w:jc w:val="both"/>
      </w:pPr>
      <w:r>
        <w:rPr>
          <w:rStyle w:val="s1"/>
        </w:rPr>
        <w:t xml:space="preserve">26-бап. </w:t>
      </w:r>
      <w:r>
        <w:rPr>
          <w:rStyle w:val="s0"/>
        </w:rPr>
        <w:t xml:space="preserve">2013 жылға арналған республикалық бюджетте Республикалық бюджет комиссиясының оң ұсынысы болған күннен бастап алты ай ішінде бюджеттік бағдарламалар әкімшілерінің жетіспейтін құжаттаманы табыс етуі туралы </w:t>
      </w:r>
      <w:r>
        <w:rPr>
          <w:rStyle w:val="s0"/>
        </w:rPr>
        <w:t>кейінге қалдыру шартымен бюджеттік инвестицияларды іске асыру көзделсін, ол аталған шарт сақталмаған кезде түзетілуге жатады.</w:t>
      </w:r>
    </w:p>
    <w:p w:rsidR="00000000" w:rsidRDefault="009B4113">
      <w:pPr>
        <w:ind w:firstLine="400"/>
        <w:jc w:val="both"/>
      </w:pPr>
      <w:r>
        <w:rPr>
          <w:rStyle w:val="s0"/>
        </w:rPr>
        <w:t> </w:t>
      </w:r>
    </w:p>
    <w:p w:rsidR="00000000" w:rsidRDefault="009B4113">
      <w:pPr>
        <w:ind w:firstLine="400"/>
        <w:jc w:val="both"/>
      </w:pPr>
      <w:r>
        <w:rPr>
          <w:rStyle w:val="s1"/>
        </w:rPr>
        <w:t xml:space="preserve">27-бап. </w:t>
      </w:r>
      <w:r>
        <w:rPr>
          <w:rStyle w:val="s0"/>
        </w:rPr>
        <w:t xml:space="preserve">2013 жылға арналған республикалық бюджетте мемлекет кепiлдiк берген қарыздарды өтеу және оларға қызмет көрсету үшiн 296 </w:t>
      </w:r>
      <w:r>
        <w:rPr>
          <w:rStyle w:val="s0"/>
        </w:rPr>
        <w:t>904 мың теңге көзделсiн.</w:t>
      </w:r>
    </w:p>
    <w:p w:rsidR="00000000" w:rsidRDefault="009B4113">
      <w:pPr>
        <w:ind w:firstLine="400"/>
        <w:jc w:val="both"/>
      </w:pPr>
      <w:r>
        <w:rPr>
          <w:rStyle w:val="s0"/>
        </w:rPr>
        <w:t> </w:t>
      </w:r>
    </w:p>
    <w:p w:rsidR="00000000" w:rsidRDefault="009B4113">
      <w:pPr>
        <w:ind w:firstLine="400"/>
        <w:jc w:val="both"/>
      </w:pPr>
      <w:r>
        <w:rPr>
          <w:rStyle w:val="s1"/>
        </w:rPr>
        <w:t xml:space="preserve">28-бап. </w:t>
      </w:r>
      <w:r>
        <w:rPr>
          <w:rStyle w:val="s0"/>
        </w:rPr>
        <w:t>2013 жылы Қазақстан Республикасының мемлекеттiк кепiлдiктерiн беру лимитi 60 000 000 мың теңге мөлшерiнде белгiленсiн.</w:t>
      </w:r>
    </w:p>
    <w:p w:rsidR="00000000" w:rsidRDefault="009B4113">
      <w:pPr>
        <w:ind w:firstLine="400"/>
        <w:jc w:val="both"/>
      </w:pPr>
      <w:r>
        <w:rPr>
          <w:rStyle w:val="s0"/>
        </w:rPr>
        <w:t> </w:t>
      </w:r>
    </w:p>
    <w:p w:rsidR="00000000" w:rsidRDefault="009B4113">
      <w:pPr>
        <w:jc w:val="both"/>
      </w:pPr>
      <w:r>
        <w:rPr>
          <w:rStyle w:val="s3"/>
        </w:rPr>
        <w:t xml:space="preserve">2013.24.06. № 110-V ҚР </w:t>
      </w:r>
      <w:hyperlink r:id="rId53" w:anchor="sub_id=23" w:history="1">
        <w:r>
          <w:rPr>
            <w:rStyle w:val="a4"/>
            <w:i/>
            <w:iCs/>
          </w:rPr>
          <w:t>Заңымен</w:t>
        </w:r>
      </w:hyperlink>
      <w:r>
        <w:rPr>
          <w:rStyle w:val="s3"/>
        </w:rPr>
        <w:t xml:space="preserve"> 29-бап жаңа редакцияда (</w:t>
      </w:r>
      <w:hyperlink r:id="rId54" w:anchor="sub_id=290000" w:history="1">
        <w:r>
          <w:rPr>
            <w:rStyle w:val="a4"/>
            <w:i/>
            <w:iCs/>
          </w:rPr>
          <w:t>бұр.ред.қара</w:t>
        </w:r>
      </w:hyperlink>
      <w:r>
        <w:rPr>
          <w:rStyle w:val="s3"/>
        </w:rPr>
        <w:t>)</w:t>
      </w:r>
    </w:p>
    <w:p w:rsidR="00000000" w:rsidRDefault="009B4113">
      <w:pPr>
        <w:ind w:left="1200" w:hanging="800"/>
        <w:jc w:val="both"/>
      </w:pPr>
      <w:r>
        <w:rPr>
          <w:rStyle w:val="s1"/>
        </w:rPr>
        <w:t xml:space="preserve">29-бап. </w:t>
      </w:r>
      <w:r>
        <w:rPr>
          <w:rStyle w:val="s00"/>
        </w:rPr>
        <w:t>2013 жылғы 31 желтоқсанға үкiметтiк борыш лимитi 4 770 600 000 мың теңге мөлшерiнде белгiленсiн.</w:t>
      </w:r>
    </w:p>
    <w:p w:rsidR="00000000" w:rsidRDefault="009B4113">
      <w:pPr>
        <w:ind w:firstLine="400"/>
        <w:jc w:val="both"/>
      </w:pPr>
      <w:r>
        <w:rPr>
          <w:rStyle w:val="s0"/>
        </w:rPr>
        <w:t> </w:t>
      </w:r>
    </w:p>
    <w:p w:rsidR="00000000" w:rsidRDefault="009B4113">
      <w:pPr>
        <w:ind w:left="1200" w:hanging="800"/>
        <w:jc w:val="both"/>
      </w:pPr>
      <w:r>
        <w:rPr>
          <w:rStyle w:val="s1"/>
        </w:rPr>
        <w:t xml:space="preserve">30-бап. </w:t>
      </w:r>
      <w:r>
        <w:rPr>
          <w:rStyle w:val="s0"/>
        </w:rPr>
        <w:t>2013 жылы мемлекеттiң кепiлгерлiк беру лимитi 50 000 000 мың теңге мөлшерiнде белгiленсiн.</w:t>
      </w:r>
    </w:p>
    <w:p w:rsidR="00000000" w:rsidRDefault="009B4113">
      <w:pPr>
        <w:ind w:firstLine="400"/>
        <w:jc w:val="both"/>
      </w:pPr>
      <w:r>
        <w:rPr>
          <w:rStyle w:val="s0"/>
        </w:rPr>
        <w:t> </w:t>
      </w:r>
    </w:p>
    <w:p w:rsidR="00000000" w:rsidRDefault="009B4113">
      <w:pPr>
        <w:ind w:left="1200" w:hanging="800"/>
        <w:jc w:val="both"/>
      </w:pPr>
      <w:r>
        <w:rPr>
          <w:rStyle w:val="s1"/>
        </w:rPr>
        <w:t xml:space="preserve">31-бап. </w:t>
      </w:r>
      <w:r>
        <w:rPr>
          <w:rStyle w:val="s0"/>
        </w:rPr>
        <w:t>Қазақстан</w:t>
      </w:r>
      <w:r>
        <w:rPr>
          <w:rStyle w:val="s0"/>
        </w:rPr>
        <w:t xml:space="preserve"> Республикасы Үкіметінің концессиялық міндеттемелерінің лимиті 2013 жылы қолданылмайды деп белгіленсін.</w:t>
      </w:r>
    </w:p>
    <w:p w:rsidR="00000000" w:rsidRDefault="009B4113">
      <w:pPr>
        <w:ind w:firstLine="400"/>
        <w:jc w:val="both"/>
      </w:pPr>
      <w:r>
        <w:rPr>
          <w:rStyle w:val="s0"/>
        </w:rPr>
        <w:t> </w:t>
      </w:r>
    </w:p>
    <w:p w:rsidR="00000000" w:rsidRDefault="009B4113">
      <w:pPr>
        <w:ind w:firstLine="400"/>
        <w:jc w:val="both"/>
      </w:pPr>
      <w:r>
        <w:rPr>
          <w:rStyle w:val="s1"/>
        </w:rPr>
        <w:t xml:space="preserve">32-бап. </w:t>
      </w:r>
      <w:r>
        <w:rPr>
          <w:rStyle w:val="s0"/>
        </w:rPr>
        <w:t xml:space="preserve">2013 жылға арналған республикалық бюджеттi атқару процесiнде секвестрлеуге жатпайтын республикалық бюджеттiк бағдарламалардың тiзбесi </w:t>
      </w:r>
      <w:hyperlink w:anchor="sub5" w:history="1">
        <w:r>
          <w:rPr>
            <w:rStyle w:val="a4"/>
          </w:rPr>
          <w:t>5-қосымшаға</w:t>
        </w:r>
      </w:hyperlink>
      <w:r>
        <w:rPr>
          <w:rStyle w:val="s0"/>
        </w:rPr>
        <w:t xml:space="preserve"> сәйкес бекiтiлсiн.</w:t>
      </w:r>
    </w:p>
    <w:p w:rsidR="00000000" w:rsidRDefault="009B4113">
      <w:pPr>
        <w:ind w:firstLine="400"/>
        <w:jc w:val="both"/>
      </w:pPr>
      <w:r>
        <w:rPr>
          <w:rStyle w:val="s0"/>
        </w:rPr>
        <w:t xml:space="preserve">2013 жылға арналған жергiлiктi бюджеттердi атқару процесiнде </w:t>
      </w:r>
      <w:hyperlink w:anchor="sub6" w:history="1">
        <w:r>
          <w:rPr>
            <w:rStyle w:val="a4"/>
          </w:rPr>
          <w:t>6-қосымшаға</w:t>
        </w:r>
      </w:hyperlink>
      <w:r>
        <w:rPr>
          <w:rStyle w:val="s0"/>
        </w:rPr>
        <w:t xml:space="preserve"> сәйкес жергiлiктi бюджеттiк бағдарламалар секвестрлеуге жатпайды деп белгiленсiн.</w:t>
      </w:r>
    </w:p>
    <w:p w:rsidR="00000000" w:rsidRDefault="009B4113">
      <w:pPr>
        <w:ind w:firstLine="400"/>
        <w:jc w:val="both"/>
      </w:pPr>
      <w:r>
        <w:rPr>
          <w:rStyle w:val="s0"/>
        </w:rPr>
        <w:t> </w:t>
      </w:r>
    </w:p>
    <w:p w:rsidR="00000000" w:rsidRDefault="009B4113">
      <w:pPr>
        <w:ind w:left="1200" w:hanging="800"/>
        <w:jc w:val="both"/>
      </w:pPr>
      <w:r>
        <w:rPr>
          <w:rStyle w:val="s1"/>
        </w:rPr>
        <w:t xml:space="preserve">33-бап. </w:t>
      </w:r>
      <w:r>
        <w:rPr>
          <w:rStyle w:val="s0"/>
        </w:rPr>
        <w:t>Осы Заң 2013 жылғы 1 қаңтардан бастап қолданысқа енгiзiледi.</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r>
        <w:rPr>
          <w:rStyle w:val="s0"/>
          <w:b/>
          <w:bCs/>
        </w:rPr>
        <w:t>Қазақстан</w:t>
      </w:r>
      <w:r>
        <w:rPr>
          <w:rStyle w:val="s0"/>
          <w:b/>
          <w:bCs/>
        </w:rPr>
        <w:t xml:space="preserve"> Республикасының </w:t>
      </w:r>
    </w:p>
    <w:p w:rsidR="00000000" w:rsidRDefault="009B4113">
      <w:pPr>
        <w:ind w:firstLine="720"/>
      </w:pPr>
      <w:r>
        <w:rPr>
          <w:rStyle w:val="s0"/>
          <w:b/>
          <w:bCs/>
        </w:rPr>
        <w:t xml:space="preserve">Президенті </w:t>
      </w:r>
    </w:p>
    <w:p w:rsidR="00000000" w:rsidRDefault="009B4113">
      <w:r>
        <w:rPr>
          <w:rStyle w:val="s0"/>
          <w:b/>
          <w:bCs/>
        </w:rPr>
        <w:t> </w:t>
      </w:r>
    </w:p>
    <w:p w:rsidR="00000000" w:rsidRDefault="009B4113">
      <w:pPr>
        <w:ind w:firstLine="360"/>
      </w:pPr>
      <w:r>
        <w:rPr>
          <w:rStyle w:val="s0"/>
          <w:b/>
          <w:bCs/>
        </w:rPr>
        <w:t>Н.НАЗАРБАЕВ</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r>
        <w:rPr>
          <w:rStyle w:val="s0"/>
        </w:rPr>
        <w:t>Астана</w:t>
      </w:r>
      <w:r>
        <w:rPr>
          <w:rStyle w:val="s0"/>
        </w:rPr>
        <w:t>, Ақорда, 2012 жылғы қарашаның 23-і.</w:t>
      </w:r>
    </w:p>
    <w:p w:rsidR="00000000" w:rsidRDefault="009B4113">
      <w:pPr>
        <w:ind w:firstLine="1080"/>
      </w:pPr>
      <w:r>
        <w:rPr>
          <w:rStyle w:val="s0"/>
        </w:rPr>
        <w:t>№ 54-V ҚРЗ</w:t>
      </w:r>
    </w:p>
    <w:p w:rsidR="00000000" w:rsidRDefault="009B4113">
      <w:pPr>
        <w:ind w:firstLine="400"/>
        <w:jc w:val="both"/>
      </w:pPr>
      <w:r>
        <w:rPr>
          <w:rStyle w:val="s0"/>
        </w:rPr>
        <w:t> </w:t>
      </w:r>
    </w:p>
    <w:p w:rsidR="00000000" w:rsidRDefault="009B4113">
      <w:pPr>
        <w:jc w:val="both"/>
      </w:pPr>
      <w:bookmarkStart w:id="1" w:name="SUB1"/>
      <w:bookmarkEnd w:id="1"/>
      <w:r>
        <w:rPr>
          <w:rStyle w:val="s3"/>
        </w:rPr>
        <w:t xml:space="preserve">2013.24.06. № 110-V ҚР </w:t>
      </w:r>
      <w:hyperlink r:id="rId55" w:anchor="sub_id=10" w:history="1">
        <w:r>
          <w:rPr>
            <w:rStyle w:val="a4"/>
            <w:i/>
            <w:iCs/>
          </w:rPr>
          <w:t>Заңымен</w:t>
        </w:r>
      </w:hyperlink>
      <w:r>
        <w:rPr>
          <w:rStyle w:val="s3"/>
        </w:rPr>
        <w:t xml:space="preserve"> (</w:t>
      </w:r>
      <w:hyperlink r:id="rId56" w:anchor="sub_id=1" w:history="1">
        <w:r>
          <w:rPr>
            <w:rStyle w:val="a4"/>
            <w:i/>
            <w:iCs/>
          </w:rPr>
          <w:t>бұр.ред.қара</w:t>
        </w:r>
      </w:hyperlink>
      <w:r>
        <w:rPr>
          <w:rStyle w:val="s3"/>
        </w:rPr>
        <w:t xml:space="preserve">); </w:t>
      </w:r>
      <w:r>
        <w:rPr>
          <w:rStyle w:val="s3"/>
        </w:rPr>
        <w:t xml:space="preserve">2013.29.11. № 146-V ҚР </w:t>
      </w:r>
      <w:hyperlink r:id="rId57" w:anchor="sub_id=20" w:history="1">
        <w:r>
          <w:rPr>
            <w:rStyle w:val="a4"/>
            <w:i/>
            <w:iCs/>
          </w:rPr>
          <w:t>Заңымен</w:t>
        </w:r>
      </w:hyperlink>
      <w:r>
        <w:rPr>
          <w:rStyle w:val="s3"/>
        </w:rPr>
        <w:t xml:space="preserve"> (</w:t>
      </w:r>
      <w:hyperlink r:id="rId58" w:anchor="sub_id=1" w:history="1">
        <w:r>
          <w:rPr>
            <w:rStyle w:val="a4"/>
            <w:i/>
            <w:iCs/>
          </w:rPr>
          <w:t>бұр.ред.қара</w:t>
        </w:r>
      </w:hyperlink>
      <w:r>
        <w:rPr>
          <w:rStyle w:val="s3"/>
        </w:rPr>
        <w:t>) 1-қосымша жаңа редакцияда</w:t>
      </w:r>
    </w:p>
    <w:p w:rsidR="00000000" w:rsidRDefault="009B4113">
      <w:pPr>
        <w:ind w:firstLine="400"/>
        <w:jc w:val="right"/>
      </w:pPr>
      <w:r>
        <w:rPr>
          <w:rStyle w:val="s0"/>
        </w:rPr>
        <w:t>«2013 - 2015 жылдарға арналған</w:t>
      </w:r>
    </w:p>
    <w:p w:rsidR="00000000" w:rsidRDefault="009B4113">
      <w:pPr>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jc w:val="right"/>
      </w:pPr>
      <w:r>
        <w:rPr>
          <w:rStyle w:val="s0"/>
        </w:rPr>
        <w:t xml:space="preserve">№ 54-V </w:t>
      </w:r>
      <w:hyperlink r:id="rId59" w:history="1">
        <w:r>
          <w:rPr>
            <w:rStyle w:val="a4"/>
          </w:rPr>
          <w:t>Заңына</w:t>
        </w:r>
      </w:hyperlink>
    </w:p>
    <w:p w:rsidR="00000000" w:rsidRDefault="009B4113">
      <w:pPr>
        <w:ind w:firstLine="400"/>
        <w:jc w:val="right"/>
      </w:pPr>
      <w:r>
        <w:rPr>
          <w:rStyle w:val="s0"/>
        </w:rPr>
        <w:t>1-ҚОСЫМША</w:t>
      </w:r>
    </w:p>
    <w:p w:rsidR="00000000" w:rsidRDefault="009B4113">
      <w:pPr>
        <w:jc w:val="center"/>
      </w:pPr>
      <w:r>
        <w:rPr>
          <w:rStyle w:val="s1"/>
        </w:rPr>
        <w:t> </w:t>
      </w:r>
    </w:p>
    <w:p w:rsidR="00000000" w:rsidRDefault="009B4113">
      <w:pPr>
        <w:jc w:val="center"/>
      </w:pPr>
      <w:r>
        <w:rPr>
          <w:rStyle w:val="s1"/>
        </w:rPr>
        <w:t> </w:t>
      </w:r>
    </w:p>
    <w:p w:rsidR="00000000" w:rsidRDefault="009B4113">
      <w:pPr>
        <w:jc w:val="center"/>
      </w:pPr>
      <w:r>
        <w:rPr>
          <w:rStyle w:val="s1"/>
        </w:rPr>
        <w:t>2013 жылға арналған республикалық бюджет</w:t>
      </w:r>
    </w:p>
    <w:p w:rsidR="00000000" w:rsidRDefault="009B4113">
      <w:pPr>
        <w:jc w:val="center"/>
      </w:pPr>
      <w:r>
        <w:t> </w:t>
      </w:r>
    </w:p>
    <w:p w:rsidR="00000000" w:rsidRDefault="009B4113">
      <w:pPr>
        <w:jc w:val="center"/>
      </w:pPr>
      <w:r>
        <w:rPr>
          <w:rStyle w:val="s1"/>
        </w:rPr>
        <w:t>2013 жылға арналған республикалық бюджет</w:t>
      </w:r>
    </w:p>
    <w:p w:rsidR="00000000" w:rsidRDefault="009B4113">
      <w:pPr>
        <w:jc w:val="center"/>
      </w:pPr>
      <w:r>
        <w:rPr>
          <w:rStyle w:val="s1"/>
        </w:rPr>
        <w:t> </w:t>
      </w:r>
    </w:p>
    <w:tbl>
      <w:tblPr>
        <w:tblW w:w="5000" w:type="pct"/>
        <w:tblCellMar>
          <w:left w:w="0" w:type="dxa"/>
          <w:right w:w="0" w:type="dxa"/>
        </w:tblCellMar>
        <w:tblLook w:val="04A0" w:firstRow="1" w:lastRow="0" w:firstColumn="1" w:lastColumn="0" w:noHBand="0" w:noVBand="1"/>
      </w:tblPr>
      <w:tblGrid>
        <w:gridCol w:w="456"/>
        <w:gridCol w:w="576"/>
        <w:gridCol w:w="1143"/>
        <w:gridCol w:w="5887"/>
        <w:gridCol w:w="1509"/>
      </w:tblGrid>
      <w:tr w:rsidR="00000000">
        <w:tc>
          <w:tcPr>
            <w:tcW w:w="1048"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Санаты</w:t>
            </w:r>
          </w:p>
        </w:tc>
        <w:tc>
          <w:tcPr>
            <w:tcW w:w="31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Атауы</w:t>
            </w:r>
          </w:p>
        </w:tc>
        <w:tc>
          <w:tcPr>
            <w:tcW w:w="8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jc w:val="center"/>
            </w:pPr>
            <w:r>
              <w:rPr>
                <w:rStyle w:val="s0"/>
                <w:b/>
                <w:bCs/>
              </w:rPr>
              <w:t>Сомасы,</w:t>
            </w:r>
          </w:p>
          <w:p w:rsidR="00000000" w:rsidRDefault="009B4113">
            <w:pPr>
              <w:jc w:val="center"/>
            </w:pPr>
            <w:r>
              <w:rPr>
                <w:rStyle w:val="s0"/>
                <w:b/>
                <w:bCs/>
              </w:rPr>
              <w:t>мың теңге</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3</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I.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5 152 711 777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Салықтық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3 511 723 367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Табыс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1 132 344 737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Корпоративтік табыс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1 132 344 737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Тауарларға, жұмыстарға және қызметтерге салынатын iшкi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1 482 730 185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Қосылған</w:t>
            </w:r>
            <w:r>
              <w:rPr>
                <w:i/>
                <w:iCs/>
              </w:rPr>
              <w:t xml:space="preserve"> құн салығы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1 237 031 100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Акциздер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33 051 218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Табиғи және басқа да ресурстарды пайдаланғаны үшiн түсетiн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203 561 375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Кәсiпкерлiк және кәсiби қызметтi жүргiзгенi үшiн алынатын алымдар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3 667 924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Ойын бизнесіне салық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5 418 568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Халықаралық сауда мен сыртқы операцияларға салынатын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880 038 465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Кеден төлемдерi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863 031 612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сауда мен операцияларға салынатын басқа да салықтар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17 006 853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16 609 980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баж</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16 609 980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88 890 504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меншіктен түсетін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49 413 942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кәсіпорындардың таза кірісі бөлігінің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4 959 150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меншігіндегі акциялардың мемлекеттік пакеттеріне дивидендтер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10 155 330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меншігіндегі, заңды тұлғалардағы қатысу үлесіне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21 639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меншігіндегі мүлікті жалға беруден түсетін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24 699 342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Бюджет қаражатын банк шоттарына орналастырғаны үшін сыйақылар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244 496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бюджеттен берілген кредиттер бойынша сыйақылар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1 728 538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меншігінен түсетін басқа да кірістер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7 605 447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бюджеттен қаржыландырылатын мемлекеттік мекемелер ұйымдастыратын мемлекеттік сатып алуды ө</w:t>
            </w:r>
            <w:r>
              <w:rPr>
                <w:b/>
                <w:bCs/>
              </w:rPr>
              <w:t>ткізуден түсетін ақша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 салатын айыппұлдар, өсімпұлдар, санкциялар, өндіріп алулар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15 458 753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w:t>
            </w:r>
            <w:r>
              <w:rPr>
                <w:i/>
                <w:iCs/>
              </w:rPr>
              <w:t>р, өсімпұлдар, санкциялар, өндіріп алулар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15 458 753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Гранттар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Қаржылық</w:t>
            </w:r>
            <w:r>
              <w:rPr>
                <w:i/>
                <w:iCs/>
              </w:rPr>
              <w:t xml:space="preserve"> көмек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w:t>
            </w:r>
          </w:p>
          <w:p w:rsidR="00000000" w:rsidRDefault="009B4113">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Басқа да 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20 978 869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Басқа да салықтық емес түсiмдер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20 978 869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Негізгі капиталды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мекемелерге бекітілген мемлекеттік мүлікті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мекемелерге бекітілген мемлекеттік мүлікті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Мемлекеттік материалдық резервтен тауарлар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материалдық резервтен тауарлар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7 550 000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Трансферттердің түсімдері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1 544 397 906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Төмен тұрған мемлекеттiк басқару органдарынан алынатын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бюджеттерден, Астана және Алматы қалаларының бюджеттерінен алынатын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Ұлттық</w:t>
            </w:r>
            <w:r>
              <w:rPr>
                <w:b/>
                <w:bCs/>
              </w:rPr>
              <w:t xml:space="preserve"> қордан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1 405 500 000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бюджетке Ұлттық қордан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1 405 500 000</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II.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5 743 716 813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Жалпы сипаттағы мемлекеттiк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284 029 138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3 906 153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басшысының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3 041 760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Мемлекеттің ішкі және сыртқы саясатының стратегиялық аспектілерін болжамды-талдамалық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208 824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Мұрағат қорының, баспа басылымдарының сақталуын қамтамасыз ету және оларды арнайы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223 679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115 186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Қоғамның</w:t>
            </w:r>
            <w:r>
              <w:rPr>
                <w:i/>
                <w:iCs/>
              </w:rPr>
              <w:t xml:space="preserve"> рухани-имандылық тұрғысынан қайта түлеуін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Орталық коммуникациялар қызметінің жұмысын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301 964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Парламентiнiң Шаруашылық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9 728 225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Парламентінің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9 350 766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Парламенті ШБ-ң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332 245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Заң жобаларын әзірлеу бойынша әлеуметтік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45 214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3 365 822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Премьер-Министрінің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1 637 212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органдарда және мекемелерде ақпаратты техникалық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52 849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301 478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Назарбаев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1 340 389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Адам құқықтары жөніндегі ұлттық орталық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Адамның және азаматтың құқықтары мен бостандықтарының сақталуы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68 856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Адам құқықтары жөніндегі ұлттық орталықтың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Елдің қоғамдық тәртіп саласындағы саяси мүдделерін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Сыртқы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37 071 013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Сыртқы саяси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5 678 979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Мемлекеттік шекарасын делимитациялау және демаркациялау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208 087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Сыртқы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989 074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Шетелдік іссапарлар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2 602 146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Шетелдегі дипломатиялық өкілдіктердің арнайы, инженерлік-техникалық және нақты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79 554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2 738 025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Шетелде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19 172 429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ұйымдарда, Тәуелсіз Мемлекеттер Достастығының жарғылық және басқа органдарында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225 193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5 377 526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8 062 685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ұйымдармен бірлесіп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Өңірлердің</w:t>
            </w:r>
            <w:r>
              <w:rPr>
                <w:i/>
                <w:iCs/>
              </w:rPr>
              <w:t xml:space="preserve"> бәсекеге қабілеттілігін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585 175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Тұрғын үй құрылыс жинақ салымдары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7 244 667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32 007 459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Жеке және заңды тұлғаларға «жалғыз терезе» қағидаты бойынша мемлекеттік қызмет көрсету жөніндегі халыққа қызмет көрсету орталықтарының қызметін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14 847 623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Байланыс операторларының басқару жүйесін және желілердің мониторингін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4 287 206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орбиталдық-жиілік ресурсын халықаралық-құқықтық қорғау және үйлестіру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125 638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Ақпараттық-коммуникациялық желілердің мониторингі жүйесін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Ведомствоаралық ақпараттық жүйелердің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7 644 419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органдардың ақпараттық инфрақұрылымын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1 588 940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«Е-лицензиялау» мемлекеттік деректер базасын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884 692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 Республикасы Үкіметінің мобильдік кеңсесі»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307 248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мамандандырылған халыққа қызмет көрсету орталықтарын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1 759 505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Авариялар мен апаттар кезінде шұғыл шақыру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66 326 980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бюджеттің атқарылуын қамтамасыз ету және оның атқарылуын бақылауды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51 120 935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қаржы ұйымдары қаржыландыратын инвестициялық жобалардың аудитiн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Тарату және банкроттық рәсiмдердi жүргiзу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76 570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Кинология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125 075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Кеден қызметін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1 706 280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Жекешелендiру, мемлекеттік мүлiктi басқару, жекешелендiруден кейiнгі қызмет және осыған байланысты дауларды реттеу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524 402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Жеңілдікті тұрғын үй кредиттері бойынша бағамдық айырманы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Қаржы министрлiгінің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1 617 328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Кедендiк сараптама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26 697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Оқу-әдiстемелiк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83 262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Кедендік бақылау және кедендік инфрақұрылым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750 109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Меншікке мониторинг жүргізу және оның нәтижелерін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251 997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«КААЖ» және «Электрондық кеден»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225 444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«Электрондық мемлекеттік сатып алу» автоматтандырылған интеграцияланған ақпараттық жүйесін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1 787 084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 заңнамасын өзгертуге байланысты салық органдарының ақпараттық жүйелерін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1 291 240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 органдарының ақпаратты қабылдау және өңдеу орталықтарын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144 001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«е-Қаржымині» интеграцияланған автоматтандырылған ақпараттық жүйесін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1 447 493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«Электрондық шот-фактуралар»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883 000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Саяси партияларды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3 716 305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«Байқоңыр» кешенінің жалға алынған мүлігін есепке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24 609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 әкімшілігін жүргізуді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210 816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Қазынашылықтың</w:t>
            </w:r>
            <w:r>
              <w:rPr>
                <w:i/>
                <w:iCs/>
              </w:rPr>
              <w:t xml:space="preserve"> интеграцияланған ақпараттық жүйесін дамыту және «Қазынашылық-клиент» компонентін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257 944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Экономика және бюдже</w:t>
            </w:r>
            <w:r>
              <w:rPr>
                <w:b/>
                <w:bCs/>
              </w:rPr>
              <w:t>ттік жоспарлау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7 020 918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3 919 946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Бюджеттік инвестициялық жобаларға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Жұмылдыру дайындығы мен жұмылдыруды жетілдіру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Бюджеттік инвестициялар және концессия мәселелері бойынша құжаттаманы бағалау және сараптау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387 223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Заңды тұлғалардың жарғылық капиталына мемлекеттiң қатысуы арқылы бюджеттiк инвестициялардың іске асырылуына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31 407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32 663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ұйымдармен бірлесіп жүзеге асырылатын жобаларды зерттеулерді іске асыруды қамтамасыз е</w:t>
            </w:r>
            <w:r>
              <w:rPr>
                <w:i/>
                <w:iCs/>
              </w:rPr>
              <w:t>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1 133 993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басқаруды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281 500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Сауда саясатын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502 340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экономикалық форумын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375 005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Экономика және бюджеттік жоспарлау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 әлеуметтік жаңғырту шеңберінде зерттеулер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164 457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40 002 253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сыйлықтар және стипендиялар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Ғылымды</w:t>
            </w:r>
            <w:r>
              <w:rPr>
                <w:i/>
                <w:iCs/>
              </w:rPr>
              <w:t xml:space="preserve"> қамтамасыз ету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827 966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Ғылыми</w:t>
            </w:r>
            <w:r>
              <w:rPr>
                <w:i/>
                <w:iCs/>
              </w:rPr>
              <w:t xml:space="preserve"> және (немесе) ғылыми-техникалық қызмет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32 173 753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Ғылыми</w:t>
            </w:r>
            <w:r>
              <w:rPr>
                <w:i/>
                <w:iCs/>
              </w:rPr>
              <w:t xml:space="preserve"> және (немесе) ғылыми-техникалық қызмет субъектілерін базалық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6 893 506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406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 xml:space="preserve">Республикалық бюджеттiң атқарылуын бақылау жөнiндегi есеп комитетi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1 620 509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бюджеттің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989 408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Қаржылық</w:t>
            </w:r>
            <w:r>
              <w:rPr>
                <w:i/>
                <w:iCs/>
              </w:rPr>
              <w:t xml:space="preserve"> бұзушылықтарды зерттеу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бюджеттің атқарылуын бақылау жөніндегі есеп комитетінің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бюджеттің атқарылуын бақылау жөніндегі есеп комитетінің интеграцияланған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257 220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Статистика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8 733 237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5 927 692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Статистикалық деректерді жинау және өңдеу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1 380 241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Статистика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264 704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Статистикалық деректерді тарату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69 035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«е-Статистика» интеграцияланған ақпараттық жүйесін құру және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551 624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ұлттық статистика жүйесін нығайту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539 941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Мемлекеттiк қызмет iстерi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2 031 180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қызмет саласындағы бірыңғай мемлекеттiк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1 053 825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Республиканың мемлекеттiк қызмет кадрларын тестілеу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Мемлекеттік қызмет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54 360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«Е-қызмет» персоналды басқарудың интеграциялық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714 938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қызмет саласында ғылыми зерттеулер жүргізу және ғылыми-қолданбалы әдістемелер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Мемлекеттік қызметінің жаңа моделі тұжырымдамасын іске асыру бойынша сараптамалық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637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Конституциялық Кеңесi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284 484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Конституцияның республика аумағында жоғары тұруын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Конституциялық Кеңесінің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Орталық сайлау комиссиясы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839 026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Сайлау өткізуді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492 481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Сайлау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Орталық сайлау комиссиясының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62 943 825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27 628 855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органдар үшін автомашиналар паркін жаңарту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Президенті Іс басқармасының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34 050 627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Президенті Іс басқармасының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1 088 343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Қорғаныс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383 504 027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60 034 835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8 724 802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Табиғи және техногендік сипаттағы төтенше жағдайлардың алдын алу және </w:t>
            </w:r>
            <w:r>
              <w:rPr>
                <w:i/>
                <w:iCs/>
              </w:rPr>
              <w:t>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35 013 914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Төтенше жағдайлардан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7 809 474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Өрт</w:t>
            </w:r>
            <w:r>
              <w:rPr>
                <w:i/>
                <w:iCs/>
              </w:rPr>
              <w:t xml:space="preserve"> қауіпсіздігі саласында сынақтарды талдау және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Төтенше жағдайлар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органдар мен мекемелер мамандарын төтенше жағдай ахуалында іс-әрекет жасауға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Әскери</w:t>
            </w:r>
            <w:r>
              <w:rPr>
                <w:i/>
                <w:iCs/>
              </w:rPr>
              <w:t xml:space="preserve"> қызметкерлерге тұрғын үй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151 587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Төтенше жағдайлар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74 052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5 396 936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Төтенше жағдайлар және азаматтық қорғаныс корпоративтік ақпараттық-коммуникациялық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1 145 238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Төтенше жағдайлар министрлігі жүйесінің мамандарын шетелдік оқу орындарында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999 503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Тәуекелдерді бағалау, </w:t>
            </w:r>
            <w:r>
              <w:rPr>
                <w:i/>
                <w:iCs/>
              </w:rPr>
              <w:t>дүлей зілзалалардың алдын алу және оларға ден қою жөніндегі ұлттық әлеуетті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107 038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318 001 707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2 068 803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Қарулы</w:t>
            </w:r>
            <w:r>
              <w:rPr>
                <w:i/>
                <w:iCs/>
              </w:rPr>
              <w:t xml:space="preserve"> Күштердің автоматтандырылған басқару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7 606 070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Қарулы</w:t>
            </w:r>
            <w:r>
              <w:rPr>
                <w:i/>
                <w:iCs/>
              </w:rPr>
              <w:t xml:space="preserve"> Күштердің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14 914 804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92 301 486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Қарулы</w:t>
            </w:r>
            <w:r>
              <w:rPr>
                <w:i/>
                <w:iCs/>
              </w:rPr>
              <w:t xml:space="preserve"> Күштерді тылдық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31 851 187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Арнайы қызметті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9 085 112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Сыртқы саяси мүдделерді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737 155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Әскери</w:t>
            </w:r>
            <w:r>
              <w:rPr>
                <w:i/>
                <w:iCs/>
              </w:rPr>
              <w:t xml:space="preserve"> қызметшілердің тәрбиелік және моральдық психологиялық даярлығын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440 074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Әскер</w:t>
            </w:r>
            <w:r>
              <w:rPr>
                <w:i/>
                <w:iCs/>
              </w:rPr>
              <w:t xml:space="preserve"> жасына дейінгілерді әскери-техникалық мамандықтар бойынша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Қарулы Күштерінің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16 274 918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Қарулы Күштерінің жауынгерлік әзірлігін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138 568 392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Әскери</w:t>
            </w:r>
            <w:r>
              <w:rPr>
                <w:i/>
                <w:iCs/>
              </w:rPr>
              <w:t xml:space="preserve"> қызметшілерді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2 938 858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Қорғаныс</w:t>
            </w:r>
            <w:r>
              <w:rPr>
                <w:i/>
                <w:iCs/>
              </w:rPr>
              <w:t xml:space="preserve">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678</w:t>
            </w:r>
          </w:p>
          <w:p w:rsidR="00000000" w:rsidRDefault="009B4113">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Республикалық ұланы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5 467 485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Күзетiлетiн адамдардың, объектiлердiң қауiпсiздiгiн және дәстүрлi рәсiмдердiң орындалуын қамтамасыз етуге қатысу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5 353 488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ұланның даму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113 997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тәртіп, қауіпсіздік, құқықтық, сот, қылмыстық-атқару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511 838 346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658 376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мекемелерді фельдъегерлік байланыспен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658 376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222 128 668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50 984 064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269 708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қауіпсіздікті қамтамасыз ету бойынша ішкі әскерлердің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43 450 350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669 923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6 541 255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және Алматы қаласының бюджетіне қоғамдық тәртіп пен қауіпсіздік объектілерін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1 049 603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19 967 593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Жеке куәлік құжаттарын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7 287 583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Жүргізуші куәліктерін, көлік құралдарын мемлекеттік тіркеу үшін құжаттар, нөмір белгілерін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3 785 037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Жедел-іздестіру қызметтерін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9 014 370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Ақы төлеуден босатылған адамдарға адвокаттар көрсететін заңгерлік көмекке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575 962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Нашақорлықтың және есірткі бизнесінің алдын алу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52 111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5 373 632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министрлігінің ведомстволық бағынысты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3 946 327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Заңсыз сақталған қаруды, оқ-дәрілерді және жарылғыш заттарды ерікті түрде өтемді тапсыруды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408 937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 ішкі әскерлерінің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14 171 292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1 212 995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w:t>
            </w:r>
            <w:r>
              <w:rPr>
                <w:i/>
                <w:iCs/>
              </w:rPr>
              <w:t>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Сотталғандарды, күдіктілерді және айыпталушыларды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32 588 710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Қылмыстық</w:t>
            </w:r>
            <w:r>
              <w:rPr>
                <w:i/>
                <w:iCs/>
              </w:rPr>
              <w:t>-атқару жүйесі органдарының және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4 754 572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435 117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600 616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қаласының бюджетіне метрополитенде қоғамдық тәртіпті және қоғамдық қауіпсізд</w:t>
            </w:r>
            <w:r>
              <w:rPr>
                <w:i/>
                <w:iCs/>
              </w:rPr>
              <w:t>ікті күзетуді қамтамасыз ету бойынша Алматы қаласының ІІД қосымша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202 634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Қызметтік</w:t>
            </w:r>
            <w:r>
              <w:rPr>
                <w:i/>
                <w:iCs/>
              </w:rPr>
              <w:t xml:space="preserve"> ғимараттар кешенін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атақтары үшін қосымшаақы мөлшерін арттыруға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13 265 938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министрлігінің ақпараттық жүйелерін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облысының облыстық бюджетіне Алматы облысында өңірлік процессинтгік орталық құруға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130 383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Қазақстан Республикасының шағын қалаларын жедел басқару орталықтарының бағдарламалық-ақпараттық кешендерін құруға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570 000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Ақмола облысының бюджетіне Щучье-Бурабай курорттық аймағының ішкі істер органдарының бөліністерін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41 682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Әдiлет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25 479 444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Мемлекеттің қызметін құқықтық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8 215 446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сараптамаларын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Адвокаттардың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Нормативтік құқықтық актілердің, халықаралық шарттардың жобаларына,заң жобаларының тұжырымдамаларына ғылыми сараптама</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1 457 999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Зияткерлік меншік құқықтарын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5 448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Құқықтық</w:t>
            </w:r>
            <w:r>
              <w:rPr>
                <w:i/>
                <w:iCs/>
              </w:rPr>
              <w:t xml:space="preserve"> насихат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477 031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актілерінің орындалуын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4 043 250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Тәркіленген және тыйым салынған мүлікті бағалау, сақтау және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96 145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Әділет</w:t>
            </w:r>
            <w:r>
              <w:rPr>
                <w:i/>
                <w:iCs/>
              </w:rPr>
              <w:t xml:space="preserve">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1 704 031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 мүдделерін білдіру және қорғау, сот немесе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6 027 054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Қазақстанда</w:t>
            </w:r>
            <w:r>
              <w:rPr>
                <w:i/>
                <w:iCs/>
              </w:rPr>
              <w:t xml:space="preserve"> құқық қорғау тетіктерін жетілдіру және БҰҰ әмбебап кезеңдік шолу ұсынымдарын тиімді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Заң шығару институтының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329 421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нормативтік құқықтық актілерінің электрондық түрдегі эталондық бақылау банкін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314 711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Атқарушылық іс жүргізу органдарының автоматтандырылған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281 718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410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Ұлттық қауiпсiздiк комитетi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162 511 361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154 524 268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қауіпсіздік жүйесін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7 987 093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411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«Сырбар» сыртқы барлау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9 785 571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Сыртқы барлауды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9 785 571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501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Жоғарғы Соты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29 903 614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Жоғарғы сот органының азаматтардың және ұйымдардың құқықтарын, бостандықтары мен заңды мүдделерін соттық қорғауды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2 073 508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процесіне қатысушы тұлғалардың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Судьяларды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билігінің жергілікті органдарының сот төрелігін іске асыруын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23 212 544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жүйесі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724 545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жүйесі органдарының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2 796 717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Республикасында медиация институтын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 құжаттарының электрондық мұрағатын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343 886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502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29 422 601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Республикасында заңдардың және заңға тәуелді актілердің дәлме-дәл және бірізді қолданылуына жоғары қадағалауды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20 586 390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Криминалдық және жедел есеп жүргізу жөніндегі мемлекетаралық ақпараттық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Бас прокуратурасының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4 102 701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Прокуратура органдары үшін объектілер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w:t>
            </w:r>
            <w:r>
              <w:rPr>
                <w:i/>
                <w:iCs/>
              </w:rPr>
              <w:t>15 017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Қылмыстық</w:t>
            </w:r>
            <w:r>
              <w:rPr>
                <w:i/>
                <w:iCs/>
              </w:rPr>
              <w:t xml:space="preserve"> процестерге қатысушы тұлғалардың құқықтары мен бостандықтарының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39 780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құқық қорғау және арнайы мемлекеттік органдары үшін ақпарат алмасу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300 272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Қазақстан Республикасы Бас прокуратурасының әкімшілік ғимаратын салуға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758 000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«Мемлекеттің алдында міндеттемелері бар адамдардың «Шектеу» бірыңғай деректер банкін» ақпарат жүйесін құру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685 156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618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17 781 520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11 593 897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366 240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1 305 478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Қаржы</w:t>
            </w:r>
            <w:r>
              <w:rPr>
                <w:i/>
                <w:iCs/>
              </w:rPr>
              <w:t xml:space="preserve"> полициясы органдарының жедел-іздестіру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4 027 428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Бірыңғай автоматтандырылған ақпараттық-телекоммуникациялық жүйені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472 237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680</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Күзет қызметi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14 167 191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Мемлекеттер басшылары мен жекелеген лауазымды адамдардың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9 896 334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Президентінің Күзет қызметін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4 270 857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Бiлiм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445 757 544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Премьер-Министрiнiң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44 254 608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68 500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«Назарбаев Университеті»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44 186 108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7 883 944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Ішкі істер министрлігі жүйесіндегі білім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7 868 279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облысының облыстық бюджетіне және Алматы қаласының бюджетіне қылмыстық-атқару жүйесі мемлекеттік мекемелерінің жалпы білім беретін мектептері педагог қызметкерлерінің штат санының берілуіне байланысты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15 665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10 202 798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Мамандандырылған білім беру ұйымдарында жалпы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367 837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және жоғары оқу орнынан кейінгі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9 147 362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және кәсіптік, орта білімнен кейінгі білім беру ұйымдарында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687 599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 шаруашылығы саласындағы білім беру объектiлерін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Кәсіпкерлік саласындағы басшы қызметкерлер мен менеджерлердің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350 113 267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Білім беру және ғылым саласындағы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3 733 194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2 519 888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1 856 762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Білім және ғылым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8 873 003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Білім беру жүйесін әдістемелік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2 819 374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14 739 681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мектеп олимпиадаларын, конкурстар, мектептен тыс республикалық маңызы бар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565 393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бюджеттеріне мектепке дейінгі білім беру ұйымдарында мемлекеттік білім беру </w:t>
            </w:r>
            <w:r>
              <w:rPr>
                <w:i/>
                <w:iCs/>
              </w:rPr>
              <w:t>тапсырысын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42 380 506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білім беру объектілерін салуға және реконструкциялауға және Алматы облысының облыстық бюджетіне, Алматы қаласының бюджетіне білім беру объектілерінің сейсмотұрақтылығын күшейту үшiн берілеті</w:t>
            </w:r>
            <w:r>
              <w:rPr>
                <w:i/>
                <w:iCs/>
              </w:rPr>
              <w:t>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54 595 171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пен өнер саласында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4 109 952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жоғары оқу орнынан кейінгі білімі бар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89 435 974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білім беру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12 599 670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«Болашақ» бағдарламасы шеңберінде шетелдегі жоғары оқу орындарында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16 160 910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бюджеттеріне Қазақстан Республикасында білім беруді дамытудың 2011-2020 жылдарға арналған </w:t>
            </w:r>
            <w:r>
              <w:rPr>
                <w:color w:val="000000"/>
              </w:rPr>
              <w:t>мемлекеттік бағдарламасын</w:t>
            </w:r>
            <w:r>
              <w:rPr>
                <w:i/>
                <w:iCs/>
              </w:rPr>
              <w:t xml:space="preserve">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2 926 530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w:t>
            </w:r>
            <w:r>
              <w:rPr>
                <w:i/>
                <w:iCs/>
              </w:rPr>
              <w:t>Республикасы азаматтарының қазақ тілін білу деңгейін бағалау және білім сапасына сырттай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1 684 162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2 688 218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Білім және ғылым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rPr>
                <w:i/>
                <w:iCs/>
              </w:rPr>
              <w:t>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4 135 960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w:t>
            </w:r>
            <w:r>
              <w:rPr>
                <w:i/>
                <w:iCs/>
              </w:rPr>
              <w:t>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2 410 497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Балалар мен оқушы жастарға адамгершілік-рухани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84 151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Сенім білдірілген агенттердің білім беру кредиттерін қайтару жөніндегі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133 094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Орта және техникалық кәсіптік білім беру ұйымдарында электрондық оқыту жүйесін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4 799 323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10 548 984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 ақы белгілеуге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w:t>
            </w:r>
            <w:r>
              <w:rPr>
                <w:i/>
                <w:iCs/>
              </w:rPr>
              <w:t>73 658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«Кәсіпқор» холдингі» АҚ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1 813 339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«Назарбаев Зияткерлік мектептері»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39 455 449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2 361 371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және жоғары оқу орнынан кейінгі</w:t>
            </w:r>
            <w:r>
              <w:rPr>
                <w:i/>
                <w:iCs/>
              </w:rPr>
              <w:t xml:space="preserve"> білімі бар мамандарды даярлау және «Назарбаев университеті» ДБҰ қызметін ұйымдастыру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8 197 082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білім беру жинақтау жүйесі операторының қызметіне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103 522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және кәсіптік білімді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1 234 053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Ломоносов атындағы ММУ филиалы үшін Гумилев атындағы Еуразия ұлттық университеті жатақханасының және Назарбаев Зияткерлік мектептерінің құрылыстарына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282 649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облысының облыстық бюджетіне Еңбекшіқазақ ауданының Есік қаласындағы көздерінің көру проблемалары бар балаларға арналған мектеп-интернатты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177 108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6 168 309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жалақыларындағы айырманы төлеуге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756 893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Астана қаласының </w:t>
            </w:r>
            <w:r>
              <w:rPr>
                <w:i/>
                <w:iCs/>
              </w:rPr>
              <w:t>бюджетіне білім беру объектілерін салуға жер учаскелерін алып қоюға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455 714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техникалық және кәсіптік білім беру ұйымдарында мамандарды даярлауға арналған мемлекеттік білім беру тапсырысын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984 336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w:t>
            </w:r>
            <w:r>
              <w:rPr>
                <w:i/>
                <w:iCs/>
              </w:rPr>
              <w:t>ық бюджеттерге, Астана және Алматы қалаларының бюджеттеріне жаңадан іске қосылатын білім беру объектілерін күтіп-ұстауға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390 862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бастауыш, негізгі орта және жалпы орта білімді жан басына шаққандағы қаржыландыруды сынақтан өткізуге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2 512 075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Оператордың жан басына ш</w:t>
            </w:r>
            <w:r>
              <w:rPr>
                <w:i/>
                <w:iCs/>
              </w:rPr>
              <w:t>аққандағы қаржыландыру жөнінде көрсететін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26 827 368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639 595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және жоғары оқу орнынан кейінгі білімі бар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24 625 501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денсаулық сақтау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1 289 268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жүйесіндегі мемлекеттік 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273 004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реттеу және метрология саласында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мәдениет ұйымдары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207 565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Ғарыш</w:t>
            </w:r>
            <w:r>
              <w:rPr>
                <w:i/>
                <w:iCs/>
              </w:rPr>
              <w:t xml:space="preserve"> саласындағы мамандарды қайта даярлауды және олардың біліктілігін арттыруды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207 565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Мемлекеттiк қызмет iстерi агенттiгi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қызметшілерді даярлау, қайта даярлау және олардың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618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Медицина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2 904 699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Спорттағы 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2 394 800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509 899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495 104 260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Iшкi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6 154 067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2 296 690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3 857 377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208</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Қорғаныс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Қарулы</w:t>
            </w:r>
            <w:r>
              <w:rPr>
                <w:i/>
                <w:iCs/>
              </w:rPr>
              <w:t xml:space="preserve"> Күштерді медициналық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Балаларды сауықтыру, оңалту және олардың демалысын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477 869 188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12 387 274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бюджеттеріне денсаулық сақтау объектілерін салуға және реконструкциялауға және Алматы облысының облыстық бюджетіне, </w:t>
            </w:r>
            <w:r>
              <w:rPr>
                <w:i/>
                <w:iCs/>
              </w:rPr>
              <w:t>Алматы қаласының бюджетіне денсаулық сақтау объектілерінің сейсмотұрақтылығын күшейтуге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49 039 662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деңгейде халықтың санитарлық-эпидемиологиялық салауаттылығын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11 190 306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1 415 022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Арнайы медицина резервін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972 029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тегін медициналық көмек</w:t>
            </w:r>
            <w:r>
              <w:rPr>
                <w:i/>
                <w:iCs/>
              </w:rPr>
              <w:t>тің кепілдік берілген көлемін қамтамасыз етуге және кеңейтуге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153 168 627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Денсаулық сақтау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348 410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516 273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Сот-медицина сараптамасы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2 344 422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саласындағы тарихи мұра құндылықтарын сақтау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сақтаудың ақпараттық жүйелерін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1 446 098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деңгейде мемлекеттік денсаулық сақтау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5 027 302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жаңадан iске қосылатын денсаулық сақтау объектiлерiн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313 148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 жүйесін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3 860 145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Аурухананы басқару саласындағы халықаралық стандарттарды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2 049 637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Жергілікті деңгейде қаржыландырылатын бағыттарды қоспағанда, тегін медициналық көмектің кепілдік берілген көлемін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204 871 419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жергiлiктi деңгейде медициналық денсаулық сақтау ұйымдарын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14 961 726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Азаматтардың денсаулығын сақтау мәселелері бойынша сектораралық және ведомствоаралық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13 902 580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5 842 928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деңгейде халықтың санитарлық-эпидемиологиялық салауаттылығы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145 028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Азаматтардың жекелеген санаттарына медициналық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5 015 305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Медициналық ұйымдарды техникалық және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609 004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w:t>
            </w:r>
            <w:r>
              <w:rPr>
                <w:i/>
                <w:iCs/>
              </w:rPr>
              <w:t>iк көмек және әлеуметтiк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1 329 072 007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Еңбек және халықты әлеуметтiк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1 329 072 007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Еңбек, халықты жұмыспен қамту, әлеуметтік қорғау және көші-қон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3 356 395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Азаматтардың жекелеген санаттарын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1 076 767 304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Арнайы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80 549 228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Азаматтардың жекелеген санаттарына төленетін біржолғы мемлекеттік ақшалай өтемақылар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80 689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Балалы отбасыларға берiлетiн мемлекеттiк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64 308 502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Оралмандарға әлеуметтiк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155 329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Жұмыспен қамту және кедейшілік базасы бойынша ақпараттық-талдамалық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әлеуметтiк қамсыздандыру объектілерін салуға және реконструкциялау</w:t>
            </w:r>
            <w:r>
              <w:rPr>
                <w:i/>
                <w:iCs/>
              </w:rPr>
              <w:t>ға</w:t>
            </w:r>
            <w:r>
              <w:rPr>
                <w:i/>
                <w:iCs/>
              </w:rPr>
              <w:t xml:space="preserve">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1 976 788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2 267 944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Зейнетақылар мен жәрдемақылар төлеуді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18 377 833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301 152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Еңбек және халықты әлеуметтiк қорғау министрлiгiнің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386 831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деңгейде әлеуметтік қорғау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754 792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Мүгедектерге протездік-ортопедиялық көмек көрсетуді әдіснамалық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87 314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стандарттарға сәйкес халықты әлеуметтік қорғау жүйесін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Оралмандарды тарихи отанына қоныстандыру және бастапқы бейімдеу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40 621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Әлеуметтік</w:t>
            </w:r>
            <w:r>
              <w:rPr>
                <w:i/>
                <w:iCs/>
              </w:rPr>
              <w:t>-еңбек саласы кадрларының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Әлеуметтік</w:t>
            </w:r>
            <w:r>
              <w:rPr>
                <w:i/>
                <w:iCs/>
              </w:rPr>
              <w:t>-еңбек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Шығыс Қазақстан облысының облыстық бюджетіне жаңадан іске қосылатын әлеуметтік қам</w:t>
            </w:r>
            <w:r>
              <w:rPr>
                <w:i/>
                <w:iCs/>
              </w:rPr>
              <w:t>сыздандыру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71 319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Жұмыспен қамту 2020 жол картасы шеңберінде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78 956 038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Кәсіби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180 611</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7</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196 274 837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193 450 337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Әлеуметтік</w:t>
            </w:r>
            <w:r>
              <w:rPr>
                <w:i/>
                <w:iCs/>
              </w:rPr>
              <w:t xml:space="preserve"> сала және тұрғын үй-коммуналдық шаруашылығы объектілерінде энергия үнемдеу іс-шараларын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Инженерлік желілердің техникалық жағдайына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Инвестиция негіздемелерін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Тұрғын үй шаруашылық саласы мамандарының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Шағын елді мекендер үшін тұрғын үй-коммуналдық шаруашылығын жаңғырту және басқару моделін әзірлеу және сынақтан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74 768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41 134 381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Алматы және Ақтөбе қалаларында тұрғын үй-коммуналдық шаруашылықтың энергия тиімділігі орталықтарын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2 596 729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48 674 842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коммуналдық тұ</w:t>
            </w:r>
            <w:r>
              <w:rPr>
                <w:i/>
                <w:iCs/>
              </w:rPr>
              <w:t>рғын үй қорының тұрғын үйін жобалауға, салуға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14 618 140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бюджеттеріне қалалар мен елді мекендерді </w:t>
            </w:r>
            <w:r>
              <w:rPr>
                <w:i/>
                <w:iCs/>
              </w:rPr>
              <w:t>абаттандыруға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6 777 906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облысының бюджетіне тұрғын үйлерді және инженерлік-коммуникациялық инфрақұрылымды салу, жобалау үшін уәкілетті ұйымның жарғылық капиталын қалыптастыруға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10 663 600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ауылдық елді </w:t>
            </w:r>
            <w:r>
              <w:rPr>
                <w:i/>
                <w:iCs/>
              </w:rPr>
              <w:t>мекендердегі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34 448 111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Ақмола облысының бюджетіне Щучье-Бурабай курорттық аймағын сумен жабдықтау, су бұру және жылумен жабдықтау желілерін салуға және реконструкциялауға берiлетiн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ботаникалық бақтың құрылысы үшін жер учаскелерін сатып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4 004 499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мемлекет мұқтажы үшін жер учаскелерін алып қоюға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24 500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Қатты</w:t>
            </w:r>
            <w:r>
              <w:rPr>
                <w:i/>
                <w:iCs/>
              </w:rPr>
              <w:t xml:space="preserve"> тұрмыстық қалдықтар бойынша инвестиция негіздемелерін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24 500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8</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спорт, туризм және ақпараттық кеңістiк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93 974 857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Тарихи-мәдени құндылықтарды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1 679 266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Ғылыми</w:t>
            </w:r>
            <w:r>
              <w:rPr>
                <w:i/>
                <w:iCs/>
              </w:rPr>
              <w:t>-тарихи құндылықтарға қолжетімділікті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748 819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Жастар саясаты және азаматтарды патриоттық тәрбиелеу жөнінде іс-шаралар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917 161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маңызы бар кітапханаларда ақпаратқа қол жеткізуді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2 558 934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туризм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2 275 000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Қазақстанның</w:t>
            </w:r>
            <w:r>
              <w:rPr>
                <w:i/>
                <w:iCs/>
              </w:rPr>
              <w:t xml:space="preserve"> туристік имиджін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283 934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57 042 765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және ақпарат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666 386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Мәдениет және ақпарат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және ақпарат саласындағы қайраткерлерді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40 430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тілді және Қазақстан халқының басқа да тілдерін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1 199 699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Қолданбалы</w:t>
            </w:r>
            <w:r>
              <w:rPr>
                <w:i/>
                <w:iCs/>
              </w:rP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223 840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және ақпарат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1 474 767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фильмдер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3 437 281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Әлеуметтік</w:t>
            </w:r>
            <w:r>
              <w:rPr>
                <w:i/>
                <w:iCs/>
              </w:rPr>
              <w:t xml:space="preserve"> маңызы бар және мәдени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1 402 739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Театр-концерт ұйымдарының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6 799 366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Тарихи-мәдени мұраларды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1 509 728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Ішкі саяси тұрақтылық және қоғамдық келісім саласында мемлекеттік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846 533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Тарихи-мәдени мұра ескерткіштерін жаңғырту,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884 726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w:t>
            </w:r>
            <w:r>
              <w:rPr>
                <w:i/>
                <w:iCs/>
              </w:rPr>
              <w:t xml:space="preserve"> халқының мәдени мұрасын зерделеуді жинақтау және жүйелеу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маңызы бар көпшілік кітапханаларында ақпаратқа қол жеткізуді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1 056 713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Мәдениет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70 670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«Опера және балет театры» ЖШС жарғылық капиталын ұлғайтуға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828 956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w:t>
            </w:r>
            <w:r>
              <w:rPr>
                <w:i/>
                <w:iCs/>
              </w:rPr>
              <w:t>iк маңызы бар әдебиет түрлерiн басып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1 116 760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Мұрағат құжаттары мен баспа мұрағатының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453 480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есiрткi бизнесiне қарсы күресті насихаттау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34 953 252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3 558 138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383 626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Щучье-Бурабай курорттық аймағының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3 174 512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696</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28 968 846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Дене шынықтыру және спорт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469 170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Бұқаралық спортты және спорттың ұлттық түрлерін дамытуды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217 414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Жоғары жетістіктер спортын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14 526 455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255 655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Спорттың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спорт және дене шынықтыру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Спорт саласындағы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8 157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Спорт саласындағы бюджеттік инвестициялар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2 132 509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қаласының бюджетіне спорт объектілерінің құрылысына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3 047 906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2 737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9</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Отын-энергетика кешенi және жер қойнауын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102 667 105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Сейсмологиялық ақпарат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17 054 135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Мұнай, газ және мұнай-химия өнеркәсібі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115 882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Мұнай, газ және мұнай-химия өнеркәсібінің нормативтік-техникалық базасын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109 092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Мұнай және газ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28 799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15 583 537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Электрондық үкімет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313 175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85 299 091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Отын-энергетика кешеніндегі нормативтік-техникалық базаны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115 989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Уран кеніштерін консервациялау және жою, техногендік қалдықтарды көму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80 267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w:t>
            </w:r>
            <w:r>
              <w:rPr>
                <w:i/>
                <w:iCs/>
              </w:rPr>
              <w:t xml:space="preserve"> көмiр бассейнi шахталарының жабылуын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621 052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аумағында радиациялық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598 475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Геологиялық ақпаратты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302 337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Өңірлік</w:t>
            </w:r>
            <w:r>
              <w:rPr>
                <w:i/>
                <w:iCs/>
              </w:rPr>
              <w:t>, геологиялық түсіру, іздестіру-бағалау және іздестіру-барлау жұмыстары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7 967 866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Минералдық-шикізат базасы, жер қойнауын пайдалану, жер асты сулары және қауіпті геологиялық процестер мониторингi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598 257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438 578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Ядролық сынақтар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Ядролық медицина және биофизика орталығын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546 236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73 811 790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Энергия тиімділігін арттыруды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116 279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189 740 875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125 487 272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 шаруашылығы саласындағы жоспарлау, реттеу,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10 764 359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11 090 239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Ауыл шаруашылығы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279 754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Салықтық және өзге де берешектерді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2 456 234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200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Бірыңғай ақпараттық кеңістіктегі электрондық ақпараттық ресурсты, жүйені және ақпараттық-коммуникациялық желіні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212 739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Ауыл шаруашылығы министрлiгiнің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2 240 980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Агроөнеркәсіптік кешен саласындағы ғылыми зерттеулер мен іс-шаралар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3 365 387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Қайта</w:t>
            </w:r>
            <w:r>
              <w:rPr>
                <w:i/>
                <w:iCs/>
              </w:rPr>
              <w:t xml:space="preserve"> өңдеу өндірісін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3 399 666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Өсімдік</w:t>
            </w:r>
            <w:r>
              <w:rPr>
                <w:i/>
                <w:iCs/>
              </w:rPr>
              <w:t xml:space="preserve"> шаруашылығын дамыту және азық-түлік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8 593 154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Фитосанитариялық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6 184 468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Ветеринариялық іс-шаралар және тамақ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15 194 793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9 646 788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Ветеринария саласында объектілер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6 157 878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мал шаруашылығын дамытуға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38 716 534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 б</w:t>
            </w:r>
            <w:r>
              <w:rPr>
                <w:i/>
                <w:iCs/>
              </w:rPr>
              <w:t>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Суармалы жерлердің мелиоративтік жағдайын бағалау және мониторинг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Агроөнеркәсіптік кешен субъектілерін қаржылық сауықтыру жөніндегі бағыт шеңберінде кредиттік және лизингтік міндеттемелер бойынша пайыздық мөлшерлемені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39 369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226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агроөн</w:t>
            </w:r>
            <w:r>
              <w:rPr>
                <w:i/>
                <w:iCs/>
              </w:rPr>
              <w:t>еркәсіптік кешен субъектілері үшін тауарлардың, жұмыстардың және көрсетілетін қызметтердің қолжетімділігін арттыруға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6 734 334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11 600 822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мамандарды әлеуметтік қолдау шараларын іске асыруға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жер кадастры мәліметтерін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2 800 492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Топография-геодезиялық және картографиялық өнімдерді және олардың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2 333 141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w:t>
            </w:r>
            <w:r>
              <w:rPr>
                <w:i/>
                <w:iCs/>
              </w:rPr>
              <w:t xml:space="preserve"> және жергілікті сумен жабдықтау жүйелерінен ауыз су беру жөніндегі қызметтердің құнын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52 175 204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4 174 600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Қоршаған</w:t>
            </w:r>
            <w:r>
              <w:rPr>
                <w:i/>
                <w:iCs/>
              </w:rPr>
              <w:t xml:space="preserve"> ортаны қорғау мен табиғатты пайдалану саласындағы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220 803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Қоршаған</w:t>
            </w:r>
            <w:r>
              <w:rPr>
                <w:i/>
                <w:iCs/>
              </w:rPr>
              <w:t xml:space="preserve"> ортаны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734 970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Қоршаған</w:t>
            </w:r>
            <w:r>
              <w:rPr>
                <w:i/>
                <w:iCs/>
              </w:rPr>
              <w:t xml:space="preserve"> ортаның жай-күйіне бақылау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1 197 433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710 801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Қоршаған ортаны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105 095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«Тарихи» ластануларды 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102 837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Гидрометеорологиялық қызметті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738 735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Қоршаған ортаны қорғау министрлiгiнің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42 883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«Жасыл дамуды» ілгерілету және Астаналық бастаманы іске асыру ү</w:t>
            </w:r>
            <w:r>
              <w:rPr>
                <w:i/>
                <w:iCs/>
              </w:rPr>
              <w:t>шін өңіраралық ынтымақтастықты күшейтуге жәрдемдесуі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29 600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Қазақстанда</w:t>
            </w:r>
            <w:r>
              <w:rPr>
                <w:i/>
                <w:iCs/>
              </w:rPr>
              <w:t xml:space="preserve"> құрамында орнықты органикалық ластағыштар бар қалдықтарды 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Табиғи ортаны техногендік ластанудан тазарту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519 335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табиғатты қорғау іс-шараларын іске асыруға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22 682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Ақмола облысының бюджетіне «Шортанды - Щучинск» учаскесінде «Астана - Щучинск» автомоб</w:t>
            </w:r>
            <w:r>
              <w:rPr>
                <w:i/>
                <w:iCs/>
              </w:rPr>
              <w:t>иль жолының бойында орман екпе ағаштарын отырғызуға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291 669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Ормандарды сақтау және республиканың орманды аумақтарын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898 947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89 229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«жасыл белдеуді» салуға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971 974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Ақмола облысының бюджетіне жер пайдаланушылары немесе жер учаскелерінің меншік иелеріне Астана қаласының жасыл аймағын құру үшін жер учаскелерін мәжбүрлеп оқшаулау кезінде келтірілген шығындарды өтеуге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Орман шаруашылығын басқару, орман ресурстары мен жануарлар әлемін сақтау және дамытуды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13 005 370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Орман шаруашылығы және ерекше қорғалатын табиғи аумақтардың инфрақұрылым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53 159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Жамбыл облысының облыстық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515 454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Сумен жабдықтау жүйесін, гидротехникалық құрылыстарды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16 569 597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Өскемен</w:t>
            </w:r>
            <w:r>
              <w:rPr>
                <w:i/>
                <w:iCs/>
              </w:rPr>
              <w:t xml:space="preserve"> қаласында жерасты суларын қорғау және өнеркәсіп ағындыларын тазарту объектілерін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876 454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Нұра және Есіл өзендері бассейнінің қоршаған ортасын оңалту және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350 075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1 464 509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 қорын пайдалану мен қорғауды реттеу, су шаруашылығы жүйелері мен құрылғыларының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7 408 710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Балық ресурстарын және басқа да су жануарларын сақтау және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731 540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Ормандар мен жануарлар дүниесін күзету, қорғау,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477 577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Өнеркәсіп</w:t>
            </w:r>
            <w:r>
              <w:rPr>
                <w:i/>
                <w:iCs/>
              </w:rPr>
              <w:t>, сәулет, қала құрылысы және құрылыс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15 233 638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4 118 244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Сәулет, қала құрылысы және құрылыс қызметі саласындағы нормативтік-техникалық құжаттарды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4 068 244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Құрылыс</w:t>
            </w:r>
            <w:r>
              <w:rPr>
                <w:i/>
                <w:iCs/>
              </w:rPr>
              <w:t xml:space="preserve">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 индустриялық мұнай-химия технопаркі» АЭА-ға инвестициялар тарту, оның жұмыс істеуі және оны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11 054 218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5 089 851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Ақпаратты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364 317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5 466 000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Көлiк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378 015 400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375 137 874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Көлiк,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4 195 245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деңгейде автомобиль жолдарын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199 949 751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маңызы бар автомобиль жолдарды күрделі, орташа және ағымдағы жөндеу, ұстау, көгалдандыру, диагностикалау және аспаптық құралдармен тексеру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28 800 000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 жолдарының кеме жүретін жағдайда болуын қамтамасыз ету және шлюздерді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5 121 016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Әуе</w:t>
            </w:r>
            <w:r>
              <w:rPr>
                <w:i/>
                <w:iCs/>
              </w:rPr>
              <w:t xml:space="preserve">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4 563 420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25 507 115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Көлік және коммуникация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Көлік және коммуникация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444 295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облыстық, аудандық маңызы бар автомобиль жолдарын және елді мекендердің көшелерін күрделі</w:t>
            </w:r>
            <w:r>
              <w:rPr>
                <w:i/>
                <w:iCs/>
              </w:rPr>
              <w:t xml:space="preserve"> және орташа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20 400 738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Ішкi суларда жүзетiн «өзен-теңiз» кемелерiн жіктеуді және олардың техникалық қауiпсiздiгiн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118 608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Жол-құрылыс және жөндеу жұмыстарын орындаудың сапасын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389 096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Жүйелі ішкі авиатасымалдарды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1 451 820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Су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523 323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Көлік және коммуникация саласында техникалық регламенттер және стандарттар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72 793 049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Ауылдағы байланыс операторларының әмбебап байланыс қызметтерін ұсыну жөніндегі залалдарын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5 028 584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«Transport tower» әкімшілік-технологиялық кешені ғимаратын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475 150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қаласының бюджетіне метрополитенмен жолаушылар тасымалдарын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2 933 277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«Электрондық үкімет» шеңберінде халықты оқыту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240 987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Радиожиілік спектрінің және радиоэлектрондық құралдардың мониторингі жүйесін техникалық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313 939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«Үлкен Алматы айналма автомобиль жолы» концессиялық жобасының құрылысын дайындау және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251 250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Автомобиль жолдарын салу, реконструкциялау, жөндеу және күтіп-ұстау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599 911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Ұшқыштарды</w:t>
            </w:r>
            <w:r>
              <w:rPr>
                <w:i/>
                <w:iCs/>
              </w:rPr>
              <w:t xml:space="preserve"> бастапқы даярлауды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2 718 327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303 180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Ғарыш</w:t>
            </w:r>
            <w:r>
              <w:rPr>
                <w:i/>
                <w:iCs/>
              </w:rPr>
              <w:t xml:space="preserve"> қызметі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170 546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Үкіметаралық</w:t>
            </w:r>
            <w:r>
              <w:rPr>
                <w:i/>
                <w:iCs/>
              </w:rPr>
              <w:t xml:space="preserve"> келісім аясында агент банктерге бюджеттiк кредиттерді өтеу бойынша қызметтер</w:t>
            </w:r>
            <w:r>
              <w:rPr>
                <w:i/>
                <w:iCs/>
              </w:rPr>
              <w:t>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11 282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Ғарыш</w:t>
            </w:r>
            <w:r>
              <w:rPr>
                <w:i/>
                <w:iCs/>
              </w:rPr>
              <w:t xml:space="preserve"> аппараттарын басқаруды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1 102 281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Ғарыш</w:t>
            </w:r>
            <w:r>
              <w:rPr>
                <w:i/>
                <w:iCs/>
              </w:rPr>
              <w:t xml:space="preserve"> қызметі саласындағы техникалық регламенттерді және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Ресей Федерациясының жалдау құрамына кірмеген және құрамынан шығарылған «Байқоңыр» кешені объектілерінің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100 892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Ұлттық ғарыш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4 845</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274 412 263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11 638 230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материалдық резервті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материалдық резервті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1 741 931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Табиғи монополияларды реттеу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1 275 427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Экономиканың инфрақұрылымдық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1 223 582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Табиғи монополияларды реттеу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51 845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Сыртқы iстер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1 577 307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Өкілдік</w:t>
            </w:r>
            <w:r>
              <w:rPr>
                <w:i/>
                <w:iCs/>
              </w:rPr>
              <w:t xml:space="preserve">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115 692 435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Өңірлік</w:t>
            </w:r>
            <w:r>
              <w:rPr>
                <w:i/>
                <w:iCs/>
              </w:rPr>
              <w:t xml:space="preserve"> даму, құрылыс және тұрғын үй-коммуналдық шаруашылық, кәсіпкерлікті дамыту және жерді тиімді пайдалану мен қорғауға жағдай жасау, геодезиялық және картографиялық қамтамасыз ету саласындағы қызметті үйлестіру жөніндегі көрсетілетін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3 096 9</w:t>
            </w:r>
            <w:r>
              <w:rPr>
                <w:i/>
                <w:iCs/>
              </w:rPr>
              <w:t>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Өңірлік даму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340 061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«Бизнестің жол картасы - </w:t>
            </w:r>
            <w:r>
              <w:t>2020» </w:t>
            </w:r>
            <w:r>
              <w:rPr>
                <w:color w:val="000000"/>
              </w:rPr>
              <w:t>бағдарламасы</w:t>
            </w:r>
            <w:r>
              <w:t xml:space="preserve"> шеңберінде</w:t>
            </w:r>
            <w:r>
              <w:rPr>
                <w:i/>
                <w:iCs/>
              </w:rPr>
              <w:t xml:space="preserve"> кәсіпкерлік әлеуетін сауықтыру және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5 652 462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«Бизнестің жол картасы - 2020» бағдарламасы шеңберінде оператор мен қаржылық агент көрсететін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Моноқалалардағы кәсіпкерлерді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«Өңiрлердi дамыту» </w:t>
            </w:r>
            <w:r>
              <w:rPr>
                <w:color w:val="000000"/>
              </w:rPr>
              <w:t>бағдарламасы</w:t>
            </w:r>
            <w:r>
              <w:rPr>
                <w:i/>
                <w:iCs/>
              </w:rPr>
              <w:t xml:space="preserve"> шеңберiнде өңiрлердiң экономикалық дамуына жәрдемдесу жөнiндегi шараларды iске асыру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5 673 480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Маңғыстау облысының облыстық бюджетіне Жаңаөзен қаласында кәсіпкерлікті қолдауға берілеті</w:t>
            </w:r>
            <w:r>
              <w:rPr>
                <w:i/>
                <w:iCs/>
              </w:rPr>
              <w:t>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бюджеттерiне «Бизнестiң жол картасы - 2020» </w:t>
            </w:r>
            <w:r>
              <w:rPr>
                <w:color w:val="000000"/>
              </w:rPr>
              <w:t>бағдарламасы</w:t>
            </w:r>
            <w:r>
              <w:rPr>
                <w:i/>
                <w:iCs/>
              </w:rPr>
              <w:t xml:space="preserve"> шеңберiнде өңiрлерде жеке кәсiпкерлiктi қолдау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27 602 227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Облыстық бюджеттерге, Астана және Алматы қалаларының бюджеттеріне «Бизнестің жол картасы - 2020» </w:t>
            </w:r>
            <w:r>
              <w:rPr>
                <w:color w:val="000000"/>
              </w:rPr>
              <w:t>бағдарламасы</w:t>
            </w:r>
            <w:r>
              <w:rPr>
                <w:i/>
                <w:iCs/>
              </w:rPr>
              <w:t xml:space="preserve"> шеңберінде индустриялық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15 202 978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Моноқалаларды дамытудың 2012 - 2020 жылдарға арналған </w:t>
            </w:r>
            <w:r>
              <w:rPr>
                <w:color w:val="000000"/>
              </w:rPr>
              <w:t>бағдарламасы</w:t>
            </w:r>
            <w:r>
              <w:rPr>
                <w:i/>
                <w:iCs/>
              </w:rPr>
              <w:t xml:space="preserve"> шеңберінде ағымдағы іс-ша</w:t>
            </w:r>
            <w:r>
              <w:rPr>
                <w:i/>
                <w:iCs/>
              </w:rPr>
              <w:t>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7 809 288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Моноқалаларды дамытудың 2012 - 2020 жылдарға арналған бағдарламасы шеңберінде бюджеттік инвестициялық жобаларды іске асыруға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8 188 944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Тұрғын үй-коммуналдық шаруашылық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Астана қаласының бюджетіне «Астана қаласында «Абу-Даби Плаза» көпфункционалды кешенiн салу» жобасы бойынша іс-шараларды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561 939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бюджеттерiне жергілікті атқарушы органдардың штат санын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2 627 503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Өңірлік даму министрлігінің ақпараттық-талдау жүйе</w:t>
            </w:r>
            <w:r>
              <w:rPr>
                <w:i/>
                <w:iCs/>
              </w:rPr>
              <w:t>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240 930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Астана қаласының бюджетіне «Қолжетімді тұрғын үй - 2020» </w:t>
            </w:r>
            <w:r>
              <w:rPr>
                <w:color w:val="000000"/>
              </w:rPr>
              <w:t>бағдарламасы</w:t>
            </w:r>
            <w:r>
              <w:rPr>
                <w:i/>
                <w:iCs/>
              </w:rPr>
              <w:t xml:space="preserve"> </w:t>
            </w:r>
            <w:r>
              <w:rPr>
                <w:i/>
                <w:iCs/>
              </w:rPr>
              <w:t>бойынша Астана қаласындағы авариялық тұрғын үйлерді бұзу бойынша пилоттық жобаны жүзеге асыру шеңберінде Астана қаласы әкімдігі уәкілетті ұйымының «Самұрық-Қазына» ұлттық әл-ауқат қоры» АҚ алдында қабылданған міндеттемелерін өтеуге берілетін ағымдағы нысан</w:t>
            </w:r>
            <w:r>
              <w:rPr>
                <w:i/>
                <w:iCs/>
              </w:rPr>
              <w:t>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102 988 200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Үкіметінің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46 024 637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«Дағдарыстан кейінгі қалпына келтіру </w:t>
            </w:r>
            <w:r>
              <w:rPr>
                <w:color w:val="000000"/>
              </w:rPr>
              <w:t>бағдарламасы</w:t>
            </w:r>
            <w:r>
              <w:rPr>
                <w:i/>
                <w:iCs/>
              </w:rPr>
              <w:t xml:space="preserve"> </w:t>
            </w:r>
            <w:r>
              <w:rPr>
                <w:i/>
                <w:iCs/>
              </w:rPr>
              <w:t>(бәсекеге қабілетті кәсіпорындарды сауықтыру)» шеңберінде сыйақының пайыздық мөлшерлемесін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12 511 656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Жай вексельдерді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5 047 313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«ЕурАзЭҚ-тың Дағдарысқа қарсы қорына» бастапқы жарнасын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30 032 409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«Дағдарыстан кейін қалпына келтіру бағдарламасын (бәсекеге қабілетті кәсіпорындарды сауықтыру)» қатысушыларының сауықтыру жоспарларын іске асыру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94 696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Батыс Қазақстан облысының облыстық бюджетіне өңірдің шығындарының орнын өтеуге және экономикалық тұрақтылығын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9 277 489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Экономика және бюджеттік жоспарлау мини</w:t>
            </w:r>
            <w:r>
              <w:rPr>
                <w:b/>
                <w:bCs/>
              </w:rPr>
              <w:t>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4 771 608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339 412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Азия даму қорына Қазақстанның донорлық жарнасы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786 820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Экономикалық ынтымақтастық және даму ұйымының Еуразиялық бәсеке қабілеттілігі бағдарламасының Орталық Азия бастамасына Қазақстанның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имидждік көрмелерді ұйымдастыру бойынша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3 445 396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15 773 264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Стандарттау, метрология, өнеркәсіп, инвестициялар тарту, геология, атом энергиясы, отын-энергетикалық кешені мен туристік индустрияны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3 527 440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инновациялық жүйе институттарының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 xml:space="preserve">972 </w:t>
            </w:r>
            <w:r>
              <w:rPr>
                <w:i/>
                <w:iCs/>
              </w:rPr>
              <w:t>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Техникалық реттеу және метрология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1 743 648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Инновациялық белсенділікті ынталандыруды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141 086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192 900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«Инвестор - 2020» бағыты шеңберінде Қазақстан Республикасына инвестициялар тартуға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1 261 602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1 318 199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Инновациялық гранттар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«Инновациялық технологиялар паркі» арнайы экономикалық аймағының инвестициялар тартуы, оның жұмыс істеуі және дамуы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24 022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95 521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«Инновациялық технологиялар паркі» арнайы экономикалық аймағының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w:t>
            </w:r>
            <w:r>
              <w:rPr>
                <w:i/>
                <w:iCs/>
              </w:rPr>
              <w:t xml:space="preserve"> облысының облыстық бюджетіне «Сарыарқа» ӘКК» ҰК» АҚ жарғылық капиталын ұлғайтуға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2 420 207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058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Алматы қаласының бюджетіне «Инновациялық технологиялар паркі» арнайы экономикалық аймағының инфрақұрылымын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1 728 380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Тауарларды, жұмыстарды және қызметтерді сатып алу кезінде қазақстандық қамту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441 202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090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индустриялық-инновациялық даму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4 746 906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Гидрометеорологиялық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4 604 116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Республикасының аумағын климаттық ерекшеліктер бойынша аудандастыру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142 790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502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993 549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Бәсекелестікті қорғауды қамтамасыз ету, монополиялық қызметті шектеу және жосықсыз бәсекеге жол бермеу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860 187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Бәсекелестікті қорғау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133 362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Президентiнiң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13 527 240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12 159 214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w:t>
            </w:r>
            <w:r>
              <w:rPr>
                <w:i/>
                <w:iCs/>
              </w:rPr>
              <w:t xml:space="preserve"> облысының бюджетіне «Балқаш көлінің жағалауындағы шипажай» объектісінің инженерлік және көлік инфрақұрылымы объектілерін салуға бер</w:t>
            </w:r>
            <w:r>
              <w:rPr>
                <w:i/>
                <w:iCs/>
              </w:rPr>
              <w:t>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484 987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Қарағанды</w:t>
            </w:r>
            <w:r>
              <w:rPr>
                <w:i/>
                <w:iCs/>
              </w:rPr>
              <w:t xml:space="preserve"> облысының бюджетіне «Балқаш көлінің жағалауындағы шипажай» объектісіне автомобиль жолы учаскесін орташа жөндеуге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883 039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695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Дін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663 469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Діни қызмет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319 766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Дін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74 960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Діни қызмет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263 238</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178 248 466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178 248 466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Үкіметтік</w:t>
            </w:r>
            <w:r>
              <w:rPr>
                <w:i/>
                <w:iCs/>
              </w:rPr>
              <w:t xml:space="preserve"> 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178 248 466</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400</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субвенциялар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865 844 050</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III. Таза бюджеттік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40 831 419</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4113"/>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122 125 013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Әлеуметт</w:t>
            </w:r>
            <w:r>
              <w:rPr>
                <w:i/>
                <w:iCs/>
              </w:rPr>
              <w:t>iк көмек және әлеуметтiк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Еңбек және халықты әлеуметтiк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019</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Жұмыспен қамту 2020 жол картасы шеңберінде ауылда кәсіпкерліктің дамуына ықпал етуге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23 939 403</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7</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29 408 357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29 408 357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032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Астана және Алматы қалаларының бюджеттерiне тұрғын үй жобалауға, салуға және (немесе) сатып алуға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29 408 357</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Ауыл шаруашылығы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Агроөнеркәсіптік кешен субъектілерін қолдау жөніндегі іс-шараларды жүргізу үшін «ҚазАгро» ұлттық басқарушы холдингі» АҚ-на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6 732 725</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2 044 528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Облыстық бюджеттерге моноқалаларда кәсіпкерліктің дамуына ықпал етуге кредиттер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290 804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кепілдіктер бойынша міндеттемелерді орындау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290 804</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81 293 594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5</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81 293 594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Мемлекеттік бюджеттен берілген бюджеттік кредиттерді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Төленген мемлекеттік кепілдіктер бойынша талаптарды қайтару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1 227 427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Төленген мемлекеттік кепілдіктер бойынша талаптарды заңды тұлғалардың қайтаруы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1 227 427</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IV. Қаржы активтерімен жасалатын операциялар бойынша сальдо</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158 721 629</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4113"/>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Қаржы</w:t>
            </w:r>
            <w:r>
              <w:rPr>
                <w:b/>
                <w:bCs/>
              </w:rPr>
              <w:t xml:space="preserve"> активтерін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167 531 629</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 xml:space="preserve">Жалпы сипаттағы мемлекеттiк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2 313 096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217</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Қаржы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2 313 096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006</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Халықаралық қаржы ұйымдарының акцияларын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2 313 096</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4</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Бiлiм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«Кәсіпқор»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087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«Парасат» ұлттық ғылыми-технологиялық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1 455 894</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5</w:t>
            </w:r>
          </w:p>
          <w:p w:rsidR="00000000" w:rsidRDefault="009B4113">
            <w:r>
              <w:t> </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226</w:t>
            </w:r>
          </w:p>
        </w:tc>
        <w:tc>
          <w:tcPr>
            <w:tcW w:w="5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Денсаулық сақтау министрлігі</w:t>
            </w:r>
          </w:p>
        </w:tc>
        <w:tc>
          <w:tcPr>
            <w:tcW w:w="8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062</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2 034 381</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10</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spacing w:after="240"/>
            </w:pPr>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15 367 620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212</w:t>
            </w:r>
          </w:p>
        </w:tc>
        <w:tc>
          <w:tcPr>
            <w:tcW w:w="5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Ауыл шаруашылығы министрлiгi</w:t>
            </w:r>
          </w:p>
        </w:tc>
        <w:tc>
          <w:tcPr>
            <w:tcW w:w="8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Қоршаған ортаны қорғау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1 573 800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Авиациялық метеорологиялық стансаларды жаңғырту және техникалық қайта жарақтандыру үшін «Қазаэросервис» АҚ-ның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1 573 800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12</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Көлiк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39 545 517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215</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Көлiк және коммуникация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13 102 272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017</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Республикалық маңызы бар ортақ пайдаланымдағы автомобиль жолдарына қызмет көрсетуді қамтамасыз етуге «Қазавтожол»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Көлік және коммуникация саласында қызметтерін жүзеге асыратын заңды тұлғалардың жарғылық капиталдарын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12 902 272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601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26 443 245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005</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18 443 245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Нысаналы ғарыш жүйелерін, технологияларды қ</w:t>
            </w:r>
            <w:r>
              <w:rPr>
                <w:i/>
                <w:iCs/>
              </w:rPr>
              <w:t>ұру</w:t>
            </w:r>
            <w:r>
              <w:rPr>
                <w:i/>
                <w:iCs/>
              </w:rPr>
              <w:t xml:space="preserve"> және пайдалану үшін «Республикалық ғарыштық байланыс орталығы»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8 000 000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13</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105 315 121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202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Төтенше жағдайлар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«Апаттар медицинасының теміржол госпитальдары»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214</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Өңірлік даму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043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«Қазақстандық ипотекалық компания» ипотекалық ұйымы» АҚ-ның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222</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Экономика және бюджеттік жоспарлау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59 319 901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018</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023</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«ЭКСПО-2017» ұлттық компаниясы»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233</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Қазақстан</w:t>
            </w:r>
            <w:r>
              <w:rPr>
                <w:b/>
                <w:bCs/>
              </w:rPr>
              <w:t xml:space="preserve"> Республикасы Индустрия және жаңа технологиялар министрлiгi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30 400 000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074</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Ұлттық</w:t>
            </w:r>
            <w:r>
              <w:rPr>
                <w:i/>
                <w:iCs/>
              </w:rPr>
              <w:t xml:space="preserve"> экономиканың бәсекеге қабілеттілігі мен орнықтылығын қамтамасыз ету үшін «Бәйтерек» ұлттық басқарушы холдингі» АҚ жарғылық капиталын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30 400 000</w:t>
            </w:r>
          </w:p>
        </w:tc>
      </w:tr>
      <w:tr w:rsidR="00000000">
        <w:tc>
          <w:tcPr>
            <w:tcW w:w="104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Қаржы</w:t>
            </w:r>
            <w:r>
              <w:rPr>
                <w:b/>
                <w:bCs/>
              </w:rPr>
              <w:t xml:space="preserve">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8 810 000</w:t>
            </w:r>
          </w:p>
        </w:tc>
      </w:tr>
      <w:tr w:rsidR="00000000">
        <w:tc>
          <w:tcPr>
            <w:tcW w:w="2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6</w:t>
            </w:r>
          </w:p>
        </w:tc>
        <w:tc>
          <w:tcPr>
            <w:tcW w:w="82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Мемлекеттің қаржы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8 810 000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7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Мемлекеттің қаржы активтерін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8 810 000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i/>
                <w:iCs/>
              </w:rPr>
              <w:t>1</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i/>
                <w:iCs/>
              </w:rPr>
              <w:t>Қаржы</w:t>
            </w:r>
            <w:r>
              <w:rPr>
                <w:i/>
                <w:iCs/>
              </w:rPr>
              <w:t xml:space="preserve"> активтерін ел ішінде сатудан түсетін түсімдер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i/>
                <w:iCs/>
              </w:rPr>
              <w:t>8 810 000</w:t>
            </w:r>
          </w:p>
        </w:tc>
      </w:tr>
      <w:tr w:rsidR="00000000">
        <w:tc>
          <w:tcPr>
            <w:tcW w:w="1048"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V. Бюджет тапшылығы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-790 558 084</w:t>
            </w:r>
          </w:p>
        </w:tc>
      </w:tr>
      <w:tr w:rsidR="00000000">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B4113"/>
        </w:tc>
        <w:tc>
          <w:tcPr>
            <w:tcW w:w="31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VI. Бюджет тапшылығын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790 558 084</w:t>
            </w:r>
          </w:p>
        </w:tc>
      </w:tr>
    </w:tbl>
    <w:p w:rsidR="00000000" w:rsidRDefault="009B4113">
      <w:r>
        <w:t> </w:t>
      </w:r>
    </w:p>
    <w:p w:rsidR="00000000" w:rsidRDefault="009B4113">
      <w:pPr>
        <w:ind w:firstLine="400"/>
        <w:jc w:val="right"/>
      </w:pPr>
      <w:bookmarkStart w:id="2" w:name="SUB2"/>
      <w:bookmarkEnd w:id="2"/>
      <w:r>
        <w:rPr>
          <w:rStyle w:val="s0"/>
        </w:rPr>
        <w:t>«2013 - 2015 жылдарға арналған</w:t>
      </w:r>
    </w:p>
    <w:p w:rsidR="00000000" w:rsidRDefault="009B4113">
      <w:pPr>
        <w:ind w:firstLine="400"/>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ind w:firstLine="400"/>
        <w:jc w:val="right"/>
      </w:pPr>
      <w:r>
        <w:rPr>
          <w:rStyle w:val="s0"/>
        </w:rPr>
        <w:t xml:space="preserve">№ 54-V </w:t>
      </w:r>
      <w:hyperlink r:id="rId60" w:history="1">
        <w:r>
          <w:rPr>
            <w:rStyle w:val="a4"/>
          </w:rPr>
          <w:t>Заңына</w:t>
        </w:r>
      </w:hyperlink>
    </w:p>
    <w:p w:rsidR="00000000" w:rsidRDefault="009B4113">
      <w:pPr>
        <w:ind w:firstLine="400"/>
        <w:jc w:val="right"/>
      </w:pPr>
      <w:r>
        <w:rPr>
          <w:rStyle w:val="s0"/>
        </w:rPr>
        <w:t>2-ҚОСЫМША</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pPr>
        <w:jc w:val="center"/>
      </w:pPr>
      <w:r>
        <w:rPr>
          <w:rStyle w:val="s1"/>
        </w:rPr>
        <w:t>2014 жылға арналған республикалық бюджет</w:t>
      </w:r>
    </w:p>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63"/>
        <w:gridCol w:w="363"/>
        <w:gridCol w:w="1057"/>
        <w:gridCol w:w="6028"/>
        <w:gridCol w:w="1662"/>
      </w:tblGrid>
      <w:tr w:rsidR="00000000">
        <w:tc>
          <w:tcPr>
            <w:tcW w:w="921" w:type="pct"/>
            <w:gridSpan w:val="3"/>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t>Санаты</w:t>
            </w:r>
          </w:p>
        </w:tc>
        <w:tc>
          <w:tcPr>
            <w:tcW w:w="319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88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7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921" w:type="pct"/>
            <w:gridSpan w:val="3"/>
            <w:tcBorders>
              <w:top w:val="nil"/>
              <w:left w:val="single" w:sz="8" w:space="0" w:color="auto"/>
              <w:bottom w:val="single" w:sz="8" w:space="0" w:color="auto"/>
              <w:right w:val="single" w:sz="8" w:space="0" w:color="auto"/>
            </w:tcBorders>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5 633 695 818</w:t>
            </w:r>
          </w:p>
        </w:tc>
      </w:tr>
      <w:tr w:rsidR="00000000">
        <w:tc>
          <w:tcPr>
            <w:tcW w:w="202"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719" w:type="pct"/>
            <w:gridSpan w:val="2"/>
            <w:tcBorders>
              <w:top w:val="nil"/>
              <w:left w:val="nil"/>
              <w:bottom w:val="single" w:sz="8" w:space="0" w:color="auto"/>
              <w:right w:val="single" w:sz="8" w:space="0" w:color="auto"/>
            </w:tcBorders>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Салықтық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4 235 152 079</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Корпорациялық табыс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1 664 810 300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Тауарларға, жұмыстарға және қызметтерге салынатын ішкі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1 782 930 057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Қосылған</w:t>
            </w:r>
            <w:r>
              <w:t xml:space="preserve"> құн салығы</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1 558 497 214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Акциздер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33 755 423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Табиғи және басқа да ресурстарды пайдаланғаны үшін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181 608 531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Кәсіпкерлік және кәсіби қызметті жүргізгені үшін алынатын алымдар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3 582 745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Ойын бизнесіне салық</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5 486 144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Халықаралық сауда мен сыртқы операцияларға салынатын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771 486 143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 төлемдерi</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748 760 445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сауда мен операцияларға салынатын басқа да салықтар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22 725 698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8</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15 925 579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баж</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15 925 579</w:t>
            </w:r>
          </w:p>
        </w:tc>
      </w:tr>
      <w:tr w:rsidR="00000000">
        <w:tc>
          <w:tcPr>
            <w:tcW w:w="202"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59 783 082</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меншіктен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41 271 074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кәсіпорындардың таза кірісі бөлігінің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2 447 514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акциялардың мемлекеттік пакеттеріне дивидендтер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10 459 405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4</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заңды тұлғалардағы қатысу үлесіне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5</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мүлікті жалға беруден түсетін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22 136 401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6</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 қаражатын банк шоттарына орналастырғаны үшін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241 736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7</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берілген кредиттер бойынша сыйақылар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1 652 905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9</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меншігінен түсетін басқа да кірістер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4 310 288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1 694 062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3</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w:t>
            </w:r>
            <w:r>
              <w:rPr>
                <w:b/>
                <w:bCs/>
              </w:rPr>
              <w:t>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2 877 577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Гранттар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көмек</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1 043 242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12 890 783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Басқа да салықтық емес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12 890 783</w:t>
            </w:r>
          </w:p>
        </w:tc>
      </w:tr>
      <w:tr w:rsidR="00000000">
        <w:tc>
          <w:tcPr>
            <w:tcW w:w="202"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Негізгі капиталды сатудан түсетін түсімдер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19 700 000</w:t>
            </w:r>
          </w:p>
        </w:tc>
      </w:tr>
      <w:tr w:rsidR="00000000">
        <w:tc>
          <w:tcPr>
            <w:tcW w:w="20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мекемелерге бекітілген мемлекеттік мүлікті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19 550 000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резервтен тауарлар сату</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19 550 000</w:t>
            </w:r>
          </w:p>
        </w:tc>
      </w:tr>
      <w:tr w:rsidR="00000000">
        <w:tc>
          <w:tcPr>
            <w:tcW w:w="202"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51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Трансферттердің түсімдері</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1 319 060 657</w:t>
            </w:r>
          </w:p>
        </w:tc>
      </w:tr>
      <w:tr w:rsidR="00000000">
        <w:tc>
          <w:tcPr>
            <w:tcW w:w="202"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02"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Төмен тұрған мемлекеттік басқару органдарынан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131 060 657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4</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Ұлттық</w:t>
            </w:r>
            <w:r>
              <w:rPr>
                <w:b/>
                <w:bCs/>
              </w:rPr>
              <w:t xml:space="preserve">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1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бюджетке Ұлттық қордан трансферттер</w:t>
            </w:r>
          </w:p>
        </w:tc>
        <w:tc>
          <w:tcPr>
            <w:tcW w:w="8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1 188 000 000</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63"/>
        <w:gridCol w:w="1485"/>
      </w:tblGrid>
      <w:tr w:rsidR="00000000">
        <w:tc>
          <w:tcPr>
            <w:tcW w:w="1185" w:type="pct"/>
            <w:gridSpan w:val="3"/>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t>Функционалдық топ</w:t>
            </w:r>
          </w:p>
        </w:tc>
        <w:tc>
          <w:tcPr>
            <w:tcW w:w="298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8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96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1185" w:type="pct"/>
            <w:gridSpan w:val="3"/>
            <w:tcBorders>
              <w:top w:val="nil"/>
              <w:left w:val="single" w:sz="8" w:space="0" w:color="auto"/>
              <w:bottom w:val="single" w:sz="8" w:space="0" w:color="auto"/>
              <w:right w:val="single" w:sz="8" w:space="0" w:color="auto"/>
            </w:tcBorders>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II.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6 248 380 343</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962" w:type="pct"/>
            <w:gridSpan w:val="2"/>
            <w:tcBorders>
              <w:top w:val="nil"/>
              <w:left w:val="nil"/>
              <w:bottom w:val="single" w:sz="8" w:space="0" w:color="auto"/>
              <w:right w:val="single" w:sz="8" w:space="0" w:color="auto"/>
            </w:tcBorders>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 xml:space="preserve">Жалпы сипаттағы мемлекеттік қызметтер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241 795 575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3 497 936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басшысының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3 024 424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207 574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227 278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8 100 607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8 075 314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 жобаларын әзірлеу бойынша әлеуметтік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3 417 748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1 594 382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52 857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Ведомстволық бағыныстағы мекемелердің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39 166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342 162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1 217 468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Коммуникация орталығының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Адам құқықтары жөніндегі ұлттық орталық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69 525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Адам құқықтары жөніндегі ұлттық орталықтың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Елдің қоғамдық тәртіп саласындағы саяси мүдделерін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37 583 829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саяси қызметті үйлестіру жөніндегі кызметтер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шекараны делимитациялау және демаркациялау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205 707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іссапарлар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3 950 494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Шетелде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28 660 695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Байланыс операторларының басқару жүйесін және желілердің мониторингін сүйемел</w:t>
            </w:r>
            <w:r>
              <w:t>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4 073 343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155 964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Ақпараттық-коммуникациялық желілердің мониторингі жүйесін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Ведомствоаралық ақпараттық жүйелердің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органдардың ақпараттық инфрақұрылымын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259 828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«Е-лицензиялау» мемлекеттік деректер базасын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1 055 664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73 938 313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54 159 479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Тарату және банкроттық рәсімдерді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инвестициялық жобаларға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Кинология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127 605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 қызметін жаңғырту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2 549 265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Жеңілдікті тұрғын үй кредиттері бойынша бағамдық айырманы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Қаржы министрлігі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3 798 378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Кедендік сараптама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Оқу-әдістемелік орталығының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Меншікке мониторинг жүргізу және оның нәтижелерін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306 682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«е-Қаржымині» интеграцияланған автоматтандырылған ақпараттық жүйесін жасау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 органдарының ақпараттық жүйелерін құру, енгізу және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955 104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Саяси партияларды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3 976 406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«Байқоңыр» кешенінің жалға алынған мүлігін есепке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Салық әкімшілігін жүргізуді реформалау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6 259 628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Қазынашылықтың</w:t>
            </w:r>
            <w:r>
              <w:t xml:space="preserve"> интеграцияланған ақпараттық жүйесін дамыту және «Қазынашылық-клиент» компонентін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783 510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7 784 715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3 179 995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Жұмылдыру дайындығы мен жұмылдыруды жетілдіру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ұйымдармен бірге жүзеге асырылатын жобаларды зерттеулерді іске асыруды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1 530 731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700 827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Сауда саясатын жүзеге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392 390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Астана экономикалық форумын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Астана қаласында Азиялық даму банкінің жыл сайынғы отырысын өткізуді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1 031 391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40 934 528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сыйлықтар және стипендиялар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97 252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xml:space="preserve"> және (немесе) ғылыми-техникалық қызмет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30 456 304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9 619 733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406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1 409 786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бұзушылықтарды зерттеу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Статистика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8 805 714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6 044 142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деректерді жинау және өңдеу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статистика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Статистика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деректерді тарату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90 146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ұлттық статистика жүйесін нығайту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1 019 309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1 787 443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1 106 226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мемлекеттік қызмет кадрларын тестілеу процесін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«Е-қызмет» персоналды басқарудың ықпалдық ақпаратты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462 655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Мемлекеттік қызметі жаңа моделі тұжырымдамасын іске асыру бойынша сараптамалық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 құрылыс жинақ салымдары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7 200 471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637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Конституциялық Кеңесi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281 749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Конституциясының республика аумағында жоғары тұруын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278 911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Конституциялық Кеңесінің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799 699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Сайлау өткізуді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464 714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Сайлау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17 506 736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16 825 441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401 865</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Қорғаныс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400 141 330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76 879 362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8 773 834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Табиғи және техногендік сипаттағы төтенше жағдайлардың алдын алу және </w:t>
            </w:r>
            <w:r>
              <w:t>жою</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34 994 975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жағдайлардан қорғау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22 684 549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Өрт</w:t>
            </w:r>
            <w:r>
              <w:t xml:space="preserve"> қауіпсіздігі саласында сынақтарды талдау және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448 319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қызметкерлерге тұрғын үй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3 065 903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 министрлігі жүйесінің мамандарын шетел оқу орындарында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1 051 369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Төтенше жағдайлар министрлігінің 112 бірыңғай кезекші-диспетчерлік қызметінің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834 503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314 633 098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Қорғанысты</w:t>
            </w:r>
            <w:r>
              <w:t xml:space="preserve"> ұйымдастыру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2 085 074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Күштердің автоматтандырылған басқару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10 720 265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9 985 453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86 887 071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 тылдық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34 437 740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қызметті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8 724 644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саяси мүдделерді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782 989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442 720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жасына дейінгілерді әскери-техникалық мамандықтар бойынша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Қарулы Күштерінің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17 674 733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138 533 276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3 144 285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Қорғаныс</w:t>
            </w:r>
            <w:r>
              <w:t xml:space="preserve">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678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Республикалық ұланы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8 628 870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ұланның даму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2 937 532</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524 884 833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мекемелерді фельдъегерлік байланыспен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694 325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247 280 881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53 975 456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51 938 219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 қауіпсіздік және қылмыстық-атқару жүйесі объектілерін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10 574 706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20 916 442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 куәлік құжаттарын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9 817 929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4 134 758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Жедел-іздестіру қызметтерін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9 665 828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608 141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Нашақорлықтың және есірткі бизнесінің алдын алу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7 034 876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4 380 604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321 258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13 257 124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1 299 707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Сотталғандарды, күдіктілерді және айыптаушыларды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33 229 144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-атқару жүйесі органдарының және мекемелерінің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4 907 229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715 820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Алма</w:t>
            </w:r>
            <w:r>
              <w:t>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Қызметтік</w:t>
            </w:r>
            <w:r>
              <w:t xml:space="preserve"> ғимараттар кешенін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2 070 690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ақпараттық жүйелерін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57 499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Әділет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23 281 635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Мемлекеттің қызметін құқықтық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8 480 248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сараптамаларын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Нормативтік құқықтық актілердің, халықаралық шарттардың жобаларына, заң жобаларының тұжырымдамаларына ғылыми сараптама</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Зияткерлік меншік құқықтарын қорғау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Құқықтық</w:t>
            </w:r>
            <w:r>
              <w:t xml:space="preserve"> насихат</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актілерінің орындалуын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Тәркіленген және тыйым салынған мүлікті бағалау, сақтау және сату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Әділет</w:t>
            </w:r>
            <w:r>
              <w:t xml:space="preserve">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Қазақстанда</w:t>
            </w:r>
            <w:r>
              <w:t xml:space="preserve"> құқық қорғау тетіктерін жетілдіру және БҰҰ әмбебап кезеңдік шолу ұсынымдарын тиімді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326 420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нормативтік құқықтық актілерінің электрондық түрдегі эталондық бақылау банкі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185 023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орындаушы органдарының автоматтандырылған ақпараттық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178 426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410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168 743 727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160 843 429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қауіпсіздік жүйесін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2 900 298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411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барлауды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7 836 427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Жоғарғы Соты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26 925 650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2 065 529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Судьяларды тұрғын үймен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билігінің жергілікті органдарының сот төрелігін іске асыруын қамтамасыз 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23 050 441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жүйесі органдарының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200 006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жүйесі органдарының объектілерін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2 630 188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медиация институтын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құжаттарының электрондық мұрағатын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406 096</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27 750 833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16 963 995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Бас прокуратурасының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4 090 988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Прокуратура органдары үшін объектілер салу,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құқық қорғау және арнайы органдары үшін ақпарат алмасу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791 469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Мемлекеттің алдында борыштық міндеттері бар адамдар туралы «Шектеу» Бірыңғай деректер банкін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219 719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17 650 505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11 621 446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379 402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1 353 622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w:t>
            </w:r>
            <w:r>
              <w:t xml:space="preserve"> полициясы органдарының жедел-іздестіру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3 786 576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Бірыңғай автоматтандырылған ақпараттық-телекоммуникациялық жүйені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493 219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тергеуге дейін және тергеуде заңгерлік көмек көрсетуі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680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9 720 850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9 142 715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Республиқасының Президенті Күзет Қызметінің дамыту бағдарламасы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578 135</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480 395 220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46 173 436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Университеті» ДБҰ-на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46 059 436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8 761 691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8 745 426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701 759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10 099 835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Мамандандырылған білім беру ұйымдарында жалпы білім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358 681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9 030 591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Экономика саласындағы басшы қызметкерлер мен менеджерлердің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369 091 887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4 226 026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2 791 840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және ғылым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8 110 731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жүйесінің әдістемелік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2 776 297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32 848 800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557 987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w:t>
            </w:r>
            <w:r>
              <w:t>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 xml:space="preserve">35 511 </w:t>
            </w:r>
            <w:r>
              <w:t>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пен өнер саласында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4 155 657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93 936 645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8 568 117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16 520 327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2011-2020 жылдарға арналған Қазақстан Республикасында білім беру дамыту мемлекеттік бағдарламаны іске асыруға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2 331 193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1 589 056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232 018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4 777 560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w:t>
            </w:r>
            <w:r>
              <w:t>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Балалар мен оқушы жастардың адамгершілік-рухани білімі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135 771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29 298 939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12 008 462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1 56</w:t>
            </w:r>
            <w:r>
              <w:t>4 167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«Кәсіпқор» Холдингі» АҚ қызметін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400 430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Зияткерлік мектептері» ДББҰ-на нысаналы салым</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31 554 182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9 501 680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жинақтарына салымдар бойынша сыйлықақылар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97 810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15 558 734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білім беру жинақтау жүйесі операторының қызметіне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78 378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182 170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080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w:t>
            </w:r>
            <w:r>
              <w:t>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9 561 328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083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876 849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w:t>
            </w:r>
            <w:r>
              <w:t xml:space="preserve">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39 869 043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668 512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26 342 205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1 697 519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148 167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11 012 640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мәдениет ұйымдары кадрларының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оқытушыларды тарта отырып, мемлекеттік қызметшілердің біліктілігін арттыру бойынша қызметтер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кәсіптік білімі бар мамандар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925 489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Медициналық ұйымдардың мамандарын қайта даярлау және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147 693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2 999 343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Спорттағы дарынды балаларды оқыту және тәрбиелеу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2 482 382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516 961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Денсаулық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530 178 309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208</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 медициналық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Балалардың сауықтырылуын, оңалтылуын және демалысын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452 144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517 345 722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13 562 716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72 221 579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11 363 787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995 512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медицина резервін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31 439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168 934 627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230 423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4 148 471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Сот-медицина сараптамасы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2 470 483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сақтаудың ақпараттық жүйелерін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744 706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6 927 034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Ауруханалық басқару саласындағы халықаралық стандарттарды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2 972 812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216 016 679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14 392 537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2 277 753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5 045 573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халықтың санитарлық-эпидемиологиялық салауаттылығы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148 347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санаттарына медициналық көмек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4 748 714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Медициналық ұйымдарды техникалық және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75 379</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1 475 626 909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1 475 626 909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3 127 616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санаттарды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1 199 458 133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89 479 886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67 676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Балалы отбасыларға берілетін мемлекеттік жәрдемақылар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69 686 106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1 179 000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2 551 065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Зейнетақылар мен жәрдемақылар төлеуді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20 977 265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668 216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55 419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әлеуметтік қорғау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383 028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49 893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стандарттарға сәйкес халықты әлеуметтік қорғау жүйесін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32 195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17 044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Мүгедектердің құқықтарын қамтамасыз ету және өмір сүру сапасын жақсарту жөніндегі ұлттық іс-қимыл жоспарын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6 568 863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Жұмыспен қамту 2020 бағдарламасы шеңберінде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79 954 495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Кәсіби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919 000</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7</w:t>
            </w:r>
          </w:p>
        </w:tc>
        <w:tc>
          <w:tcPr>
            <w:tcW w:w="962" w:type="pct"/>
            <w:gridSpan w:val="2"/>
            <w:tcBorders>
              <w:top w:val="nil"/>
              <w:left w:val="nil"/>
              <w:bottom w:val="single" w:sz="8" w:space="0" w:color="auto"/>
              <w:right w:val="single" w:sz="8" w:space="0" w:color="auto"/>
            </w:tcBorders>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173 150 719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i/>
                <w:iCs/>
              </w:rPr>
              <w:t>Облыстық бюджеттерге мемлекет мұқтажы үшін жер учаскелерін 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168 650 719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w:t>
            </w:r>
            <w:r>
              <w:t>ға</w:t>
            </w:r>
            <w:r>
              <w:t>, дамытуға, жайластыруға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53 238 052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26 869 054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мемлекеттік ко</w:t>
            </w:r>
            <w:r>
              <w:t>ммуналдық тұрғын үй қорының тұрғын үйін жобалауға, салуға және (немесе) сатып алуға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23 147 113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 шаруашылық саласы мамандарының біліктілігін арттыру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Шағын елді мекендер үшін тұрғын үй-коммуналдық шаруашылығын жаңғырту және басқару моделін әзірлеу және сынақтан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71 500</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8</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Мәдениет, спорт, туризм және ақпараттық кеңістік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87 479 084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w:t>
            </w:r>
            <w:r>
              <w:rPr>
                <w:b/>
                <w:bCs/>
              </w:rPr>
              <w:t>ан Республикасы Президентінің Әкімшілігі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құндылықтарды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154 150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2 331 828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-тарихи құндылықтарға қолжетімділікті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785 692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Жастар саясаты және азаматтарды патриоттық тәрбиелеу жөнінде іс-шаралар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1 532 745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Қазақстанның</w:t>
            </w:r>
            <w:r>
              <w:t xml:space="preserve"> туристік имиджін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317 462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235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53 717 979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690 557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қайраткерлерді ынталандыру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77 557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тілді және Қазақстан халқының басқа да тілдерін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Қолданбалы</w:t>
            </w:r>
            <w:r>
              <w:t xml:space="preserve">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182 461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мемлекеттік ұйымдардың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1 176 538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фильмдер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2 396 890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және мәдени іс-шаралар өткізу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1 191 634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Театр-концерт ұйымдарының жұмыс істеуін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5 314 377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мұраларды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1 081 116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863 601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мұра ескерткіштерін жаңғырту, салу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828 455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w:t>
            </w:r>
            <w:r>
              <w:t xml:space="preserve"> халқының мәдени мұрасын зерделеуді жинақтау және жүйелеу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48 604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1 015 846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әдебиет түрлерін басып шығару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1 187 292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Мұрағат құжаттары мен баспа мұрағатының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435 257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күресті насихаттау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35 567 568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ақпараттық саясатты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696</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30 687 358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Дене шынықтыру және спорт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553 778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Бұқаралық спортты және спорттың ұлттық түрлерін дамытуды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439 592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жетістіктер спортын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12 310 975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Спорттың ведомстволық бағыныстағы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 саласындағы кадрлардың біліктілігін арттыру және оларды қайта даярлау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8 814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w:t>
            </w:r>
            <w:r>
              <w:t>т саласындағы бюджеттік инвестициялар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16 686 556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2 928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9</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Отын-энергетика кешені және жер қойнауын пайдалану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89 244 072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Сейсмологиялық ақпарат м</w:t>
            </w:r>
            <w:r>
              <w:t>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321 396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14 525 188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8 989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13 550 285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72 726 160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Отын-энергетика кешеніндегі нормативтік-техникалық базаны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194 273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Қарағанды</w:t>
            </w:r>
            <w:r>
              <w:t xml:space="preserve"> көмір бассейні шахталарының жабылуын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Геологиялық ақпаратты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1 086 073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Өңірлік</w:t>
            </w:r>
            <w:r>
              <w:t>, геологиялық түсіру, іздестіру-бағалау және іздестіру-барлау жұмыстары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14 201 011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55 656 488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1 671 328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289 872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Уран кеніштерін консервациялау және жою, техногендік қалдықтарды көму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56 700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1 248 755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Ядролық сынақтардың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73 228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10</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175 136 261</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156 912 605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 шаруашылығы және табиғат пайдалану саласында жоспаралау, реттеу, басқару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12 388 826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11 15</w:t>
            </w:r>
            <w:r>
              <w:t>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127 860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Сумен жабдықтау жүйесін, гидротехникалық құрылыстарды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17 157 730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Ормандарды сақтау және республиканың орманды аумақтарын ұлғайту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 шаруашылығы өнімін өндіруді басқару жүйелерін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082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азық-түлік тауарларының өңірлік тұрақтандыру қорларын қалыптастыруға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3 170 135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пилотты ерекше қорғалатын табиғ</w:t>
            </w:r>
            <w:r>
              <w:t>и аумақтарда биологиялық әртүрлілік мониторингі бойынша ақпараттық жүйе әзірлеу және енгізу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67 186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444 660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7 315 466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Қайта</w:t>
            </w:r>
            <w:r>
              <w:t xml:space="preserve"> өңдеу өндірісін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Фитосанитариялық қауіпсіздікті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5 923 283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Ветеринарлық іс шаралар және тамақ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2 398 851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Орман шаруашылығын басқару, орман және жануарлар ресурстарын сақтау және дамытуды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11 826 699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Балық ресурстарын және басқа да су жануарларын сақтау және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құн</w:t>
            </w:r>
            <w:r>
              <w:t>ын арзандатуға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062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1 509 171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5 265 408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Сапалы және сандық көрсеткіштерді (экологиялық нормативтер мен талаптар)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Қоршаған</w:t>
            </w:r>
            <w:r>
              <w:t xml:space="preserve"> ортаны қорғау саласындағы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Қоршаған</w:t>
            </w:r>
            <w:r>
              <w:t xml:space="preserve"> ортаның жай-күйіне бақылау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2 185 972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984 073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5 461 281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жер кадастрі мәліметтерін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2 619 899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5 493 455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494 341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Ормандар мен жануарлар дүниесін күзету, қорғау, молайту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494 341</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Өнеркәсіп</w:t>
            </w:r>
            <w:r>
              <w:rPr>
                <w:b/>
                <w:bCs/>
              </w:rPr>
              <w:t>, сәулет, қала құрылысы және құрылыс қызметі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15 146 534</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t> </w:t>
            </w:r>
          </w:p>
          <w:p w:rsidR="00000000" w:rsidRDefault="009B4113">
            <w:pPr>
              <w:pStyle w:val="a3"/>
              <w:spacing w:before="0" w:beforeAutospacing="0" w:after="0" w:afterAutospacing="0"/>
            </w:pPr>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1 057 646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59 906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1 000 740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11 967 845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t> </w:t>
            </w:r>
          </w:p>
          <w:p w:rsidR="00000000" w:rsidRDefault="009B4113">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2 784 748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 сақтауды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379 317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8 500 280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1 517 272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1 467 272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Құрылыс</w:t>
            </w:r>
            <w:r>
              <w:t xml:space="preserve">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697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603 771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Технологиялық сипаттағы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603 771</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12</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Көлік және коммуникация</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405 739 303</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400 369 289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4 041 854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автомобиль жолдарын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222 169 348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 жолдарының кеме жүретін жағдайда болуын қамтамасыз ету және шлюздерді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4 934 288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Көлік және коммуникация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w:t>
            </w:r>
            <w:r>
              <w:t>деуге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21 762 264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Ішкі суларда жүзетін «өзен-теңіз» кемелерін жіктеуді және олардың техникалық қауіпсіздігін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88 151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Жол-құрылыс және жөндеу жұмыстарын орындаудың сапасын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Жүйелі ішкі авиатасымалдарды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 көлігі инфрақұрылымын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583 321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48 633 968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4 447 451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«Transport tower» әкімшілік-технологиялық кешені ғимаратын ұстау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2 816 477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«Үлкен Алматы айналма автомобиль жолын» салу концессиялық жобасын дайындау және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48 750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Ұшқыштарды</w:t>
            </w:r>
            <w:r>
              <w:t xml:space="preserve"> бастапқы даярлауды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159 984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601</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ғарыш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5 210 030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303 163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аппараттарын басқаруды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3 666 476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16 372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101 396</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459 106 792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резервті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резервті сақтау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1 192 034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Сыртқы істер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Өкілдік</w:t>
            </w:r>
            <w:r>
              <w:t xml:space="preserve"> шығындар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2 339 897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302 339 287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Үкіметінің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45 932 785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Жаңа бастамаларға арналған шығыстар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186 371 579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Жай вексельдерді өтеу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5 598 699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94 017 00</w:t>
            </w:r>
            <w:r>
              <w:rPr>
                <w:b/>
                <w:bCs/>
              </w:rPr>
              <w:t>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4 759 000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1 486 250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Маңғыстау облысы бюджетіне Жаңаөзен қаласында кәсіпкерлікті қолдауға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Моноқалалардағы кәсіпкерлерді ақпараттық қамтамасыз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13 764 266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132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8 153 894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133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27 583 392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23 078 056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органның қызметін қамптамасыз 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2 701 463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инновациялық жүйе институттарының қызметтеріне ақы төлеу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реттеу және метрология саласындағы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1 747 516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Инновациялық белсенділікті ынталандыруды қамтамасыз ету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228 042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843 942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1 290 046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«Өнімділік - 2020» бағыты шеңберінде инновациялық гранттар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28 463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070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090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234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3 888 214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Гидрометеорологиялық мониторинг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3 797 048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025</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91 166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502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Бас прокуратурасы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007</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Бас прокуратурасының бірыңғай ақпараттық-талдау жүйесін құру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5 963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17 775 469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t> </w:t>
            </w:r>
          </w:p>
          <w:p w:rsidR="00000000" w:rsidRDefault="009B4113">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1 568 878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үй-коммуналдық шаруашылық саласындағы қолданбалы ғылыми зерттеулер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031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694</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объектілерін салу және реконструкциялау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57 080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695</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Дін істері агенттігі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695 547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t> </w:t>
            </w:r>
          </w:p>
          <w:p w:rsidR="00000000" w:rsidRDefault="009B4113">
            <w:pPr>
              <w:pStyle w:val="a3"/>
              <w:spacing w:before="0" w:beforeAutospacing="0" w:after="0" w:afterAutospacing="0"/>
            </w:pPr>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Діни қызмет саласындағы мемлекеттік саясатты қалыптастыру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Дін істері агенттігінің күрделі шығыстары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004</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266 510</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241 241 820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Үкіметтік</w:t>
            </w:r>
            <w:r>
              <w:t xml:space="preserve"> борышқа қызмет көрсету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241 241 820</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Трансферттер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949 113 582</w:t>
            </w:r>
          </w:p>
        </w:tc>
      </w:tr>
      <w:tr w:rsidR="00000000">
        <w:tc>
          <w:tcPr>
            <w:tcW w:w="223"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82"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949 113 582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400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субвенциялар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949 113 582</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III. Таза бюджеттік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76 054 132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149 097 932</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962" w:type="pct"/>
            <w:gridSpan w:val="2"/>
            <w:tcBorders>
              <w:top w:val="nil"/>
              <w:left w:val="nil"/>
              <w:bottom w:val="single" w:sz="8" w:space="0" w:color="auto"/>
              <w:right w:val="single" w:sz="8" w:space="0" w:color="auto"/>
            </w:tcBorders>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Әлеуметтік</w:t>
            </w:r>
            <w:r>
              <w:rPr>
                <w:b/>
                <w:bCs/>
              </w:rPr>
              <w:t xml:space="preserve"> көмек және әлеуметтік қамсыздандыру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213</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20 634 238</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019</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20 634 238</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Тұрғын үй-коммуналдық шаруашылық</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60 000 000</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619</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008</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60 000 000</w:t>
            </w:r>
          </w:p>
        </w:tc>
      </w:tr>
      <w:tr w:rsidR="00000000">
        <w:tc>
          <w:tcPr>
            <w:tcW w:w="223"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46 732 725</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6 732 725</w:t>
            </w:r>
          </w:p>
        </w:tc>
      </w:tr>
      <w:tr w:rsidR="00000000">
        <w:tc>
          <w:tcPr>
            <w:tcW w:w="2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13</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21 730 969</w:t>
            </w:r>
          </w:p>
        </w:tc>
      </w:tr>
      <w:tr w:rsidR="00000000">
        <w:tc>
          <w:tcPr>
            <w:tcW w:w="22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217</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011</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кепілдіктер бойынша міндеттемелерді орындау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290 745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012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220</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20 840 224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052</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18 931 411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060</w:t>
            </w:r>
          </w:p>
        </w:tc>
        <w:tc>
          <w:tcPr>
            <w:tcW w:w="29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8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1 908 813</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03"/>
        <w:gridCol w:w="620"/>
        <w:gridCol w:w="142"/>
        <w:gridCol w:w="1057"/>
        <w:gridCol w:w="5783"/>
        <w:gridCol w:w="1568"/>
      </w:tblGrid>
      <w:tr w:rsidR="00000000">
        <w:tc>
          <w:tcPr>
            <w:tcW w:w="1107" w:type="pct"/>
            <w:gridSpan w:val="4"/>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t>Санаты</w:t>
            </w:r>
          </w:p>
        </w:tc>
        <w:tc>
          <w:tcPr>
            <w:tcW w:w="305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83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16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94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41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1107" w:type="pct"/>
            <w:gridSpan w:val="4"/>
            <w:tcBorders>
              <w:top w:val="nil"/>
              <w:left w:val="single" w:sz="8" w:space="0" w:color="auto"/>
              <w:bottom w:val="single" w:sz="8" w:space="0" w:color="auto"/>
              <w:right w:val="single" w:sz="8" w:space="0" w:color="auto"/>
            </w:tcBorders>
            <w:hideMark/>
          </w:tcPr>
          <w:p w:rsidR="00000000" w:rsidRDefault="009B4113">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940" w:type="pct"/>
            <w:gridSpan w:val="3"/>
            <w:tcBorders>
              <w:top w:val="nil"/>
              <w:left w:val="nil"/>
              <w:bottom w:val="single" w:sz="8" w:space="0" w:color="auto"/>
              <w:right w:val="single" w:sz="8" w:space="0" w:color="auto"/>
            </w:tcBorders>
            <w:hideMark/>
          </w:tcPr>
          <w:p w:rsidR="00000000" w:rsidRDefault="009B4113">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73 043 800</w:t>
            </w:r>
          </w:p>
        </w:tc>
      </w:tr>
      <w:tr w:rsidR="00000000">
        <w:tc>
          <w:tcPr>
            <w:tcW w:w="167" w:type="pct"/>
            <w:tcBorders>
              <w:top w:val="nil"/>
              <w:left w:val="single" w:sz="8" w:space="0" w:color="auto"/>
              <w:bottom w:val="single" w:sz="8" w:space="0" w:color="auto"/>
              <w:right w:val="single" w:sz="8" w:space="0" w:color="auto"/>
            </w:tcBorders>
            <w:hideMark/>
          </w:tcPr>
          <w:p w:rsidR="00000000" w:rsidRDefault="009B4113">
            <w:r>
              <w:t> </w:t>
            </w:r>
          </w:p>
        </w:tc>
        <w:tc>
          <w:tcPr>
            <w:tcW w:w="334"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606" w:type="pct"/>
            <w:gridSpan w:val="2"/>
            <w:tcBorders>
              <w:top w:val="nil"/>
              <w:left w:val="nil"/>
              <w:bottom w:val="single" w:sz="8" w:space="0" w:color="auto"/>
              <w:right w:val="single" w:sz="8" w:space="0" w:color="auto"/>
            </w:tcBorders>
            <w:hideMark/>
          </w:tcPr>
          <w:p w:rsidR="00000000" w:rsidRDefault="009B4113">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71 817 231</w:t>
            </w:r>
          </w:p>
        </w:tc>
      </w:tr>
      <w:tr w:rsidR="00000000">
        <w:tc>
          <w:tcPr>
            <w:tcW w:w="167"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334" w:type="pct"/>
            <w:tcBorders>
              <w:top w:val="nil"/>
              <w:left w:val="nil"/>
              <w:bottom w:val="single" w:sz="8" w:space="0" w:color="auto"/>
              <w:right w:val="single" w:sz="8" w:space="0" w:color="auto"/>
            </w:tcBorders>
            <w:hideMark/>
          </w:tcPr>
          <w:p w:rsidR="00000000" w:rsidRDefault="009B4113">
            <w:r>
              <w:t> </w:t>
            </w:r>
          </w:p>
        </w:tc>
        <w:tc>
          <w:tcPr>
            <w:tcW w:w="606"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берілген бюджеттік кредиттерді өтеу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71 817 231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334"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606" w:type="pct"/>
            <w:gridSpan w:val="2"/>
            <w:tcBorders>
              <w:top w:val="nil"/>
              <w:left w:val="nil"/>
              <w:bottom w:val="single" w:sz="8" w:space="0" w:color="auto"/>
              <w:right w:val="single" w:sz="8" w:space="0" w:color="auto"/>
            </w:tcBorders>
            <w:hideMark/>
          </w:tcPr>
          <w:p w:rsidR="00000000" w:rsidRDefault="009B4113">
            <w:r>
              <w:t> </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Төленген мемлекеттік кепілдіктер бойынша талаптарды қайтару</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334" w:type="pct"/>
            <w:tcBorders>
              <w:top w:val="nil"/>
              <w:left w:val="nil"/>
              <w:bottom w:val="single" w:sz="8" w:space="0" w:color="auto"/>
              <w:right w:val="single" w:sz="8" w:space="0" w:color="auto"/>
            </w:tcBorders>
            <w:hideMark/>
          </w:tcPr>
          <w:p w:rsidR="00000000" w:rsidRDefault="009B4113">
            <w:r>
              <w:t> </w:t>
            </w:r>
          </w:p>
        </w:tc>
        <w:tc>
          <w:tcPr>
            <w:tcW w:w="606"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30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Төленген мемлекеттік кепілдіктер бойынша талаптарды заңды тұлғалардың қайтаруы</w:t>
            </w:r>
          </w:p>
        </w:tc>
        <w:tc>
          <w:tcPr>
            <w:tcW w:w="8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1 226 569</w:t>
            </w:r>
          </w:p>
        </w:tc>
      </w:tr>
      <w:tr w:rsidR="00000000">
        <w:tc>
          <w:tcPr>
            <w:tcW w:w="375" w:type="dxa"/>
            <w:vAlign w:val="center"/>
            <w:hideMark/>
          </w:tcPr>
          <w:p w:rsidR="00000000" w:rsidRDefault="009B4113">
            <w:r>
              <w:rPr>
                <w:color w:val="auto"/>
              </w:rPr>
              <w:t> </w:t>
            </w:r>
          </w:p>
        </w:tc>
        <w:tc>
          <w:tcPr>
            <w:tcW w:w="750" w:type="dxa"/>
            <w:vAlign w:val="center"/>
            <w:hideMark/>
          </w:tcPr>
          <w:p w:rsidR="00000000" w:rsidRDefault="009B4113">
            <w:r>
              <w:rPr>
                <w:color w:val="auto"/>
              </w:rPr>
              <w:t> </w:t>
            </w:r>
          </w:p>
        </w:tc>
        <w:tc>
          <w:tcPr>
            <w:tcW w:w="180" w:type="dxa"/>
            <w:vAlign w:val="center"/>
            <w:hideMark/>
          </w:tcPr>
          <w:p w:rsidR="00000000" w:rsidRDefault="009B4113">
            <w:r>
              <w:rPr>
                <w:color w:val="auto"/>
              </w:rPr>
              <w:t> </w:t>
            </w:r>
          </w:p>
        </w:tc>
        <w:tc>
          <w:tcPr>
            <w:tcW w:w="1170" w:type="dxa"/>
            <w:vAlign w:val="center"/>
            <w:hideMark/>
          </w:tcPr>
          <w:p w:rsidR="00000000" w:rsidRDefault="009B4113">
            <w:r>
              <w:rPr>
                <w:color w:val="auto"/>
              </w:rPr>
              <w:t> </w:t>
            </w:r>
          </w:p>
        </w:tc>
        <w:tc>
          <w:tcPr>
            <w:tcW w:w="6855" w:type="dxa"/>
            <w:vAlign w:val="center"/>
            <w:hideMark/>
          </w:tcPr>
          <w:p w:rsidR="00000000" w:rsidRDefault="009B4113">
            <w:r>
              <w:rPr>
                <w:color w:val="auto"/>
              </w:rPr>
              <w:t> </w:t>
            </w:r>
          </w:p>
        </w:tc>
        <w:tc>
          <w:tcPr>
            <w:tcW w:w="1875" w:type="dxa"/>
            <w:vAlign w:val="center"/>
            <w:hideMark/>
          </w:tcPr>
          <w:p w:rsidR="00000000" w:rsidRDefault="009B4113">
            <w:r>
              <w:rPr>
                <w:color w:val="auto"/>
              </w:rPr>
              <w:t> </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56"/>
        <w:gridCol w:w="576"/>
        <w:gridCol w:w="1393"/>
        <w:gridCol w:w="5594"/>
        <w:gridCol w:w="1454"/>
      </w:tblGrid>
      <w:tr w:rsidR="00000000">
        <w:tc>
          <w:tcPr>
            <w:tcW w:w="1203" w:type="pct"/>
            <w:gridSpan w:val="3"/>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t>Функционалдық топ</w:t>
            </w:r>
          </w:p>
        </w:tc>
        <w:tc>
          <w:tcPr>
            <w:tcW w:w="299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80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977"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203" w:type="pct"/>
            <w:gridSpan w:val="3"/>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IV. Қаржы активтерімен жасалатын операциялар бойынша сальдо</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68 177 343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Қаржы</w:t>
            </w:r>
            <w:r>
              <w:rPr>
                <w:b/>
                <w:bCs/>
              </w:rPr>
              <w:t xml:space="preserve"> активтерін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68 527 343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Жалпы сипаттағы мемлекеттік қызметтер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217</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979 229</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006</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қаржы ұйымдарының акцияларын сатып алу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979 229</w:t>
            </w:r>
          </w:p>
        </w:tc>
      </w:tr>
      <w:tr w:rsidR="00000000">
        <w:tc>
          <w:tcPr>
            <w:tcW w:w="226"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Денсаулық сақтау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348 163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226</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348 163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062</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348 163</w:t>
            </w:r>
          </w:p>
        </w:tc>
      </w:tr>
      <w:tr w:rsidR="00000000">
        <w:tc>
          <w:tcPr>
            <w:tcW w:w="2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12</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Көлік және коммуникация</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34 048 313</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041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20 314 519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601</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ғарыш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13 733 794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005</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13 733 794</w:t>
            </w:r>
          </w:p>
        </w:tc>
      </w:tr>
      <w:tr w:rsidR="00000000">
        <w:tc>
          <w:tcPr>
            <w:tcW w:w="226"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33 151 638</w:t>
            </w:r>
          </w:p>
        </w:tc>
      </w:tr>
      <w:tr w:rsidR="00000000">
        <w:tc>
          <w:tcPr>
            <w:tcW w:w="2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202</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«Апаттар медицинасының теміржол госпитальдары»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rPr>
                <w:b/>
                <w:bCs/>
              </w:rPr>
              <w:t>215</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t> </w:t>
            </w:r>
          </w:p>
          <w:p w:rsidR="00000000" w:rsidRDefault="009B4113">
            <w:pPr>
              <w:pStyle w:val="a3"/>
              <w:spacing w:before="0" w:beforeAutospacing="0" w:after="0" w:afterAutospacing="0"/>
            </w:pPr>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p w:rsidR="00000000" w:rsidRDefault="009B4113">
            <w:pPr>
              <w:pStyle w:val="a3"/>
              <w:spacing w:before="0" w:beforeAutospacing="0" w:after="0" w:afterAutospacing="0"/>
            </w:pPr>
            <w:r>
              <w:rPr>
                <w:b/>
                <w:bCs/>
              </w:rP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048</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«Халыққа қызмет көрсету орталығы» республикалық мемлекеттік кәсіпорынның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1 708 935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220</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051</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418 117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234</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023</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619</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26 250 000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044</w:t>
            </w:r>
          </w:p>
        </w:tc>
        <w:tc>
          <w:tcPr>
            <w:tcW w:w="29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«Қазақстандық ипотекалық компания» ИҰ» АҚ-ның жарғылық капиталын ұлғайту</w:t>
            </w:r>
          </w:p>
        </w:tc>
        <w:tc>
          <w:tcPr>
            <w:tcW w:w="8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26 250 000</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379"/>
        <w:gridCol w:w="380"/>
        <w:gridCol w:w="1057"/>
        <w:gridCol w:w="6119"/>
        <w:gridCol w:w="1538"/>
      </w:tblGrid>
      <w:tr w:rsidR="00000000">
        <w:tc>
          <w:tcPr>
            <w:tcW w:w="944" w:type="pct"/>
            <w:gridSpan w:val="3"/>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t>Санаты</w:t>
            </w:r>
          </w:p>
        </w:tc>
        <w:tc>
          <w:tcPr>
            <w:tcW w:w="32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82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7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Iшкі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944" w:type="pct"/>
            <w:gridSpan w:val="3"/>
            <w:tcBorders>
              <w:top w:val="nil"/>
              <w:left w:val="single" w:sz="8" w:space="0" w:color="auto"/>
              <w:bottom w:val="single" w:sz="8" w:space="0" w:color="auto"/>
              <w:right w:val="single" w:sz="8" w:space="0" w:color="auto"/>
            </w:tcBorders>
            <w:hideMark/>
          </w:tcPr>
          <w:p w:rsidR="00000000" w:rsidRDefault="009B4113">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Қаржы</w:t>
            </w:r>
            <w:r>
              <w:rPr>
                <w:b/>
                <w:bCs/>
              </w:rPr>
              <w:t xml:space="preserve">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208"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736" w:type="pct"/>
            <w:gridSpan w:val="2"/>
            <w:tcBorders>
              <w:top w:val="nil"/>
              <w:left w:val="nil"/>
              <w:bottom w:val="single" w:sz="8" w:space="0" w:color="auto"/>
              <w:right w:val="single" w:sz="8" w:space="0" w:color="auto"/>
            </w:tcBorders>
            <w:hideMark/>
          </w:tcPr>
          <w:p w:rsidR="00000000" w:rsidRDefault="009B4113">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2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Мемлекеттің қаржы активтерін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32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w:t>
            </w:r>
            <w:r>
              <w:t xml:space="preserve"> активтерін ел ішінде сатудан түсетін түсімдер</w:t>
            </w:r>
          </w:p>
        </w:tc>
        <w:tc>
          <w:tcPr>
            <w:tcW w:w="8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350 000</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96"/>
        <w:gridCol w:w="6326"/>
        <w:gridCol w:w="2349"/>
      </w:tblGrid>
      <w:tr w:rsidR="00000000">
        <w:tc>
          <w:tcPr>
            <w:tcW w:w="3773"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12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3773"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r>
      <w:tr w:rsidR="00000000">
        <w:tc>
          <w:tcPr>
            <w:tcW w:w="4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V. Бюджет тапшылығы</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-758 916 000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3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VI. Бюджет тапшылығын қаржыландыру</w:t>
            </w:r>
          </w:p>
        </w:tc>
        <w:tc>
          <w:tcPr>
            <w:tcW w:w="12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758 916 000</w:t>
            </w:r>
          </w:p>
        </w:tc>
      </w:tr>
    </w:tbl>
    <w:p w:rsidR="00000000" w:rsidRDefault="009B4113">
      <w:pPr>
        <w:ind w:firstLine="400"/>
        <w:jc w:val="right"/>
      </w:pPr>
      <w:r>
        <w:rPr>
          <w:rStyle w:val="s0"/>
        </w:rPr>
        <w:t> </w:t>
      </w:r>
    </w:p>
    <w:p w:rsidR="00000000" w:rsidRDefault="009B4113">
      <w:pPr>
        <w:ind w:firstLine="400"/>
        <w:jc w:val="right"/>
      </w:pPr>
      <w:bookmarkStart w:id="3" w:name="SUB3"/>
      <w:bookmarkEnd w:id="3"/>
      <w:r>
        <w:rPr>
          <w:rStyle w:val="s0"/>
        </w:rPr>
        <w:t>«2013 - 2015 жылдарға арналған</w:t>
      </w:r>
    </w:p>
    <w:p w:rsidR="00000000" w:rsidRDefault="009B4113">
      <w:pPr>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ind w:firstLine="400"/>
        <w:jc w:val="right"/>
      </w:pPr>
      <w:r>
        <w:rPr>
          <w:rStyle w:val="s0"/>
        </w:rPr>
        <w:t xml:space="preserve">№ 54-V </w:t>
      </w:r>
      <w:hyperlink r:id="rId61" w:history="1">
        <w:r>
          <w:rPr>
            <w:rStyle w:val="a4"/>
          </w:rPr>
          <w:t>Заңына</w:t>
        </w:r>
      </w:hyperlink>
    </w:p>
    <w:p w:rsidR="00000000" w:rsidRDefault="009B4113">
      <w:pPr>
        <w:ind w:firstLine="400"/>
        <w:jc w:val="right"/>
      </w:pPr>
      <w:r>
        <w:rPr>
          <w:rStyle w:val="s0"/>
        </w:rPr>
        <w:t xml:space="preserve">3-ҚОСЫМША </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pPr>
        <w:jc w:val="center"/>
      </w:pPr>
      <w:r>
        <w:rPr>
          <w:rStyle w:val="s1"/>
        </w:rPr>
        <w:t>2015 жылға арналған республикалық бюджет</w:t>
      </w:r>
    </w:p>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66"/>
        <w:gridCol w:w="536"/>
        <w:gridCol w:w="900"/>
        <w:gridCol w:w="494"/>
        <w:gridCol w:w="4878"/>
        <w:gridCol w:w="2199"/>
      </w:tblGrid>
      <w:tr w:rsidR="00000000">
        <w:tc>
          <w:tcPr>
            <w:tcW w:w="1250" w:type="pct"/>
            <w:gridSpan w:val="4"/>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Санаты</w:t>
            </w:r>
          </w:p>
        </w:tc>
        <w:tc>
          <w:tcPr>
            <w:tcW w:w="258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c>
          <w:tcPr>
            <w:tcW w:w="11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 xml:space="preserve">Сомасы, </w:t>
            </w:r>
          </w:p>
          <w:p w:rsidR="00000000" w:rsidRDefault="009B4113">
            <w:pPr>
              <w:pStyle w:val="a3"/>
              <w:spacing w:before="0" w:beforeAutospacing="0" w:after="0" w:afterAutospacing="0"/>
              <w:jc w:val="center"/>
            </w:pPr>
            <w:r>
              <w:t>мың теңге</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99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70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2</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3</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6 295 147 713</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Салықтық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4 846 776 651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Корпорациялық табыс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1 932 895 800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Тауарларға, жұмыстарға және қызметтерге салынатын ішкі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2 043 220 502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Қосылған</w:t>
            </w:r>
            <w:r>
              <w:t xml:space="preserve"> құн салығы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1 813 877 536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Акциздер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38 312 405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Табиғи және басқа да ресурстарды пайдаланғаны үшін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181 326 850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Кәсіпкерлік және кәсіби қызметті жүргізгені үшін алынатын алымдар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3 833 537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Ойын бизнесіне салық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5 870 174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Халықаралық сауда мен сыртқы операцияларға салынатын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853 829 979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 төлемдерi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828 831 711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сауда мен операцияларға салынатын басқа да салықтар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24 998 268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16 830 370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баж</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16 830 370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61 561 653</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меншіктен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42 246 580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кәсіпорындардың таза кірісі бөлігінің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2 384 019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акциялардың мемлекеттік пакеттеріне дивидендтер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11 394 058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заңды тұлғалардағы қатысу үлесіне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23 891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меншігіндегі мүлікті жалға беруден түсетін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22 062 711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 қаражатын банк шоттарына орналастырғаны үшін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242 361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берілген кредиттер бойынша сыйақылар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1 570 532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меншігінен түсетін басқа да кірістер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4 569 008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қаржыландырылатын мемлекеттік мекемелердің тауарларды (жұмыстарды, қызметтерді) өткізуінен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1 727 330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6 788</w:t>
            </w:r>
          </w:p>
        </w:tc>
      </w:tr>
      <w:tr w:rsidR="00000000">
        <w:tc>
          <w:tcPr>
            <w:tcW w:w="545" w:type="pct"/>
            <w:gridSpan w:val="2"/>
            <w:tcBorders>
              <w:top w:val="nil"/>
              <w:left w:val="single" w:sz="8" w:space="0" w:color="auto"/>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6 788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p w:rsidR="00000000" w:rsidRDefault="009B4113">
            <w:pPr>
              <w:pStyle w:val="a3"/>
              <w:spacing w:before="0" w:beforeAutospacing="0" w:after="0" w:afterAutospacing="0"/>
            </w:pPr>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w:t>
            </w:r>
            <w:r>
              <w:t>дар, өсімпұлдар, санкциялар, өндіріп алулар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3 079 008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Гранттар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көмек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719 242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13 782 705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Басқа да салықтық емес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13 782 705</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Негізгі капиталды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21 150 000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мекемелерге бекітілген мемлекеттік мүлікті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резервтен тауарлар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Трансферттердің түсімдері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1 365 659 409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0" w:type="auto"/>
            <w:gridSpan w:val="2"/>
            <w:vMerge/>
            <w:tcBorders>
              <w:top w:val="nil"/>
              <w:left w:val="nil"/>
              <w:bottom w:val="single" w:sz="8" w:space="0" w:color="auto"/>
              <w:right w:val="single" w:sz="8" w:space="0" w:color="auto"/>
            </w:tcBorders>
            <w:vAlign w:val="center"/>
            <w:hideMark/>
          </w:tcPr>
          <w:p w:rsidR="00000000" w:rsidRDefault="009B4113">
            <w:pPr>
              <w:rPr>
                <w:color w:val="auto"/>
              </w:rPr>
            </w:pP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Төмен тұрған мемлекеттік басқару органдарынан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бюджеттерден, Астана және Алматы қалаларының бюджеттерінен алынатын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177 659 409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Ұлттық</w:t>
            </w:r>
            <w:r>
              <w:rPr>
                <w:b/>
                <w:bCs/>
              </w:rPr>
              <w:t xml:space="preserve">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1 188 000 000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бюджетке Ұлттық қордан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1 188 000 000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II.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6 965 863 939</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223 488 236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3 537 728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басшысының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3 052 890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Мемлекеттің ішкі және сыртқы саясатының стратегиялық аспектілерін болжамды-талдамалық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209 910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Мұрағат қорының, баспа басылымдарының сақталуын қамтамасыз ету және оларды арнайы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232 118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Рухани-имандылық тұрғыдан өркендетуін қамтамасыз ету жөнінідегі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Парламентінің Шаруашылық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8 395 723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Парламентінің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8 374 645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 жобаларын әзірлеу бойынша әлеуметтік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3 481 046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Премьер-Министрінің қызметін қамтамасыз ету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1 626 907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органдарда және мекемелерде ақпаратты техникалық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52 900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Ведомстволық бағыныстағы мекемелердің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41 765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Интернет-желісінің Қазакстандық сегментін талдау және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366 114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1 217 473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Коммуникация орталығының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142 364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Адам құқықтары жөніндегі ұлттық орталық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69 613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Адамның және азаматтың құқықтары мен бостандықтарының сақталуы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69 169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Адам құқықтары жөніндегі ұлттық орталықтың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Елдің қоғамдық тәртіп саласындағы саяси мүдделерін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36 567 596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саяси қызметті үйлестіру жөніндегі кызметтер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4 997 359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шекараны делимитациялау және демаркациялау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200 454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Сыртқы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489 344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іссапарлар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3 202 146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Шетелдегі дипломатиялық өкілдіктердің арнайы, инженерлік-техникалық және нақты қорғалуын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79 205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2 940 000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Шетелде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19 170 730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ұйымдарында, Тәуелсіз Мемлекеттер Достастығының жарғылық және басқа органдарында Қазақстан Республикасының мүддесін білдіру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204 436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халықаралық ұйымдарға, өзге де халықаралық және басқа органдарға қатысуы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5 237 435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аккредиттелген халықаралық ұйымдардың өкілдіктеріне кеңселік үй-жайларды жалдау төлемі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46 487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27 948 815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14 693 029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Байланыс операторларының басқару жүйесін және желілердің мониторингін сүйеме</w:t>
            </w:r>
            <w:r>
              <w:t>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Радиожиілік спектрі мониторингі жүйесін жаңғырту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4 769 682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орбиталды-жиілік ресурсын координациалау және халықаралық-құқықтық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63 237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Ақпараттық-коммуникациялық желілердің мониторингі жүйесін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Ведомствоаралық ақпараттық жүйелердің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7 733 373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62 151 192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жоспарлауды, мемлекеттік бюджеттің атқарылуын және оның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54 207 666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қаржы ұйымдары қаржыландыратын инвестициялық жобалардың аудитін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Тарату және банкроттық рәсімдерді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инвестициялық жобаларға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Кинология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129 368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Жекешелендіру, мемлекеттік мүлікті басқару, жекешелендіруден кейінгі қызмет, осымен байланысты дауларды реттеу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546 962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Жеңілдікті тұрғын үй кредиттері бойынша бағамдық айырманы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Қаржы министрлігінің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1 812 499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Кедендік сараптама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Оқу-әдістемелік орталығының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97 181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Меншікке мониторинг жүргізу және оның нәтижелерін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370 652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Заңды тұлғалардың жарғылық капиталына мемлекеттің қатысуы арқылы бюджеттік инвестициялардың іске асырылуына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Саяси партияларды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4 641 796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«Байқоңыр» кешенінің жалға алынған мүлігін есепке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22 664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6 186 315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Экономика және сауда саясатын, мемлекеттік жоспарлау мен басқару жүйесін қалыптастыру және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3 180 669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Жұмылдыру дайындығы мен жұмылдыруды жетілдіру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инвестициялар және концессия мәселелері бойынша құжаттаманы бағалау және сараптау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477 065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ұйымдармен бірлесіп жүзеге асырылатын жобаларды зерттеулерді іске асыруды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1 188 331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Өңірлердің</w:t>
            </w:r>
            <w:r>
              <w:t xml:space="preserve"> бәсекеге қабілеттілігін арттыру және мемлекеттік басқаруды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476 736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Сауда саясатын жүзеге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384 541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Астана экономикалық форумын өткізуді камтамасыз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Экономикалық даму және сауда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13 050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35 102 580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сыйлықтар және стипендиялар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119 937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Ғылымды</w:t>
            </w:r>
            <w:r>
              <w:t xml:space="preserve"> қамтамасыз ету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761 239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xml:space="preserve"> және (немесе) ғылыми-техникалық қызмет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24 674 243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xml:space="preserve"> және (немесе) ғылыми-техникалық қызмет субъектілерін базалық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9 547 161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406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 xml:space="preserve">Республикалық бюджеттің атқарылуын бақылау жөніндегі есеп комитеті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1 336 498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973 433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бақылау органдары кадрларының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Қаржылық</w:t>
            </w:r>
            <w:r>
              <w:t xml:space="preserve"> бұзушылықтарды зерттеу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 жөніндегі есеп комитетінің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бюджеттің атқарылуын бақылау жөніндегі есеп комитетінің интеграцияланған ақпараттық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68 528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Статистика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8 365 458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қызмет саласында және салааралық үйлестіруде мемлекеттік статистиканы реттеу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6 129 864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деректерді жинау және өңдеу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1 365 360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статистика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Статистика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305 823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Статистикалық деректерді тарату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ұлттық статистика жүйесін нығайту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2 246 087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 саласындағы бірыңғай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1 263 894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Республиканың мемлекеттік қызмет кадрларын тестілеу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Мемлекеттік қызмет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«Е-қызмет» персоналды басқарудың ықпалдық ақпаратты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797 001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 саласында ғылыми зерттеулер және ғылыми қолданбалы әдістемелері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 құрылыс жинақ салымдары бойынша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9 660 400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637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Конституциялық Кеңесi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Конституцияның республика аумағында жоғары тұруын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280 895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Орталық сайлау комиссиясы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799 724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Сайлау өткізуді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464 739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Сайлау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17 342 485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16 738 563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 үшін автомашиналар паркін жаңарту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279 430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148 492</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Қорғаныс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403 432 546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72 932 512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8 781 190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Табиғи және техногендік сипаттағы төтенше жағдайлардың алдын алу және жою</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35 096 154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жағдайлардан қорғау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21 366 861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Өрт</w:t>
            </w:r>
            <w:r>
              <w:t xml:space="preserve"> қауіпсіздігі саласында сынақтарды талдау және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Төтенше жағдайлар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422 141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 мен мекемелер мамандарын төтенше жағдай ахуалында іс-әрекет жасауға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қызметкерлерге тұрғын үй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136 845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 және азаматтық қорғаныс корпоративтік ақпараттық-коммуникациялық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2 280 045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Төтенше жағдайлар министрлігі жүйесінің мамандарын шетелдің оқу орындарында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Тәуекелдерді бағалау табиғи зіл-залалардың алдын алу және ден қою жөніндегі ұлттық әлеуетті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47 992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319 933 176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Қорғанысты</w:t>
            </w:r>
            <w: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2 105 902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Күштердің автоматтандырылған басқару жүйесін құру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9 778 086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Күштердің объектілерін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9 995 618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86 887 072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 тылдық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36 075 717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Қорғаныс министрлігінің ведомстволық бағыныстағы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қызметті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9 047 203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саяси мүдделерді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825 264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қызметшілердің тәрбиелік және моральдық психологиялық даярлығын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443 285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w:t>
            </w:r>
            <w:r>
              <w:t xml:space="preserve"> жасына дейінгілерді әскери-техникалық мамандықтар бойынша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Қарулы Күштерінің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20 634 790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Қарулы Күштерінің жауынгерлік әзірлігін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139 561 007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3 364 384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Қорғаныс</w:t>
            </w:r>
            <w:r>
              <w:t xml:space="preserve">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184 942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678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Республикалық ұланы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10 566 858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Күзетілетін адамдардың, объектілердің қауіпсіздігін және дәстүрлі рәсімдердің орындалуын қамтамасыз етуге қатысу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5 691 338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ұланның даму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4 875 520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Қоғамдық</w:t>
            </w:r>
            <w:r>
              <w:rPr>
                <w:b/>
                <w:bCs/>
              </w:rPr>
              <w:t xml:space="preserve"> тәртіп, қауіпсіздік, құқықтық, сот, қылмыстық-атқару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508 303 766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мекемелерді фельдъегерлік байланыспен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695 749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237 026 140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54 312 288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141 621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қауіпсіздікті қамтамасыз ету бойынша ішкі әскерлердің қызметтері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50 620 461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қызметін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838 746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 қауіпсіздік және қылмыстық - атқару жүйесі объектілерін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5 868 606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тәртіпті сақтау және қоғамдық қауіпсіздікті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20 998 240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 куәлік құжаттарын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10 812 876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Жүргізуші куәліктерін, көлік құралдарын мемлекеттік тіркеу үшін құжаттар, нөмір белгілерін дайындау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4 248 591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Жедел-іздестіру қызметтерін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9 911 959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Ақы төлеуден босатылған адамдарға адвокаттар көрсететін заңгерлік көмекке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654 405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Нашақорлықтың және есірткі бизнесінің алдын алу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7 598 140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ведомстволық бағынысты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4 863 671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Заңсыз сақталған қаруды, оқ-дәрілерді және жарылғыш заттарды ерікті түрде өтемді тапсыруды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332 791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 ішкі әскерлерінің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13 034 483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Сотталғандарды, күдіктілерді және айыптаушыларды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33 229 360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-атқару жүйесі органдарының және мекемелерінің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2 818 293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атағы үшін қосымшаақы мөлшерін арттыруға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16 455 346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230 292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Әділет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22 508 784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Мемлекеттің қызметін құқықтық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8 202 613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сараптамаларын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2 073 095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Нормативтік құқықтық актілердің, халықаралық шарттардың жобаларына,заң жобаларының тұжырымдамаларына ғылыми сараптама</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Зияткерлік меншік құқықтарын қорғау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Құқықтық</w:t>
            </w:r>
            <w:r>
              <w:t xml:space="preserve"> насихат</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ақтілерінің орындалуын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3 577 125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Тәркіленген және тайым салынған мүлікті бағалау, сақтау және сату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Әділет</w:t>
            </w:r>
            <w:r>
              <w:t xml:space="preserve">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246 222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 мүдделерін білдіру және қорғау, сот және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5 650 729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Заң шығару институтының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326 688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410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қауіпсіздік комитетi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160 611 090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157 564 075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қауіпсіздік жүйесін дамыту бағдарламасы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3 047 015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411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«Сырбар» сыртқы барлау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Сыртқы барлауды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7 842 705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Жоғарғы Соты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25 954 215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сот органының азаматтардың және ұйымдардың құқықтарын, бостандықтары мен заңдық мүдделерін соттық қорғауды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2 065 555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процесіне қатысушы тұлғалардың құқықтары мен бостандықтарын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Судьяларды тұрғын үймен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билігінің жергілікті органдарының сот төрелігін іске асыруын қамтамасыз 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22 891 349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 жүйесі органдарының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252 147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502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Бас прокуратурасы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26 492 743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20 975 088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Криминалдық және жедел есеп жүргізу жөніндегі мемлекетаралық ақпараттық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Бас прокуратурасының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4 093 678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Прокуратура органдары үшін объектілер салу,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373 111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процестерге қатысушы тұлғалардың құқығы және бостандығын қорғауды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тергеуге дейін және тергеуде заңгерлік көмек қөрсетуі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17 600 431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Қоғамдық</w:t>
            </w:r>
            <w:r>
              <w:t xml:space="preserve"> қатынастардағы және экономикалық қылмыстағы жемқорлық деңгейін төмендету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11 617 074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380 357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1 353 232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w:t>
            </w:r>
            <w:r>
              <w:t xml:space="preserve"> полициясы органдарының жедел-іздестіру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3 786 757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Бірыңғай автоматтандырылған ақпараттық-телекоммуникациялық жүйені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446 771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Адвокаттардың тергеуге дейін және тергеуде заңгерлік көмек көрсетуі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680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Күзет қызметi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9 571 909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Мемлекеттер басшылары мен жекелеген лауазымды адамдардың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9 571 909</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4</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482 006 525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104</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Премьер-Министрінің Кеңсесi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34 941 824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мамандарды тарта отырып, біліктілікті арттыру үшін мемлекеттік қызметшілерді оқыту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Университеті»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34 827 824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Ішкі істер министрлігінің жүйесіндегі білім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8 715 817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703 781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10 105 888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Мамандандырылған білім беру ұйымдарында жалпы білім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369 800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9 025 525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710 563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Экономика саласындағы басшы қызметкерлер мен менеджерлердің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388 784 561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және ғылым саласындағы мемлекеттік саясатты қалыптастыру және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4 401 026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3 167 288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және ғылым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8 233 908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жүйесінің әдістемелік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2 405 829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35 212 565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мектеп олимпиадаларын, конкурстарды, мектептен тыс республикалық маңызы бар іс-шараларды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530 322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36 809 510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w:t>
            </w:r>
            <w:r>
              <w:t>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31 572 146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пен өнер саласында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4 221 301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94 861 422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білім беру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8 233 133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«Болашақ» бағдарламасы шеңберінде шетелдегі жоғары оқу орындарында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16 355 388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1 699 171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376 741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Білім және ғылым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w:t>
            </w:r>
            <w:r>
              <w:t>лған баланы (балаларды) асырап-бағу үшін ай сайын ақша қаражатын төлеуге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5 206 669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Балалар мен оқушы жастардың адамгершілік-рухани білімі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84 131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Сенім білдірілген агенттердің білім беру кредиттерін қайтару жөніндегі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137 631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Орта және техникалық кәсіптік білім беру ұйымдарында электрондық оқыту жүйесін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34 461 936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12 483 493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w:t>
            </w:r>
            <w:r>
              <w:t>69 535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«Назарбаев Зияткерлік мектептері» ДБҰ-на нысаналы салым</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40 442 243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15 435 109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жинақтарына салымдар бойы</w:t>
            </w:r>
            <w:r>
              <w:t>нша сыйлықақылар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мамандарды даярлау және «Назарбаев университеті» ДБҰ қызметін ұйымдастыру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17 109 962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білім беру жинақтау жүйесі операторының қызметіне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73 872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079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облысының бюджетіне Еңбекшіқазақ ауданы Есік қаласындағы көз жанарының проблемалары бар балаларға арналған мектеп-интернатты ұстауға берілетін ағымдағы ныса</w:t>
            </w:r>
            <w:r>
              <w:t>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080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9 850 854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083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жалақыдағы айырмашылықты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885 039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2 576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32 981 152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663 698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және жоғары оқу орнынан кейінгі білімі бар мамандар даярлау және оқитындарға әлеуметтік қолдау к</w:t>
            </w:r>
            <w:r>
              <w:t>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27 731 415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денсаулық сақтау ұйымдары кадрларының біліктілігін арттыру және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1 719 642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жүйесіндегі мемлекеттік білім беру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266 397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Білім беру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реттеу және метрология саласында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мәдениет ұйымдары кадрлар</w:t>
            </w:r>
            <w:r>
              <w:t>ының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26 968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саласындағы мамандарды қайта даярлауды және олардың біліктілігін арттыруды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Мемлекеттік қызмет істері агенттігi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Шетелдік оқытушыларды тарта отырып, мемлететтік қызметшілердің біліктілігін арттыру бойынша қызметтер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қызметшілерді даярлау, қайта даярлау және олардың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кәсіптік білімі бар мамандар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928 420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Медициналық ұйымдардың мамандарын қайта даярлау және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155 588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3 062 686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Спорттағы дарынды балаларды оқыту және тәрбиелеу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2 542 502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және кәсіптік, орта білімнен кейінгі білім беру ұйымдарында мамандар даярлау және оқитындарға әлеуметтік қолдау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520 184</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Денсаулық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537 385 867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201</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Ішкі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2 452 481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208</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Қорғаныс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Қарулы</w:t>
            </w:r>
            <w:r>
              <w:t xml:space="preserve"> Күштерді медициналық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5 035 705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Балаларды сауықтыру, оңалту және олардың демалысын ұйымдастыру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458 452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524 051 889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16 069 022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59 172 998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12 129 978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298 458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медицина резервін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31 871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181 038 032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Денсаулық сақтау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220 819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объектілерін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1 179 198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Сот-медицина сараптамасы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2 527 105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саласындағы тарихи мұра құндылықтарын сақтау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мемлекеттік денсаулық сақтау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4 442 093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Аурухананы басқару саласындағы халықаралық стандарттарды енгізу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2 394 808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233 147 465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9 566 275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денсаулығын сақтау мәселелері бойынша сектораралық және ведомствоаралық өзара іс-қимыл</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1 779 061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5 387 340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халықтың санитарлық-эпидемиологиялық салауаттылығы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152 037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санаттарына медициналық көмек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4 859 756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Медициналық ұйымдарды техникалық және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76 262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Президенті Іс басқармасының медициналық ұйымдарының күрделі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299 285</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1 703 086 592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213</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1 703 086 592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Еңбек, халықты жұмыспен қамту, әлеуметтік қорғау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3 209 276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1 421 126 535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98 965 309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санаттарына төленетін біржолғы мемлекеттік ақшалай өтемақылар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Балалы отбасыларға берілетін мемлекеттік жәрдемақылар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76 421 862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Жұмыспен қамту және кедейшілік базасы бойынша ақпараттық-талдамалық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144 753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2 662 141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Зейнетақылар мен жәрдемақылар төлеуді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23 171 347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Заңды тұлғаның қызметі тоқтатылған жағдайда сот мемлекетке жүктеген адам өмірі мен денсаулығына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730 787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Еңбек және халықты әлеуметтік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59 357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әлеуметтік қорғау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550 619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Мүгедектерге протездік-ортопедиялық көмек көрсетуді әдістемелік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51 882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-еңбек саласы кадрларының біліктілігін арттыру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253 316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Жұмыспен қамту 2020 бағдарламасы шеңберінде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74 744 315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Кәсіби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919 000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157 081 102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мемлекет мұқтажы үшін жер учаскелерін 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3 813 443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153 267 659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саладағы және тұрғын үй-коммуналдық шаруашылығы саласындағы объектілерінде энергия үнемдеу шараларын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57 886 777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16 003 412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мемлекеттік коммуналдық тұрғын үй қорының тұрғын үйін жобалауға, салуға және (немесе) сатып алуға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Облыстық бюджеттерге, Астана </w:t>
            </w:r>
            <w:r>
              <w:t>және Алматы қалаларының бюджеттеріне коммуналдық шаруашылықты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13 898 204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15 154 266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 шаруашылық саласы мамандарының біліктілігін арттыру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175 000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8</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Мәдениет, спорт, туризм және ақпараттық кеңістік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84 653 178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Әкімшілігі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құндылықтарды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156 362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2 343 274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-тарихи құндылықтарға қолжетімділікті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Ғылыми</w:t>
            </w:r>
            <w:r>
              <w:t>, ғылыми-техникалық және ғылыми-педагогикалық ақпараттың қолжетімділігін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795 551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Жастар саясаты және азаматтарды патриоттық тәрбиелеу жөнінде іс-шаралар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1 534 243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кітапханаларда ақпаратқа қол жеткізуді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15 965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073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Қазақстанның</w:t>
            </w:r>
            <w:r>
              <w:t xml:space="preserve"> туристік имиджін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339 685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Мәдениет және ақпарат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54 378 144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Мәдениет және ақпарат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қайраткерлерді ынталандыру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48 017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тілді және Қазақстан халқының басқа да тілдерін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1 647 014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Қолданбалы</w:t>
            </w:r>
            <w:r>
              <w:t xml:space="preserve">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102 179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Мәдениет және ақпарат саласындағы мемлекеттік ұйымдардың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242 366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фильмдер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2 409 890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және мәдени іс-шаралар өткізу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1 171 354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Театр-концерт ұйымдарының жұмыс істеуін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5 423 312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мұраларды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1 068 209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Ішкі саяси тұрақтылық және қоғамдық келісім саласында мемлекеттік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887 501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Тарихи-мәдени мұра ескерткіштерін жаңғырту, салу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711 702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w:t>
            </w:r>
            <w:r>
              <w:t xml:space="preserve"> халқының мәдени мұрасын зерделеуді жинақтау және жүйелеу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көпшілік кітапханаларында ақпаратқа қол жеткізуді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1 017 471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әдебиет түрлерін басып шығару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1 270 402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Мұрағат құжаттары мен баспа мұрағатының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441 831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күресті насихаттау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37 170 048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ақпараттық саясатты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696</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спорт және дене шынықтыру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27 164 906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Дене шынықтыру және спорт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573 422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Бұқаралық спортты және спорттың ұлттық түрлерін дамытуды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275 421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Жоғары жетістіктер спортын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12 934 427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жаңадан іске қосылатын спорт объектілерін күтіп-ұстауға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270 648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Спорттың ведомстволық бағыныстағы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288 0</w:t>
            </w:r>
            <w:r>
              <w:t>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спорт және дене шынықтыру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4 900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 саласындағы кадрлардың біліктілігін арттыру және оларды қайта даярлау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Спорт саласындағы бюджеттік инвестициялар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12 803 695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3 133</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9</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Отын-энергетика кешені және жер қойнауын пайдалану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88 161 505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Сейсмологиялық ақпарат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14 537 471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газ және мұнай-химия өнеркәсібі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29 764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Мұнай, газ және мұнайхимиясы өнеркәсібінің нормативтік-техникалық базасын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Мұнай және газ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13 548 988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71 395 688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Отын-энергетика кешеніндегі нормативтік-техникалық базаны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Қарағанды</w:t>
            </w:r>
            <w:r>
              <w:t xml:space="preserve"> көмір бассейні шахталарының жабылуын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Геологиялық ақпаратты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246 465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Өңірлік</w:t>
            </w:r>
            <w:r>
              <w:t>, геологиялық түсіру, іздестіру-бағалау және іздестіру-барлау жұмыстары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17 102 504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Минералдық-шикізат базасы, жер қойнауын пайдалану, жер асты сулары және қауіпті геологиялық процестер мониторингi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603 425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395 485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жылу-энергетика жүйесі</w:t>
            </w:r>
            <w:r>
              <w:t>н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52 326 139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1 904 755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Атом энергиясын пайдалану саласындағы қызметтерді үйлестіру және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290 062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Атом энергиясы агенттігінің капиталды шығындары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Уран кеніштерін консервациялау және жою, техногендік қалдықтарды көму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88 300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аумағында радиациялық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1 452 885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Ядролық сынақтардың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170 567 460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152 775 242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 шаруашылығы және табиғат пайдалану саласында жоспаралау, реттеу, басқару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12 388 034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11 1</w:t>
            </w:r>
            <w:r>
              <w:t>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115 108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Сумен жабдықтау жүйесін, гидротехникалық құрылыстарды салу және реконструкциялау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16 724 807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 шаруашылығы өнімін өндіруді басқару жүйелерін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Шаруашылықаралық арналар мен гидромелиоративтік құрылыстардың аса апатты учаскелерін күрделі жөндеу және қалпына келтіру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074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Ауыл шаруашылығы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082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Ауыл шаруашылығы министрлігінің ведомстволық бағыныстағы мемлекеттік мекемелерінің және ұйымдарының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азық-түлік тауарларының өңі</w:t>
            </w:r>
            <w:r>
              <w:t>рлік тұрақтандыру қорларын қалыптастыруға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3 170 135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Астана қаласының бюджетіне «жасыл белдеуді» салуға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11 200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Ақмола облысының бюджетіне Астана қаласының жасыл желекті аймағын құру үшін мәжбүрлеп оқшаулаған кезде жер пайдаланушылар немесе жер телімдерінің иелеріне шығындарды өтеуге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 қорын пайдалану мен қорғауды реттеу, су шаруашылығы жүйелері мен имараттары және жерлерді мелиорациялау қызметін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7 304 451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Агроөнеркәсіптік кешені және табиғат ресурстарын пайдалану саласындағы іс шаралар және ғылыми зерттеу</w:t>
            </w:r>
            <w:r>
              <w:t>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3 326 643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Қайта</w:t>
            </w:r>
            <w:r>
              <w:t xml:space="preserve"> өңдеу өндірісін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Өсімдік</w:t>
            </w:r>
            <w:r>
              <w:t xml:space="preserve"> шаруашылығын дамыту және азық-түліктік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18 696 341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Фитосанитариялық қауіпсіздікті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5 920 187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Ветеринарлық іс шаралар және тамақ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13 564 560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Орман шаруашылығын басқару, орман және жануарлар ресурстарын сақтау және дамытуды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11 665 490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Балық ресурстарын және басқа да су жануарларын сақтау және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мал шаруашылығын дамытуға берілетін арналған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38 881 910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223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гербицидтердің, биоагенттердің (энтомофагтардың) және биопрепараттардың қ</w:t>
            </w:r>
            <w:r>
              <w:t>ұнын</w:t>
            </w:r>
            <w:r>
              <w:t xml:space="preserve"> арзандатуға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459 936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мамандарды әлеуметтік қолдау шараларын іске асыру үшін берілетін нысаналы ағымдағы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1 705 700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4 763 945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1 950 352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Сапалы және сандық көрсеткіштерді (экологиялық нормативтер мен талаптар)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Қоршаған</w:t>
            </w:r>
            <w:r>
              <w:t xml:space="preserve"> ортаны қорғау саласындағы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224 000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Қоршаған</w:t>
            </w:r>
            <w:r>
              <w:t xml:space="preserve"> ортаның жай-күйіне бақылау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2 427 289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Қоршаған ортаны қорғау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37 191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Жер ресурстарын басқару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4 935 688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788 881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Жер ресурстарын басқару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18 259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жер кадастрі мәліметтерін қалыптасыру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2 108 145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Топография-геодезиялық және картографиялық өнімдерді және олардың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2 020 403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сумен жабдықтаудың оқшау жүйелерінен ауыз су беру жөніндегі қызметтердің құнын субсидиялауға берілетін ағымд</w:t>
            </w:r>
            <w:r>
              <w:t>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5 877 997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Президентінің Іс басқармасы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508 888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Ормандар мен жануарлар дүниесін күзету, қорғау, молайту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508 888</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11</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Өнеркәсіп</w:t>
            </w:r>
            <w:r>
              <w:rPr>
                <w:b/>
                <w:bCs/>
              </w:rPr>
              <w:t>, сәулет, қала құрылысы және құрылыс қызметі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10 437 811</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231</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Мұнай және газ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368 717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 индустриялық мұнай-химия технопаркі» АЭА-ға инвестициялар тарту, оның жұмыс істеуі және дамуы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78 486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290 231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9 008 691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2 350 922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Ақпаратты сақтауды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Өнімділік</w:t>
            </w:r>
            <w:r>
              <w:t>-2020 бағыты шеңберінде жаңа өндірістерді құруды, жұмыс істеп тұрғандарын жаңғырту мен сауықтыруды қолдау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5 948 400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442 844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Сәулет, қала құрылысы және құрылыс қызметі саласындағы нормативтік-техникалық құжаттарды жетілдіру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437 844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Құрылыс</w:t>
            </w:r>
            <w:r>
              <w:t xml:space="preserve">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Атом энергиясы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617 559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Технологиялық сипаттағы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617 559</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198 023 587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193 268 521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Көлік,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4 158 287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автомобиль жолдарын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52 661 000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Су жолдарының кеме жүретін жағдайда болуын қамтамасыз ету және шлюздерді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4 766 865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Әлеуметтік</w:t>
            </w:r>
            <w:r>
              <w:t xml:space="preserve"> маңызы бар облысаралық қатынастар бойынша темір жол жолаушылар тасымалдарын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31 000 000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күрделі және орташа жөндеуге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17 778 114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Ішкі суларда </w:t>
            </w:r>
            <w:r>
              <w:t>жүзетін «өзен-теңіз» кемелерін жіктеуді және олардың техникалық қауіпсіздігін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92 316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Жол-құрылыс және жөндеу жұмыстарын орындаудың сапасын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325 237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Жүйелі ішкі авиатасымалдарды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44 106 160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Ауылдағы байланыс операторларының әмбебап байланыс қызметтерін ұсыну жөніндегі залалдарын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3 589 722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«Transport tower» әкімшілік-технологиялық кешені ғимаратын ұстау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474 112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Алматы қаласының бюджетіне метрополитенмен жолаушылар тасымалдарын субсидиялауға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Радиожиілік спектрінің және радиоэлектрондық құралдардың мониторингі жүйесін техникалық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283 431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Білім және ғылым министрлігі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Ұшқыштарды</w:t>
            </w:r>
            <w:r>
              <w:t xml:space="preserve"> бастапқы даярлауды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161 811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ғарыш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4 593 255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саясатты қалыптастыру, үйлестіру және бақылау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308 471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Үкіметаралық</w:t>
            </w:r>
            <w:r>
              <w:t xml:space="preserve"> келісім аясында агент банктерге бюджеттік кредиттерді өтеу бойынша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аппараттарын басқаруды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3 142 493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Ғарыш</w:t>
            </w:r>
            <w:r>
              <w:t xml:space="preserve"> қызметі саласындағы техникалық регламенттерді және стандарттарды әзірлеу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17 518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Ресей Федерациясы жалдау құрамына кірмеген және құрамынан шығарылған «Байкоңыр» кешені объектілерінің сақталуын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101 934</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1 258 413 016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12 079 956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резервті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материалдық резервті сақтау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2 183 657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Табиғи монополияларды реттеу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1 193 789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Сыртқы істер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Өкілдік</w:t>
            </w:r>
            <w:r>
              <w:t xml:space="preserve"> шығындар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1 818 788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1 096 032 550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Үкіметінің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48 969 929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Жаңа бастамаларға арналған шығыстар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991 560 497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Жай вексельдерді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6 049 421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«ЕврАзЭҚ Дағдарысқа қарсы қорына» бастапқы жарнасын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«Дағдарыстан кейін қалпына келтіру бағдарламасын (бәсекеге ғабілетті кәсіпорындарды сауығтыру)» қатысушыларының сауықтыру жоспарларын іске асыру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251 875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103 961 997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«Бизнестің жол картасы - 2020» бағдарламасы шеңберінде кәсіпкерлікті әлеуетті сауықтыру және күшейту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4 355 000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«Бизнестің жол картасы - 2020» бағдарламасы шеңберінде оператор мен қаржылық агент көрсететін қызметтерді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«Өңірлерді дамыту» бағдарламасы шеңберінде өңірлердің экономикалық дамуына жәрдемдесу жөніндегі шараларды іске асыру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2 010 024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Облыстық бюджеттерге «Өңірлерді дамыту» бағдарламасы шеңберінде инженерлік инфрақұрылымын дамыту үшін берілетін нысаналы </w:t>
            </w:r>
            <w:r>
              <w:t>даму трансферттері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Моноқалалардағы кәсіпкерлерді ақпараттық қамтамасыз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«Бизнестің жол картасы - 2020» бағдарламасы шеңберінде өңірлерде жеке кәсіпкерлікті қолдау үшін берілетін ағымдағы нысаналы 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13 454 744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132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Моноқалаларды дамытудың 2012 - 2020 жылдарға арналған бағдарламасы шеңберінде ағымдағы іс-шараларды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8 162 504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133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Моноқалаларды дамытудың 2012 - 2020 жылдарға арналған бағдарламасы шеңберінде бюджеттік инвестициялық жобаларды іске асыру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37 909 523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Индустрия және жаңа технологиялар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20 191 063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Стандартизациялау, метрология, өнеркәсіп, инвестициялар тарту, электр энергетикасы, геология, отын-энергетикалық кешен, көмір өнеркәсібі және туристік индустрия саласындағы уәкілетті органнын қызметін қамптамасыз 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2 703 511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Ұлттық</w:t>
            </w:r>
            <w:r>
              <w:t xml:space="preserve"> инновациялық жүйе институттарының қызметтеріне ақы төлеу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984 287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Техникалық реттеу және метрология саласындағы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1 376 626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017</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Инновациялық белсенділікті ынталандыруды қамтамасыз ету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Үдемелі</w:t>
            </w:r>
            <w:r>
              <w:t xml:space="preserve"> индустриялық-инновациялық даму жөніндегі мемлекеттік бағдарламаны сүйемелдеу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237 075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«Инвестор - 2020» бағыты шеңберінде Қазақстан Республикасына инвестициялар тартуға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903 018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«Экспорттаушы - 2020» бағыты шеңберінде қазақстандық тауарлардың экспортын сыртқы нарыққа жылжытуға жәрдемдесу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1 363 193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«Өнімділік - 2020» бағыты шеңберінде инновациялық гранттар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Индустрия және жаңа технологиялар министрлігінің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26 862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055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«Инновациялық технологиялар паркі» арнайы экономикалық аймақтың инфрақұрылымын дамыту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7 342 043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070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Тауарларды, жұмыстарды және қызметтерді сатып алу кезінде қазақстандық қамту мониторингі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090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индустриялық-инновациялық даму саласындағы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Нашақорлыққа және есірткі бизнесіне қарсы күрес</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3 767 497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Гидрометеорологиялық мониторинг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3 752 362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025</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аумағын климаттық ерекшелер бойынша аудандастыру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602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Бәсекелестікті қорғау агенттігі (Монополияға қарсы агенттік)</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879 620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Бәсекелестікті қорғауды қамтамасыз ету, монополиялық қызметті шектеу және жосықсыз бәсекеге жол бермеу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873 927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Бәсекелестікті қорғау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5 693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17 775 532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Құрылыс</w:t>
            </w:r>
            <w:r>
              <w:t xml:space="preserve"> және тұрғын үй-коммуналдық шаруашылық саласындағы қызметті үйлестіру жөніндегі қызметтер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1 568 941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Құрылыс және тұрғын үй-коммуналдық шаруашылық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48 101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Тұрғын үй-коммуналдық шаруашылық саласындағы қолданбалы ғылыми зерттеулер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031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мамандандырылған өңірлік ұйымдардың жарғылық капиталдарын ұлғайтуға берілетін нысаналы даму трансферттерi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695</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Дін істері агенттігі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712 224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Діни қызмет саласындағы мемлекеттік саясатты қалыптастыру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434 646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Дін істері агенттігінің күрделі шығыстары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273 633</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14</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241 241 820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241 241 820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Үкіметтік</w:t>
            </w:r>
            <w:r>
              <w:t xml:space="preserve"> борышқа қызмет көрсету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241 241 820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15</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Трансферттер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899 580 928</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899 580 928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400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субвенциялар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899 580 928</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III. Таза бюджеттік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17 948 187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110 627 514</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Әлеуметтік</w:t>
            </w:r>
            <w:r>
              <w:rPr>
                <w:b/>
                <w:bCs/>
              </w:rPr>
              <w:t xml:space="preserve"> көмек және әлеуметтік қамсыздандыру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23 926 357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213</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23 926 357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019</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Жұмыспен қамту 2020 бағдарламасы шеңберінде ауылда кәсіпкерліктің дамуына ықпал етуге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23 926 357</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7</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Тұрғын үй-коммуналдық шаруашылық</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37 000 000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37 000 000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008</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тұрғын үй жобалауға, салуға және (немесе) сатып алуға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37 000 000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10</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46 732 725</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212</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Ауыл шаруашылығы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Агроөнеркәсіптік кешен субъектілерін қолдау жөніндегі іс-шараларды жүргізу үшін «КазАгро» ұлттық басқарушы холдингі» АҚ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40 000 000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Мамандарды әлеуметтік қолдау шараларын іске асыру үшін жергілікті атқарушы органдарға берілетін бюджеттік кредиттер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6 732 725</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2 968 432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кепілдіктер бойынша міндеттемелерді орындау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284 586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012</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 Үкіметінің бюджеттер бойынша қолма-қол ақша тапшылығын жабуға арналған резерві</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220</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Экономикалық даму және сауда министрлігі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2 083 846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060</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Моноқалаларда кәсіпкерлікті дамытуды ықпал ету ушін облыстық бюджеттерге кредит беру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2 083 846</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92 679 327</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5</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92 679 327</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бюджеттен берілген бюджеттік кредиттерді өтеу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91 452 758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Төленген мемлекеттік кепілдіктер бойынша талаптарды қайтару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1 226 569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Төленген мемлекеттік кепілдіктер бойынша талаптарды заңды тұлғалардың қайтаруы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1 226 569</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IV. Қаржы активтерімен жасалатын операциялар бойынша сальдо</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47 115 587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Қаржы</w:t>
            </w:r>
            <w:r>
              <w:rPr>
                <w:b/>
                <w:bCs/>
              </w:rPr>
              <w:t xml:space="preserve"> активтерін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47 465 587</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 xml:space="preserve">Жалпы сипаттағы мемлекеттік қызметтер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826 229</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217</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Қаржы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826 229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006</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қаржы ұйымдарының акцияларын сатып алу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826 229</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12</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Көлік және коммуникация</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14 302 272</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215</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Көлік және коммуникация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14 302 272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vMerge w:val="restar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041</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Көлік және коммуникация саласында қызметтерін жүзеге асыратын заңды тұлғалардың жарғылық капиталдарын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14 302 272</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13</w:t>
            </w:r>
          </w:p>
        </w:tc>
        <w:tc>
          <w:tcPr>
            <w:tcW w:w="0" w:type="auto"/>
            <w:vMerge/>
            <w:tcBorders>
              <w:top w:val="nil"/>
              <w:left w:val="nil"/>
              <w:bottom w:val="single" w:sz="8" w:space="0" w:color="auto"/>
              <w:right w:val="single" w:sz="8" w:space="0" w:color="auto"/>
            </w:tcBorders>
            <w:vAlign w:val="center"/>
            <w:hideMark/>
          </w:tcPr>
          <w:p w:rsidR="00000000" w:rsidRDefault="009B4113"/>
        </w:tc>
        <w:tc>
          <w:tcPr>
            <w:tcW w:w="705" w:type="pct"/>
            <w:gridSpan w:val="2"/>
            <w:vMerge w:val="restart"/>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Басқалар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32 337 086</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202</w:t>
            </w:r>
          </w:p>
        </w:tc>
        <w:tc>
          <w:tcPr>
            <w:tcW w:w="0" w:type="auto"/>
            <w:gridSpan w:val="2"/>
            <w:vMerge/>
            <w:tcBorders>
              <w:top w:val="nil"/>
              <w:left w:val="nil"/>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Төтенше жағдайлар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«Апаттар медицинасының теміржол госпитальдары»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1 213 870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234</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Қоршаған ортаны қорғау министрлігi</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023</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Республикасының метеорологиялық автоматтандырылған радиолокациялық желісін құруға «Қазаэросервис» АҚ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3 560 716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619</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Құрылыс және тұрғын үй-коммуналдық шаруашылық істері агенттігі </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27 562 500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hideMark/>
          </w:tcPr>
          <w:p w:rsidR="00000000" w:rsidRDefault="009B4113">
            <w:r>
              <w:t> </w:t>
            </w:r>
          </w:p>
        </w:tc>
        <w:tc>
          <w:tcPr>
            <w:tcW w:w="705"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t>044</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«Қазақстандық ипотекалық компания» ИҰ» АҚ-ның жарғылық капиталын ұлғайту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27 562 500</w:t>
            </w:r>
          </w:p>
        </w:tc>
      </w:tr>
      <w:tr w:rsidR="00000000">
        <w:tc>
          <w:tcPr>
            <w:tcW w:w="1250" w:type="pct"/>
            <w:gridSpan w:val="4"/>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Қаржы</w:t>
            </w:r>
            <w:r>
              <w:rPr>
                <w:b/>
                <w:bCs/>
              </w:rPr>
              <w:t xml:space="preserve">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254"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6</w:t>
            </w:r>
          </w:p>
        </w:tc>
        <w:tc>
          <w:tcPr>
            <w:tcW w:w="996" w:type="pct"/>
            <w:gridSpan w:val="3"/>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254" w:type="pct"/>
            <w:vMerge w:val="restart"/>
            <w:tcBorders>
              <w:top w:val="nil"/>
              <w:left w:val="single" w:sz="8" w:space="0" w:color="auto"/>
              <w:bottom w:val="single" w:sz="8" w:space="0" w:color="auto"/>
              <w:right w:val="single" w:sz="8" w:space="0" w:color="auto"/>
            </w:tcBorders>
            <w:hideMark/>
          </w:tcPr>
          <w:p w:rsidR="00000000" w:rsidRDefault="009B4113">
            <w:r>
              <w:t> </w:t>
            </w:r>
          </w:p>
        </w:tc>
        <w:tc>
          <w:tcPr>
            <w:tcW w:w="291" w:type="pct"/>
            <w:tcBorders>
              <w:top w:val="nil"/>
              <w:left w:val="nil"/>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705" w:type="pct"/>
            <w:gridSpan w:val="2"/>
            <w:tcBorders>
              <w:top w:val="nil"/>
              <w:left w:val="nil"/>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Мемлекеттің қаржы активтерін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1</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Қаржы</w:t>
            </w:r>
            <w:r>
              <w:t xml:space="preserve"> активтерін ел ішінде сатудан түсетін түсімдер</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350 000</w:t>
            </w:r>
          </w:p>
        </w:tc>
      </w:tr>
      <w:tr w:rsidR="00000000">
        <w:tc>
          <w:tcPr>
            <w:tcW w:w="1250" w:type="pct"/>
            <w:gridSpan w:val="4"/>
            <w:vMerge w:val="restart"/>
            <w:tcBorders>
              <w:top w:val="nil"/>
              <w:left w:val="single" w:sz="8" w:space="0" w:color="auto"/>
              <w:bottom w:val="single" w:sz="8" w:space="0" w:color="auto"/>
              <w:right w:val="single" w:sz="8" w:space="0" w:color="auto"/>
            </w:tcBorders>
            <w:hideMark/>
          </w:tcPr>
          <w:p w:rsidR="00000000" w:rsidRDefault="009B4113">
            <w:r>
              <w:t> </w:t>
            </w:r>
          </w:p>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V. Бюджет тапшылығы</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-735 780 000</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B4113"/>
        </w:tc>
        <w:tc>
          <w:tcPr>
            <w:tcW w:w="25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VI. Бюджет тапшылығын қаржыландыру</w:t>
            </w:r>
          </w:p>
        </w:tc>
        <w:tc>
          <w:tcPr>
            <w:tcW w:w="11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735 780 000</w:t>
            </w:r>
          </w:p>
        </w:tc>
      </w:tr>
      <w:tr w:rsidR="00000000">
        <w:tc>
          <w:tcPr>
            <w:tcW w:w="465" w:type="dxa"/>
            <w:vAlign w:val="center"/>
            <w:hideMark/>
          </w:tcPr>
          <w:p w:rsidR="00000000" w:rsidRDefault="009B4113">
            <w:r>
              <w:rPr>
                <w:color w:val="auto"/>
              </w:rPr>
              <w:t> </w:t>
            </w:r>
          </w:p>
        </w:tc>
        <w:tc>
          <w:tcPr>
            <w:tcW w:w="570" w:type="dxa"/>
            <w:vAlign w:val="center"/>
            <w:hideMark/>
          </w:tcPr>
          <w:p w:rsidR="00000000" w:rsidRDefault="009B4113">
            <w:r>
              <w:rPr>
                <w:color w:val="auto"/>
              </w:rPr>
              <w:t> </w:t>
            </w:r>
          </w:p>
        </w:tc>
        <w:tc>
          <w:tcPr>
            <w:tcW w:w="900" w:type="dxa"/>
            <w:vAlign w:val="center"/>
            <w:hideMark/>
          </w:tcPr>
          <w:p w:rsidR="00000000" w:rsidRDefault="009B4113">
            <w:r>
              <w:rPr>
                <w:color w:val="auto"/>
              </w:rPr>
              <w:t> </w:t>
            </w:r>
          </w:p>
        </w:tc>
        <w:tc>
          <w:tcPr>
            <w:tcW w:w="495" w:type="dxa"/>
            <w:vAlign w:val="center"/>
            <w:hideMark/>
          </w:tcPr>
          <w:p w:rsidR="00000000" w:rsidRDefault="009B4113">
            <w:r>
              <w:rPr>
                <w:color w:val="auto"/>
              </w:rPr>
              <w:t> </w:t>
            </w:r>
          </w:p>
        </w:tc>
        <w:tc>
          <w:tcPr>
            <w:tcW w:w="4920" w:type="dxa"/>
            <w:vAlign w:val="center"/>
            <w:hideMark/>
          </w:tcPr>
          <w:p w:rsidR="00000000" w:rsidRDefault="009B4113">
            <w:r>
              <w:rPr>
                <w:color w:val="auto"/>
              </w:rPr>
              <w:t> </w:t>
            </w:r>
          </w:p>
        </w:tc>
        <w:tc>
          <w:tcPr>
            <w:tcW w:w="2220" w:type="dxa"/>
            <w:vAlign w:val="center"/>
            <w:hideMark/>
          </w:tcPr>
          <w:p w:rsidR="00000000" w:rsidRDefault="009B4113">
            <w:r>
              <w:rPr>
                <w:color w:val="auto"/>
              </w:rPr>
              <w:t> </w:t>
            </w:r>
          </w:p>
        </w:tc>
      </w:tr>
    </w:tbl>
    <w:p w:rsidR="00000000" w:rsidRDefault="009B4113">
      <w:pPr>
        <w:ind w:firstLine="400"/>
        <w:jc w:val="right"/>
      </w:pPr>
      <w:r>
        <w:rPr>
          <w:rStyle w:val="s0"/>
        </w:rPr>
        <w:t> </w:t>
      </w:r>
    </w:p>
    <w:p w:rsidR="00000000" w:rsidRDefault="009B4113">
      <w:pPr>
        <w:jc w:val="both"/>
      </w:pPr>
      <w:bookmarkStart w:id="4" w:name="SUB4"/>
      <w:bookmarkEnd w:id="4"/>
      <w:r>
        <w:rPr>
          <w:rStyle w:val="s3"/>
        </w:rPr>
        <w:t xml:space="preserve">2013.24.06. № 110-V ҚР </w:t>
      </w:r>
      <w:hyperlink r:id="rId62" w:anchor="sub_id=10" w:history="1">
        <w:r>
          <w:rPr>
            <w:rStyle w:val="a4"/>
            <w:i/>
            <w:iCs/>
          </w:rPr>
          <w:t>Заңымен</w:t>
        </w:r>
      </w:hyperlink>
      <w:r>
        <w:rPr>
          <w:rStyle w:val="s3"/>
        </w:rPr>
        <w:t xml:space="preserve"> (</w:t>
      </w:r>
      <w:hyperlink r:id="rId63" w:anchor="sub_id=4" w:history="1">
        <w:r>
          <w:rPr>
            <w:rStyle w:val="a4"/>
            <w:i/>
            <w:iCs/>
          </w:rPr>
          <w:t>бұр.ред.қара</w:t>
        </w:r>
      </w:hyperlink>
      <w:r>
        <w:rPr>
          <w:rStyle w:val="s3"/>
        </w:rPr>
        <w:t xml:space="preserve">); 2013.29.11. № 146-V ҚР </w:t>
      </w:r>
      <w:hyperlink r:id="rId64" w:anchor="sub_id=20" w:history="1">
        <w:r>
          <w:rPr>
            <w:rStyle w:val="a4"/>
            <w:i/>
            <w:iCs/>
          </w:rPr>
          <w:t>Заңымен</w:t>
        </w:r>
      </w:hyperlink>
      <w:r>
        <w:rPr>
          <w:rStyle w:val="s3"/>
        </w:rPr>
        <w:t xml:space="preserve"> (</w:t>
      </w:r>
      <w:hyperlink r:id="rId65" w:anchor="sub_id=4" w:history="1">
        <w:r>
          <w:rPr>
            <w:rStyle w:val="a4"/>
            <w:i/>
            <w:iCs/>
          </w:rPr>
          <w:t>бұр.ред.қара</w:t>
        </w:r>
      </w:hyperlink>
      <w:r>
        <w:rPr>
          <w:rStyle w:val="s3"/>
        </w:rPr>
        <w:t>) 4-қосымша жаңа редакцияда</w:t>
      </w:r>
    </w:p>
    <w:p w:rsidR="00000000" w:rsidRDefault="009B4113">
      <w:pPr>
        <w:ind w:firstLine="400"/>
        <w:jc w:val="right"/>
      </w:pPr>
      <w:r>
        <w:rPr>
          <w:rStyle w:val="s0"/>
        </w:rPr>
        <w:t>«2013 - 2015 жылдарға арналған</w:t>
      </w:r>
    </w:p>
    <w:p w:rsidR="00000000" w:rsidRDefault="009B4113">
      <w:pPr>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ind w:firstLine="400"/>
        <w:jc w:val="right"/>
      </w:pPr>
      <w:r>
        <w:rPr>
          <w:rStyle w:val="s0"/>
        </w:rPr>
        <w:t xml:space="preserve">№ 54-V </w:t>
      </w:r>
      <w:hyperlink r:id="rId66" w:history="1">
        <w:r>
          <w:rPr>
            <w:rStyle w:val="a4"/>
          </w:rPr>
          <w:t>Заңына</w:t>
        </w:r>
      </w:hyperlink>
    </w:p>
    <w:p w:rsidR="00000000" w:rsidRDefault="009B4113">
      <w:pPr>
        <w:ind w:firstLine="400"/>
        <w:jc w:val="right"/>
      </w:pPr>
      <w:r>
        <w:rPr>
          <w:rStyle w:val="s0"/>
        </w:rPr>
        <w:t xml:space="preserve">4-ҚОСЫМША </w:t>
      </w:r>
    </w:p>
    <w:p w:rsidR="00000000" w:rsidRDefault="009B4113">
      <w:pPr>
        <w:ind w:firstLine="400"/>
        <w:jc w:val="both"/>
      </w:pPr>
      <w:r>
        <w:rPr>
          <w:rStyle w:val="s0"/>
        </w:rPr>
        <w:t> </w:t>
      </w:r>
    </w:p>
    <w:p w:rsidR="00000000" w:rsidRDefault="009B4113">
      <w:pPr>
        <w:jc w:val="center"/>
      </w:pPr>
      <w:r>
        <w:rPr>
          <w:b/>
          <w:bCs/>
        </w:rPr>
        <w:br/>
      </w:r>
      <w:r>
        <w:rPr>
          <w:rStyle w:val="s1"/>
        </w:rPr>
        <w:t>Ұлттық</w:t>
      </w:r>
      <w:r>
        <w:rPr>
          <w:rStyle w:val="s1"/>
        </w:rPr>
        <w:t xml:space="preserve"> қорға жіберілетін 2013 жылға арналған</w:t>
      </w:r>
      <w:r>
        <w:rPr>
          <w:b/>
          <w:bCs/>
        </w:rPr>
        <w:br/>
      </w:r>
      <w:r>
        <w:rPr>
          <w:rStyle w:val="s1"/>
        </w:rPr>
        <w:t>бюджет түсімдерінің көлемдері</w:t>
      </w:r>
    </w:p>
    <w:p w:rsidR="00000000" w:rsidRDefault="009B4113">
      <w:pPr>
        <w:jc w:val="center"/>
      </w:pPr>
      <w:r>
        <w:rPr>
          <w:rStyle w:val="s1"/>
        </w:rPr>
        <w:t> </w:t>
      </w:r>
    </w:p>
    <w:tbl>
      <w:tblPr>
        <w:tblW w:w="5000" w:type="pct"/>
        <w:tblCellMar>
          <w:left w:w="0" w:type="dxa"/>
          <w:right w:w="0" w:type="dxa"/>
        </w:tblCellMar>
        <w:tblLook w:val="04A0" w:firstRow="1" w:lastRow="0" w:firstColumn="1" w:lastColumn="0" w:noHBand="0" w:noVBand="1"/>
      </w:tblPr>
      <w:tblGrid>
        <w:gridCol w:w="362"/>
        <w:gridCol w:w="456"/>
        <w:gridCol w:w="1143"/>
        <w:gridCol w:w="5939"/>
        <w:gridCol w:w="1671"/>
      </w:tblGrid>
      <w:tr w:rsidR="00000000">
        <w:tc>
          <w:tcPr>
            <w:tcW w:w="968"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Санаты</w:t>
            </w:r>
          </w:p>
        </w:tc>
        <w:tc>
          <w:tcPr>
            <w:tcW w:w="313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Атауы</w:t>
            </w:r>
          </w:p>
        </w:tc>
        <w:tc>
          <w:tcPr>
            <w:tcW w:w="90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jc w:val="center"/>
            </w:pPr>
            <w:r>
              <w:rPr>
                <w:rStyle w:val="s0"/>
                <w:b/>
                <w:bCs/>
              </w:rPr>
              <w:t>Сомасы,</w:t>
            </w:r>
          </w:p>
          <w:p w:rsidR="00000000" w:rsidRDefault="009B4113">
            <w:pPr>
              <w:jc w:val="center"/>
            </w:pPr>
            <w:r>
              <w:rPr>
                <w:rStyle w:val="s0"/>
                <w:b/>
                <w:bCs/>
              </w:rPr>
              <w:t>мың теңге</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tc>
        <w:tc>
          <w:tcPr>
            <w:tcW w:w="2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tc>
      </w:tr>
      <w:tr w:rsidR="00000000">
        <w:tc>
          <w:tcPr>
            <w:tcW w:w="96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3</w:t>
            </w:r>
          </w:p>
        </w:tc>
      </w:tr>
      <w:tr w:rsidR="00000000">
        <w:tc>
          <w:tcPr>
            <w:tcW w:w="968"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Барлығы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3 447 145 566</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1</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Салықтық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3 446 245 566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01</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Табыс салығы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1 319 452 104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Корпоративтік табыс салығы</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1 319 452 104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05</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Тауарларға, жұмыстарға және қызметтерге салынатын iшкi салықтар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2 126 793 462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3</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Табиғи және басқа ресурстарды пайдаланғаны үшiн түсетiн түсiмдер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2 126 793 462</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2</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04</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салынатын айыппұлдар, өсімпұлдар, санкциялар, өндіріп алулар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2</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М</w:t>
            </w:r>
            <w:r>
              <w:t xml:space="preserve">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мекемелермен мұнай секторы кәсіпорындарына салынатын айыппұлдар, өсімпұлдар, санкциялар, </w:t>
            </w:r>
            <w:r>
              <w:t>өндіріп</w:t>
            </w:r>
            <w:r>
              <w:t xml:space="preserve"> алулар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06</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Басқа да 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Басқа да салықтық емес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0</w:t>
            </w:r>
          </w:p>
        </w:tc>
      </w:tr>
      <w:tr w:rsidR="00000000">
        <w:tc>
          <w:tcPr>
            <w:tcW w:w="21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rPr>
                <w:b/>
                <w:bCs/>
              </w:rPr>
              <w:t>3</w:t>
            </w:r>
          </w:p>
        </w:tc>
        <w:tc>
          <w:tcPr>
            <w:tcW w:w="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rPr>
                <w:b/>
                <w:bCs/>
              </w:rPr>
              <w:t>Негізгі капиталды сатудан түсетін түсімдер</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rPr>
                <w:b/>
                <w:bCs/>
              </w:rPr>
              <w:t>900 000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21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03</w:t>
            </w: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Жерді және материалдық емес активтерді сату</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900 000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9B4113">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9B4113">
            <w:pPr>
              <w:rPr>
                <w:color w:val="auto"/>
              </w:rPr>
            </w:pPr>
          </w:p>
        </w:tc>
        <w:tc>
          <w:tcPr>
            <w:tcW w:w="5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center"/>
            </w:pPr>
            <w:r>
              <w:t>1</w:t>
            </w:r>
          </w:p>
        </w:tc>
        <w:tc>
          <w:tcPr>
            <w:tcW w:w="3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pPr>
            <w:r>
              <w:t>Жерді сату</w:t>
            </w:r>
          </w:p>
        </w:tc>
        <w:tc>
          <w:tcPr>
            <w:tcW w:w="9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jc w:val="right"/>
            </w:pPr>
            <w:r>
              <w:t>900 000</w:t>
            </w:r>
          </w:p>
        </w:tc>
      </w:tr>
    </w:tbl>
    <w:p w:rsidR="00000000" w:rsidRDefault="009B4113">
      <w:pPr>
        <w:ind w:firstLine="400"/>
        <w:jc w:val="both"/>
      </w:pPr>
      <w:r>
        <w:rPr>
          <w:rStyle w:val="s0"/>
        </w:rPr>
        <w:t> </w:t>
      </w:r>
    </w:p>
    <w:p w:rsidR="00000000" w:rsidRDefault="009B4113">
      <w:pPr>
        <w:ind w:firstLine="400"/>
        <w:jc w:val="right"/>
      </w:pPr>
      <w:bookmarkStart w:id="5" w:name="SUB5"/>
      <w:bookmarkEnd w:id="5"/>
      <w:r>
        <w:rPr>
          <w:rStyle w:val="s0"/>
        </w:rPr>
        <w:t>«2013 - 2015 жылдарға арналған</w:t>
      </w:r>
    </w:p>
    <w:p w:rsidR="00000000" w:rsidRDefault="009B4113">
      <w:pPr>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ind w:firstLine="400"/>
        <w:jc w:val="right"/>
      </w:pPr>
      <w:r>
        <w:rPr>
          <w:rStyle w:val="s0"/>
        </w:rPr>
        <w:t xml:space="preserve">№ 54-V </w:t>
      </w:r>
      <w:hyperlink r:id="rId67" w:history="1">
        <w:r>
          <w:rPr>
            <w:rStyle w:val="a4"/>
          </w:rPr>
          <w:t>Заңына</w:t>
        </w:r>
      </w:hyperlink>
    </w:p>
    <w:p w:rsidR="00000000" w:rsidRDefault="009B4113">
      <w:pPr>
        <w:ind w:firstLine="400"/>
        <w:jc w:val="right"/>
      </w:pPr>
      <w:r>
        <w:rPr>
          <w:rStyle w:val="s0"/>
        </w:rPr>
        <w:t xml:space="preserve">5-ҚОСЫМША </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pPr>
        <w:jc w:val="center"/>
      </w:pPr>
      <w:r>
        <w:rPr>
          <w:rStyle w:val="s1"/>
        </w:rPr>
        <w:t xml:space="preserve">2013 жылға арналған республикалық бюджетті атқару процесінде секвестрлеуге </w:t>
      </w:r>
    </w:p>
    <w:p w:rsidR="00000000" w:rsidRDefault="009B4113">
      <w:pPr>
        <w:jc w:val="center"/>
      </w:pPr>
      <w:r>
        <w:rPr>
          <w:rStyle w:val="s1"/>
        </w:rPr>
        <w:t>жатпайтын республикалық бюджеттік бағдарламалардың</w:t>
      </w:r>
    </w:p>
    <w:p w:rsidR="00000000" w:rsidRDefault="009B4113">
      <w:pPr>
        <w:jc w:val="center"/>
      </w:pPr>
      <w:r>
        <w:rPr>
          <w:rStyle w:val="s1"/>
        </w:rPr>
        <w:t>тізбесі</w:t>
      </w:r>
    </w:p>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02"/>
        <w:gridCol w:w="7569"/>
      </w:tblGrid>
      <w:tr w:rsidR="00000000">
        <w:tc>
          <w:tcPr>
            <w:tcW w:w="10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Функционалдық топ</w:t>
            </w:r>
          </w:p>
        </w:tc>
        <w:tc>
          <w:tcPr>
            <w:tcW w:w="395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Атауы</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9B4113">
            <w:pPr>
              <w:rPr>
                <w:color w:val="auto"/>
              </w:rPr>
            </w:pP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Денсаулық сақтау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226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Денсаулық сақтау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Республикалық деңгейде халықтың санитарлық-эпидемиологиялық салауаттылығын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010</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Облыстық бюджеттерге, Астана және Алматы қалаларының бюджеттеріне тегін медициналық көмектің кеп</w:t>
            </w:r>
            <w:r>
              <w:t>ілдік берілген көлемін қамтамасыз етуге және кеңейтуге берілетін ағымдағы нысаналы трансферттер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036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Жергілікті деңгейде қаржыландырылатын бағыттарды қоспағанда, тегін медициналық көмектің кепілдік берілген көлемін қамтамасыз ету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06</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Әлеуметтік</w:t>
            </w:r>
            <w:r>
              <w:rPr>
                <w:b/>
                <w:bCs/>
              </w:rPr>
              <w:t xml:space="preserve"> көмек және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213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Еңбек және халықты әлеуметтік қорғау министрлігi</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002</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 әлеуметтік қамсыздандыру</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003</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мемлекеттік жәрдемақылар</w:t>
            </w:r>
          </w:p>
        </w:tc>
      </w:tr>
      <w:tr w:rsidR="00000000">
        <w:tc>
          <w:tcPr>
            <w:tcW w:w="10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005</w:t>
            </w:r>
          </w:p>
        </w:tc>
        <w:tc>
          <w:tcPr>
            <w:tcW w:w="39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Балалы отбасыларға берілетін мемлекеттік жәрдемақылар</w:t>
            </w:r>
          </w:p>
        </w:tc>
      </w:tr>
    </w:tbl>
    <w:p w:rsidR="00000000" w:rsidRDefault="009B4113">
      <w:pPr>
        <w:ind w:firstLine="400"/>
        <w:jc w:val="right"/>
      </w:pPr>
      <w:r>
        <w:rPr>
          <w:rStyle w:val="s0"/>
        </w:rPr>
        <w:t> </w:t>
      </w:r>
    </w:p>
    <w:p w:rsidR="00000000" w:rsidRDefault="009B4113">
      <w:pPr>
        <w:ind w:firstLine="400"/>
        <w:jc w:val="right"/>
      </w:pPr>
      <w:bookmarkStart w:id="6" w:name="SUB6"/>
      <w:bookmarkEnd w:id="6"/>
      <w:r>
        <w:rPr>
          <w:rStyle w:val="s0"/>
        </w:rPr>
        <w:t>«2013 - 2015 жылдарға арналған</w:t>
      </w:r>
    </w:p>
    <w:p w:rsidR="00000000" w:rsidRDefault="009B4113">
      <w:pPr>
        <w:jc w:val="right"/>
      </w:pPr>
      <w:r>
        <w:rPr>
          <w:rStyle w:val="s0"/>
        </w:rPr>
        <w:t>республикалық бюджет туралы»</w:t>
      </w:r>
    </w:p>
    <w:p w:rsidR="00000000" w:rsidRDefault="009B4113">
      <w:pPr>
        <w:jc w:val="right"/>
      </w:pPr>
      <w:r>
        <w:rPr>
          <w:rStyle w:val="s0"/>
        </w:rPr>
        <w:t>Қазақстан</w:t>
      </w:r>
      <w:r>
        <w:rPr>
          <w:rStyle w:val="s0"/>
        </w:rPr>
        <w:t xml:space="preserve"> Республикасының</w:t>
      </w:r>
    </w:p>
    <w:p w:rsidR="00000000" w:rsidRDefault="009B4113">
      <w:pPr>
        <w:jc w:val="right"/>
      </w:pPr>
      <w:r>
        <w:rPr>
          <w:rStyle w:val="s0"/>
        </w:rPr>
        <w:t>2012 жылғы 23 қарашадағы</w:t>
      </w:r>
    </w:p>
    <w:p w:rsidR="00000000" w:rsidRDefault="009B4113">
      <w:pPr>
        <w:ind w:firstLine="400"/>
        <w:jc w:val="right"/>
      </w:pPr>
      <w:r>
        <w:rPr>
          <w:rStyle w:val="s0"/>
        </w:rPr>
        <w:t xml:space="preserve">№ 54-V </w:t>
      </w:r>
      <w:hyperlink r:id="rId68" w:history="1">
        <w:r>
          <w:rPr>
            <w:rStyle w:val="a4"/>
          </w:rPr>
          <w:t>Заңына</w:t>
        </w:r>
      </w:hyperlink>
    </w:p>
    <w:p w:rsidR="00000000" w:rsidRDefault="009B4113">
      <w:pPr>
        <w:ind w:firstLine="400"/>
        <w:jc w:val="right"/>
      </w:pPr>
      <w:r>
        <w:rPr>
          <w:rStyle w:val="s0"/>
        </w:rPr>
        <w:t>6-ҚОСЫМША</w:t>
      </w:r>
    </w:p>
    <w:p w:rsidR="00000000" w:rsidRDefault="009B4113">
      <w:pPr>
        <w:ind w:firstLine="400"/>
        <w:jc w:val="both"/>
      </w:pPr>
      <w:r>
        <w:rPr>
          <w:rStyle w:val="s0"/>
        </w:rPr>
        <w:t> </w:t>
      </w:r>
    </w:p>
    <w:p w:rsidR="00000000" w:rsidRDefault="009B4113">
      <w:pPr>
        <w:ind w:firstLine="400"/>
        <w:jc w:val="both"/>
      </w:pPr>
      <w:r>
        <w:rPr>
          <w:rStyle w:val="s0"/>
        </w:rPr>
        <w:t> </w:t>
      </w:r>
    </w:p>
    <w:p w:rsidR="00000000" w:rsidRDefault="009B4113">
      <w:pPr>
        <w:jc w:val="center"/>
      </w:pPr>
      <w:r>
        <w:rPr>
          <w:rStyle w:val="s1"/>
        </w:rPr>
        <w:t>2013 жылға арналған жергілікті бюджеттерді атқару процесінде</w:t>
      </w:r>
    </w:p>
    <w:p w:rsidR="00000000" w:rsidRDefault="009B4113">
      <w:pPr>
        <w:jc w:val="center"/>
      </w:pPr>
      <w:r>
        <w:rPr>
          <w:rStyle w:val="s1"/>
        </w:rPr>
        <w:t>секвестрлеуге жатпайтын жергілікті бюджеттік бағдарламалардың</w:t>
      </w:r>
    </w:p>
    <w:p w:rsidR="00000000" w:rsidRDefault="009B4113">
      <w:pPr>
        <w:jc w:val="center"/>
      </w:pPr>
      <w:r>
        <w:rPr>
          <w:rStyle w:val="s1"/>
        </w:rPr>
        <w:t>тізбесі</w:t>
      </w:r>
    </w:p>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571"/>
      </w:tblGrid>
      <w:tr w:rsidR="00000000">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Атауы</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Арнайы білім беру бағдарламалары бойынша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Мамандандырылған білім беру ұйымдарында дарынды балаларға жалпы білім беру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Денсаулық сақтау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Республикалық бюджет қаражатынан көрсетілетін медициналық көмекті қоспағанда, халыққа амбулаториялық-емханалық көмек көрсету </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Денсаулық сақтау саласында орталық уәкілетті органмен сатып алынатын медициналық қызметтерді қоспағанда, бастапқы медициналық-санитариялық көмек және денсаулық сақтау ұйымдары мен мамандарын жіберу бойынша стационарлық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Жергілік</w:t>
            </w:r>
            <w:r>
              <w:t>ті денсаулық сақтау ұйымдары үшін қанды, оның құрамдарын және дәрілерді өндіру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Салауатты өмір салтын насихаттау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Жедел медициналық көмек көрсету және санитарлық авиация</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Туберкулезбен, жұқпалы аурулардан, психикасының бұзылуынан және жүйкесі бұзылуынан, оның ішінде жүйкеге әсер ететін заттарды қолдануға байланысты зардап шегетін адамдарға медициналық көмек көрсету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Қазақстан</w:t>
            </w:r>
            <w:r>
              <w:t xml:space="preserve"> Республикасына ЖИТСт алдын алу және оған қарсы</w:t>
            </w:r>
            <w:r>
              <w:t xml:space="preserve"> күрес жөніндегі іс-шараларды іске асыру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Туберкулез ауруларын туберкулез ауруларына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Диабет ауруларын диабетке қарсы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Онкологиялық ауруларды химиялық 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Бүйрек функциясының созылмалы жеткіліксіздігі, аутоиммунды, орфандық ауруларымен ауыратын, иммунитеті жеткіліксіз науқастарды, сондай-ақ бүйрегін транспланттаудан кейінгі науқастарды дәрілік 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Халықтың жекелеген санаттарын амбулат</w:t>
            </w:r>
            <w:r>
              <w:t>ориялық деңгейде дәрілік заттармен және мамандандырылған балалар және емдік тамақ өнімдерімен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Азаматтардың жекелеген санаттарын амбулаториялық деңгейінде жеңілдікті жағдайларда дәрілік заттармен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Гемофилиямен ауыратын науқастарды қанның ұюы факторларымен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Халыққа иммунды алдын алу жүргізу үшін вакциналарды және басқа иммундық-биологиялық препараттарды орталықтандырылған сатып алу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 xml:space="preserve">Жіті миокард инфаркт сырқаттарын тромболитикалық </w:t>
            </w:r>
            <w:r>
              <w:t>препараттармен қамтамасыз ету</w:t>
            </w:r>
          </w:p>
        </w:tc>
      </w:tr>
      <w:tr w:rsidR="00000000">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Ерекше жағдайларда сырқатты ауыр адамдарды дәрігерлік көмек көрсететін ең жақын денсаулық сақтау ұйымына жеткізуді ұйымдастыру</w:t>
            </w:r>
          </w:p>
        </w:tc>
      </w:tr>
    </w:tbl>
    <w:p w:rsidR="00000000" w:rsidRDefault="009B4113">
      <w:pPr>
        <w:jc w:val="center"/>
      </w:pPr>
      <w:r>
        <w:rPr>
          <w:rStyle w:val="s1"/>
        </w:rPr>
        <w:t> </w:t>
      </w:r>
    </w:p>
    <w:p w:rsidR="00000000" w:rsidRDefault="009B4113">
      <w:pPr>
        <w:jc w:val="center"/>
      </w:pPr>
      <w:r>
        <w:rPr>
          <w:rStyle w:val="s1"/>
        </w:rPr>
        <w:t>Мемлекеттік және мемлекет кепілдік берген борышы,</w:t>
      </w:r>
    </w:p>
    <w:p w:rsidR="00000000" w:rsidRDefault="009B4113">
      <w:pPr>
        <w:jc w:val="center"/>
      </w:pPr>
      <w:r>
        <w:rPr>
          <w:rStyle w:val="s1"/>
        </w:rPr>
        <w:t>мемлекет кепілгерліктері бойынша борыш</w:t>
      </w:r>
    </w:p>
    <w:p w:rsidR="00000000" w:rsidRDefault="009B4113">
      <w:pPr>
        <w:jc w:val="center"/>
      </w:pPr>
      <w:r>
        <w:rPr>
          <w:rStyle w:val="s0"/>
        </w:rPr>
        <w:t>(2012</w:t>
      </w:r>
      <w:r>
        <w:rPr>
          <w:rStyle w:val="s0"/>
        </w:rPr>
        <w:t xml:space="preserve"> жылғы 1 шілдедегі жағдай бойынша)</w:t>
      </w:r>
    </w:p>
    <w:p w:rsidR="00000000" w:rsidRDefault="009B4113">
      <w:pPr>
        <w:jc w:val="center"/>
      </w:pPr>
      <w:r>
        <w:rPr>
          <w:rStyle w:val="s1"/>
        </w:rPr>
        <w:t> </w:t>
      </w:r>
    </w:p>
    <w:p w:rsidR="00000000" w:rsidRDefault="009B4113">
      <w:r>
        <w:rPr>
          <w:rStyle w:val="s0"/>
          <w:i/>
          <w:iCs/>
        </w:rPr>
        <w:t>кезеңділігі: тоқсан сайын</w:t>
      </w:r>
    </w:p>
    <w:tbl>
      <w:tblPr>
        <w:tblW w:w="5000" w:type="pct"/>
        <w:tblCellMar>
          <w:left w:w="0" w:type="dxa"/>
          <w:right w:w="0" w:type="dxa"/>
        </w:tblCellMar>
        <w:tblLook w:val="04A0" w:firstRow="1" w:lastRow="0" w:firstColumn="1" w:lastColumn="0" w:noHBand="0" w:noVBand="1"/>
      </w:tblPr>
      <w:tblGrid>
        <w:gridCol w:w="576"/>
        <w:gridCol w:w="1164"/>
        <w:gridCol w:w="4642"/>
        <w:gridCol w:w="1627"/>
        <w:gridCol w:w="1464"/>
      </w:tblGrid>
      <w:tr w:rsidR="00000000">
        <w:tc>
          <w:tcPr>
            <w:tcW w:w="896" w:type="pct"/>
            <w:gridSpan w:val="2"/>
            <w:tcBorders>
              <w:top w:val="single" w:sz="8" w:space="0" w:color="auto"/>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t>№</w:t>
            </w:r>
          </w:p>
          <w:p w:rsidR="00000000" w:rsidRDefault="009B4113">
            <w:pPr>
              <w:pStyle w:val="a3"/>
              <w:spacing w:before="0" w:beforeAutospacing="0" w:after="0" w:afterAutospacing="0"/>
              <w:jc w:val="center"/>
            </w:pPr>
            <w:r>
              <w:t>п/п</w:t>
            </w:r>
          </w:p>
        </w:tc>
        <w:tc>
          <w:tcPr>
            <w:tcW w:w="2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Көрсеткіштер атауы</w:t>
            </w:r>
          </w:p>
        </w:tc>
        <w:tc>
          <w:tcPr>
            <w:tcW w:w="8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мың теңге</w:t>
            </w:r>
          </w:p>
        </w:tc>
        <w:tc>
          <w:tcPr>
            <w:tcW w:w="7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t>мың АҚШ долл.</w:t>
            </w:r>
          </w:p>
        </w:tc>
      </w:tr>
      <w:tr w:rsidR="00000000">
        <w:tc>
          <w:tcPr>
            <w:tcW w:w="296"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I</w:t>
            </w:r>
          </w:p>
        </w:tc>
        <w:tc>
          <w:tcPr>
            <w:tcW w:w="3057"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pPr>
            <w:r>
              <w:rPr>
                <w:b/>
                <w:bCs/>
              </w:rPr>
              <w:t>Мемлекеттік борыш</w:t>
            </w:r>
            <w:r>
              <w:rPr>
                <w:b/>
                <w:bCs/>
                <w:vertAlign w:val="superscript"/>
              </w:rPr>
              <w:t>1</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3 500 540 197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23 427 521</w:t>
            </w:r>
          </w:p>
        </w:tc>
      </w:tr>
      <w:tr w:rsidR="00000000">
        <w:tc>
          <w:tcPr>
            <w:tcW w:w="296" w:type="pct"/>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jc w:val="center"/>
            </w:pPr>
            <w:r>
              <w:rPr>
                <w:b/>
                <w:bCs/>
              </w:rPr>
              <w:t>1</w:t>
            </w:r>
          </w:p>
        </w:tc>
        <w:tc>
          <w:tcPr>
            <w:tcW w:w="3057" w:type="pct"/>
            <w:gridSpan w:val="2"/>
            <w:tcBorders>
              <w:top w:val="nil"/>
              <w:left w:val="nil"/>
              <w:bottom w:val="single" w:sz="8" w:space="0" w:color="auto"/>
              <w:right w:val="single" w:sz="8" w:space="0" w:color="auto"/>
            </w:tcBorders>
            <w:hideMark/>
          </w:tcPr>
          <w:p w:rsidR="00000000" w:rsidRDefault="009B4113">
            <w:pPr>
              <w:pStyle w:val="a3"/>
              <w:spacing w:before="0" w:beforeAutospacing="0" w:after="0" w:afterAutospacing="0"/>
            </w:pPr>
            <w:r>
              <w:rPr>
                <w:b/>
                <w:bCs/>
              </w:rPr>
              <w:t>Қазақстан</w:t>
            </w:r>
            <w:r>
              <w:rPr>
                <w:b/>
                <w:bCs/>
              </w:rPr>
              <w:t xml:space="preserve"> Республикасы Үкіметінің борышы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3 035 549 762</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20 315 552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ішкі:</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2 373 797 404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15 886 745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қысқа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75 799 507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507 292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496 856 241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3 325 233</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ұзақ мерзімді жинақ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760 752 367</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5 091 369</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ұзақ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977 159 104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6 539 681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Мемлекеттік индекстелген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52 909 000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354 096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Жеке тұлғалар үшін мемлекеттік арнайы орта мерзімді қазынашылық міндеттемелері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9 578 013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64 101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1.1.7.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Өзге</w:t>
            </w:r>
            <w:r>
              <w:t xml:space="preserve"> міндеттемелер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743 171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4 974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сыртқы:</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661 752 358</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4 428 807</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1.2.1.</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Халықаралық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311 643 971</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2 085 691</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1.2.2.</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Азия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133 538 434</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893 712</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1.2.3.</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Еуропа Қайта құру және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19 925 719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133 354</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1.2.4.</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Ислам Даму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22 152 370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148 075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1.2.5.</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Сауд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741 813</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4 965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1.2.6.</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Араб экономикасының дамудың Кувейт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1 572 809</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10 526</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1.2.7.</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Абу-Даби Даму қоры</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1 580 076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10 575</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1.2.8.</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Жапон халықаралық ынтымақтастық банкі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138 093 966</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924 200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1.2.9.</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Германия Үкіметінің кредит агенттігі</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2 646 200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17 710</w:t>
            </w:r>
          </w:p>
        </w:tc>
      </w:tr>
      <w:tr w:rsidR="00000000">
        <w:tc>
          <w:tcPr>
            <w:tcW w:w="2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1.2.10.</w:t>
            </w:r>
          </w:p>
        </w:tc>
        <w:tc>
          <w:tcPr>
            <w:tcW w:w="2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Шетел коммерциялық банктер</w:t>
            </w:r>
          </w:p>
        </w:tc>
        <w:tc>
          <w:tcPr>
            <w:tcW w:w="8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29 884 000</w:t>
            </w:r>
          </w:p>
        </w:tc>
        <w:tc>
          <w:tcPr>
            <w:tcW w:w="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200 000</w:t>
            </w:r>
          </w:p>
        </w:tc>
      </w:tr>
    </w:tbl>
    <w:p w:rsidR="00000000" w:rsidRDefault="009B4113">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6"/>
        <w:gridCol w:w="6841"/>
        <w:gridCol w:w="940"/>
        <w:gridCol w:w="984"/>
      </w:tblGrid>
      <w:tr w:rsidR="00000000">
        <w:tc>
          <w:tcPr>
            <w:tcW w:w="4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w:t>
            </w:r>
          </w:p>
        </w:tc>
        <w:tc>
          <w:tcPr>
            <w:tcW w:w="35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 Ұлттық Банкінің борышы</w:t>
            </w:r>
          </w:p>
        </w:tc>
        <w:tc>
          <w:tcPr>
            <w:tcW w:w="4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449 495 839</w:t>
            </w:r>
          </w:p>
        </w:tc>
        <w:tc>
          <w:tcPr>
            <w:tcW w:w="5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449 495 839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3 008 271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2.2.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3</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Қазақстан</w:t>
            </w:r>
            <w:r>
              <w:rPr>
                <w:b/>
                <w:bCs/>
              </w:rPr>
              <w:t xml:space="preserve"> Республикасының жергілікті атқарушы органдарының борышы</w:t>
            </w:r>
            <w:r>
              <w:rPr>
                <w:b/>
                <w:bCs/>
                <w:vertAlign w:val="superscript"/>
              </w:rPr>
              <w:t>2</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147 365 743</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986 252</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Казақстан Республикасының Үкіметі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131 871 146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882 554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rPr>
                <w:b/>
                <w:bCs/>
              </w:rPr>
              <w:t>3.2.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өзге</w:t>
            </w:r>
            <w:r>
              <w:t xml:space="preserve"> кредит берушілер алдындағы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15 494 597</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103 698</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 кепілдік берген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76 473 749</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511 804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6 779 241</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45 370</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69 694 508</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466 434</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III</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Мемлекет кепілгерліктері бойынша борыш</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1</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ішкі</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40 249 360</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t>269 371</w:t>
            </w:r>
          </w:p>
        </w:tc>
      </w:tr>
      <w:tr w:rsidR="00000000">
        <w:tc>
          <w:tcPr>
            <w:tcW w:w="4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center"/>
            </w:pPr>
            <w:r>
              <w:rPr>
                <w:b/>
                <w:bCs/>
              </w:rPr>
              <w:t>2</w:t>
            </w:r>
          </w:p>
        </w:tc>
        <w:tc>
          <w:tcPr>
            <w:tcW w:w="3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i/>
                <w:iCs/>
              </w:rPr>
              <w:t>сыртқы</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jc w:val="right"/>
            </w:pPr>
            <w:r>
              <w:t>-</w:t>
            </w:r>
          </w:p>
        </w:tc>
      </w:tr>
      <w:tr w:rsidR="00000000">
        <w:tc>
          <w:tcPr>
            <w:tcW w:w="3995" w:type="pct"/>
            <w:gridSpan w:val="2"/>
            <w:tcBorders>
              <w:top w:val="nil"/>
              <w:left w:val="single" w:sz="8" w:space="0" w:color="auto"/>
              <w:bottom w:val="single" w:sz="8" w:space="0" w:color="auto"/>
              <w:right w:val="single" w:sz="8" w:space="0" w:color="auto"/>
            </w:tcBorders>
            <w:hideMark/>
          </w:tcPr>
          <w:p w:rsidR="00000000" w:rsidRDefault="009B4113">
            <w:pPr>
              <w:pStyle w:val="a3"/>
              <w:spacing w:before="0" w:beforeAutospacing="0" w:after="0" w:afterAutospacing="0"/>
            </w:pPr>
            <w:r>
              <w:rPr>
                <w:b/>
                <w:bCs/>
              </w:rPr>
              <w:t>Барлығы мемлекеттік және мемлекет кепілдік берген борышы, мемлекет кепілгерліктері бойынша борыш (І+II+III)</w:t>
            </w:r>
          </w:p>
        </w:tc>
        <w:tc>
          <w:tcPr>
            <w:tcW w:w="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3 617 263 306</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B4113">
            <w:pPr>
              <w:pStyle w:val="a3"/>
              <w:spacing w:before="0" w:beforeAutospacing="0" w:after="0" w:afterAutospacing="0"/>
            </w:pPr>
            <w:r>
              <w:rPr>
                <w:b/>
                <w:bCs/>
              </w:rPr>
              <w:t>24 208 696</w:t>
            </w:r>
          </w:p>
        </w:tc>
      </w:tr>
    </w:tbl>
    <w:p w:rsidR="00000000" w:rsidRDefault="009B4113">
      <w:pPr>
        <w:ind w:firstLine="400"/>
        <w:jc w:val="both"/>
      </w:pPr>
      <w:r>
        <w:t> </w:t>
      </w:r>
    </w:p>
    <w:p w:rsidR="00000000" w:rsidRDefault="009B4113">
      <w:pPr>
        <w:ind w:firstLine="400"/>
        <w:jc w:val="both"/>
      </w:pPr>
      <w:r>
        <w:t> </w:t>
      </w:r>
    </w:p>
    <w:p w:rsidR="00000000" w:rsidRDefault="009B4113">
      <w:pPr>
        <w:ind w:firstLine="400"/>
        <w:jc w:val="both"/>
      </w:pPr>
      <w:r>
        <w:t> </w:t>
      </w:r>
    </w:p>
    <w:sectPr w:rsidR="00000000">
      <w:headerReference w:type="even" r:id="rId69"/>
      <w:headerReference w:type="default" r:id="rId70"/>
      <w:footerReference w:type="even" r:id="rId71"/>
      <w:footerReference w:type="default" r:id="rId72"/>
      <w:headerReference w:type="first" r:id="rId73"/>
      <w:footerReference w:type="first" r:id="rId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4113" w:rsidRDefault="009B4113" w:rsidP="009B4113">
      <w:r>
        <w:separator/>
      </w:r>
    </w:p>
  </w:endnote>
  <w:endnote w:type="continuationSeparator" w:id="0">
    <w:p w:rsidR="009B4113" w:rsidRDefault="009B4113" w:rsidP="009B41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4113" w:rsidRDefault="009B4113" w:rsidP="009B4113">
      <w:r>
        <w:separator/>
      </w:r>
    </w:p>
  </w:footnote>
  <w:footnote w:type="continuationSeparator" w:id="0">
    <w:p w:rsidR="009B4113" w:rsidRDefault="009B4113" w:rsidP="009B41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rsidP="009B411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4113" w:rsidRDefault="009B4113" w:rsidP="009B4113">
    <w:pPr>
      <w:pStyle w:val="a6"/>
      <w:spacing w:after="100"/>
      <w:jc w:val="right"/>
      <w:rPr>
        <w:rFonts w:ascii="Arial" w:hAnsi="Arial" w:cs="Arial"/>
        <w:color w:val="808080"/>
        <w:sz w:val="20"/>
      </w:rPr>
    </w:pPr>
    <w:r>
      <w:rPr>
        <w:rFonts w:ascii="Arial" w:hAnsi="Arial" w:cs="Arial"/>
        <w:color w:val="808080"/>
        <w:sz w:val="20"/>
      </w:rPr>
      <w:t>Документ: «2013 - 2015 жылдарға арналған республикалық бюджет туралы» Қазақстан Республикасының 2012 жылғы 23 қарашадағы № 54-V Заңы (2013.29.11. берілген өзгерістер мен толықтырулармен)</w:t>
    </w:r>
  </w:p>
  <w:p w:rsidR="009B4113" w:rsidRPr="009B4113" w:rsidRDefault="009B4113" w:rsidP="009B411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23.11.2012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13" w:rsidRDefault="009B411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4113"/>
    <w:rsid w:val="009B41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4113"/>
    <w:pPr>
      <w:tabs>
        <w:tab w:val="center" w:pos="4677"/>
        <w:tab w:val="right" w:pos="9355"/>
      </w:tabs>
    </w:pPr>
  </w:style>
  <w:style w:type="character" w:customStyle="1" w:styleId="a7">
    <w:name w:val="Верхний колонтитул Знак"/>
    <w:basedOn w:val="a0"/>
    <w:link w:val="a6"/>
    <w:uiPriority w:val="99"/>
    <w:rsid w:val="009B4113"/>
    <w:rPr>
      <w:rFonts w:eastAsiaTheme="minorEastAsia"/>
      <w:color w:val="000000"/>
      <w:sz w:val="24"/>
      <w:szCs w:val="24"/>
    </w:rPr>
  </w:style>
  <w:style w:type="paragraph" w:styleId="a8">
    <w:name w:val="footer"/>
    <w:basedOn w:val="a"/>
    <w:link w:val="a9"/>
    <w:uiPriority w:val="99"/>
    <w:unhideWhenUsed/>
    <w:rsid w:val="009B4113"/>
    <w:pPr>
      <w:tabs>
        <w:tab w:val="center" w:pos="4677"/>
        <w:tab w:val="right" w:pos="9355"/>
      </w:tabs>
    </w:pPr>
  </w:style>
  <w:style w:type="character" w:customStyle="1" w:styleId="a9">
    <w:name w:val="Нижний колонтитул Знак"/>
    <w:basedOn w:val="a0"/>
    <w:link w:val="a8"/>
    <w:uiPriority w:val="99"/>
    <w:rsid w:val="009B411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4113"/>
    <w:pPr>
      <w:tabs>
        <w:tab w:val="center" w:pos="4677"/>
        <w:tab w:val="right" w:pos="9355"/>
      </w:tabs>
    </w:pPr>
  </w:style>
  <w:style w:type="character" w:customStyle="1" w:styleId="a7">
    <w:name w:val="Верхний колонтитул Знак"/>
    <w:basedOn w:val="a0"/>
    <w:link w:val="a6"/>
    <w:uiPriority w:val="99"/>
    <w:rsid w:val="009B4113"/>
    <w:rPr>
      <w:rFonts w:eastAsiaTheme="minorEastAsia"/>
      <w:color w:val="000000"/>
      <w:sz w:val="24"/>
      <w:szCs w:val="24"/>
    </w:rPr>
  </w:style>
  <w:style w:type="paragraph" w:styleId="a8">
    <w:name w:val="footer"/>
    <w:basedOn w:val="a"/>
    <w:link w:val="a9"/>
    <w:uiPriority w:val="99"/>
    <w:unhideWhenUsed/>
    <w:rsid w:val="009B4113"/>
    <w:pPr>
      <w:tabs>
        <w:tab w:val="center" w:pos="4677"/>
        <w:tab w:val="right" w:pos="9355"/>
      </w:tabs>
    </w:pPr>
  </w:style>
  <w:style w:type="character" w:customStyle="1" w:styleId="a9">
    <w:name w:val="Нижний колонтитул Знак"/>
    <w:basedOn w:val="a0"/>
    <w:link w:val="a8"/>
    <w:uiPriority w:val="99"/>
    <w:rsid w:val="009B411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409219" TargetMode="External"/><Relationship Id="rId18" Type="http://schemas.openxmlformats.org/officeDocument/2006/relationships/hyperlink" Target="http://online.zakon.kz/Document/?doc_id=31409219" TargetMode="External"/><Relationship Id="rId26" Type="http://schemas.openxmlformats.org/officeDocument/2006/relationships/hyperlink" Target="http://online.zakon.kz/Document/?doc_id=31446424" TargetMode="External"/><Relationship Id="rId39" Type="http://schemas.openxmlformats.org/officeDocument/2006/relationships/hyperlink" Target="http://online.zakon.kz/Document/?doc_id=31221024" TargetMode="External"/><Relationship Id="rId21" Type="http://schemas.openxmlformats.org/officeDocument/2006/relationships/hyperlink" Target="http://online.zakon.kz/Document/?doc_id=31409219" TargetMode="External"/><Relationship Id="rId34" Type="http://schemas.openxmlformats.org/officeDocument/2006/relationships/hyperlink" Target="http://online.zakon.kz/Document/?doc_id=31428933" TargetMode="External"/><Relationship Id="rId42" Type="http://schemas.openxmlformats.org/officeDocument/2006/relationships/hyperlink" Target="http://online.zakon.kz/Document/?doc_id=31409368" TargetMode="External"/><Relationship Id="rId47" Type="http://schemas.openxmlformats.org/officeDocument/2006/relationships/hyperlink" Target="http://online.zakon.kz/Document/?doc_id=31478990" TargetMode="External"/><Relationship Id="rId50" Type="http://schemas.openxmlformats.org/officeDocument/2006/relationships/hyperlink" Target="http://online.zakon.kz/Document/?doc_id=31409219" TargetMode="External"/><Relationship Id="rId55" Type="http://schemas.openxmlformats.org/officeDocument/2006/relationships/hyperlink" Target="http://online.zakon.kz/Document/?doc_id=31409219" TargetMode="External"/><Relationship Id="rId63" Type="http://schemas.openxmlformats.org/officeDocument/2006/relationships/hyperlink" Target="http://online.zakon.kz/Document/?doc_id=31409368" TargetMode="External"/><Relationship Id="rId68" Type="http://schemas.openxmlformats.org/officeDocument/2006/relationships/hyperlink" Target="http://online.zakon.kz/Document/?doc_id=31267229" TargetMode="External"/><Relationship Id="rId76" Type="http://schemas.openxmlformats.org/officeDocument/2006/relationships/theme" Target="theme/theme1.xml"/><Relationship Id="rId7" Type="http://schemas.openxmlformats.org/officeDocument/2006/relationships/hyperlink" Target="http://online.zakon.kz/Document/?doc_id=31296437" TargetMode="External"/><Relationship Id="rId71"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478990" TargetMode="External"/><Relationship Id="rId29" Type="http://schemas.openxmlformats.org/officeDocument/2006/relationships/hyperlink" Target="http://online.zakon.kz/Document/?doc_id=30661471" TargetMode="External"/><Relationship Id="rId11" Type="http://schemas.openxmlformats.org/officeDocument/2006/relationships/hyperlink" Target="http://online.zakon.kz/Document/?doc_id=31478958" TargetMode="External"/><Relationship Id="rId24" Type="http://schemas.openxmlformats.org/officeDocument/2006/relationships/hyperlink" Target="http://online.zakon.kz/Document/?doc_id=31409219" TargetMode="External"/><Relationship Id="rId32" Type="http://schemas.openxmlformats.org/officeDocument/2006/relationships/hyperlink" Target="http://online.zakon.kz/Document/?doc_id=31409219" TargetMode="External"/><Relationship Id="rId37" Type="http://schemas.openxmlformats.org/officeDocument/2006/relationships/hyperlink" Target="http://online.zakon.kz/Document/?doc_id=31409219" TargetMode="External"/><Relationship Id="rId40" Type="http://schemas.openxmlformats.org/officeDocument/2006/relationships/hyperlink" Target="http://online.zakon.kz/Document/?doc_id=31210062" TargetMode="External"/><Relationship Id="rId45" Type="http://schemas.openxmlformats.org/officeDocument/2006/relationships/hyperlink" Target="http://online.zakon.kz/Document/?doc_id=31409368" TargetMode="External"/><Relationship Id="rId53" Type="http://schemas.openxmlformats.org/officeDocument/2006/relationships/hyperlink" Target="http://online.zakon.kz/Document/?doc_id=31409219" TargetMode="External"/><Relationship Id="rId58" Type="http://schemas.openxmlformats.org/officeDocument/2006/relationships/hyperlink" Target="http://online.zakon.kz/Document/?doc_id=31478990" TargetMode="External"/><Relationship Id="rId66" Type="http://schemas.openxmlformats.org/officeDocument/2006/relationships/hyperlink" Target="http://online.zakon.kz/Document/?doc_id=31267229" TargetMode="External"/><Relationship Id="rId7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78958" TargetMode="External"/><Relationship Id="rId23" Type="http://schemas.openxmlformats.org/officeDocument/2006/relationships/hyperlink" Target="http://online.zakon.kz/Document/?doc_id=31409368" TargetMode="External"/><Relationship Id="rId28" Type="http://schemas.openxmlformats.org/officeDocument/2006/relationships/hyperlink" Target="http://online.zakon.kz/Document/?doc_id=31411303" TargetMode="External"/><Relationship Id="rId36" Type="http://schemas.openxmlformats.org/officeDocument/2006/relationships/hyperlink" Target="http://online.zakon.kz/Document/?doc_id=31319264" TargetMode="External"/><Relationship Id="rId49" Type="http://schemas.openxmlformats.org/officeDocument/2006/relationships/hyperlink" Target="http://online.zakon.kz/Document/?doc_id=31409368" TargetMode="External"/><Relationship Id="rId57" Type="http://schemas.openxmlformats.org/officeDocument/2006/relationships/hyperlink" Target="http://online.zakon.kz/Document/?doc_id=31478958" TargetMode="External"/><Relationship Id="rId61" Type="http://schemas.openxmlformats.org/officeDocument/2006/relationships/hyperlink" Target="http://online.zakon.kz/Document/?doc_id=31267229" TargetMode="External"/><Relationship Id="rId10" Type="http://schemas.openxmlformats.org/officeDocument/2006/relationships/hyperlink" Target="http://online.zakon.kz/Document/?doc_id=31409368" TargetMode="External"/><Relationship Id="rId19" Type="http://schemas.openxmlformats.org/officeDocument/2006/relationships/hyperlink" Target="http://online.zakon.kz/Document/?doc_id=31409368" TargetMode="External"/><Relationship Id="rId31" Type="http://schemas.openxmlformats.org/officeDocument/2006/relationships/hyperlink" Target="http://online.zakon.kz/Document/?doc_id=31409368" TargetMode="External"/><Relationship Id="rId44" Type="http://schemas.openxmlformats.org/officeDocument/2006/relationships/hyperlink" Target="http://online.zakon.kz/Document/?doc_id=31409219" TargetMode="External"/><Relationship Id="rId52" Type="http://schemas.openxmlformats.org/officeDocument/2006/relationships/hyperlink" Target="http://online.zakon.kz/Document/?doc_id=31494912" TargetMode="External"/><Relationship Id="rId60" Type="http://schemas.openxmlformats.org/officeDocument/2006/relationships/hyperlink" Target="http://online.zakon.kz/Document/?doc_id=31267229" TargetMode="External"/><Relationship Id="rId65" Type="http://schemas.openxmlformats.org/officeDocument/2006/relationships/hyperlink" Target="http://online.zakon.kz/Document/?doc_id=31478990" TargetMode="External"/><Relationship Id="rId7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409219" TargetMode="External"/><Relationship Id="rId14" Type="http://schemas.openxmlformats.org/officeDocument/2006/relationships/hyperlink" Target="http://online.zakon.kz/Document/?doc_id=31409368" TargetMode="External"/><Relationship Id="rId22" Type="http://schemas.openxmlformats.org/officeDocument/2006/relationships/hyperlink" Target="http://online.zakon.kz/Document/?doc_id=31408579" TargetMode="External"/><Relationship Id="rId27" Type="http://schemas.openxmlformats.org/officeDocument/2006/relationships/hyperlink" Target="http://online.zakon.kz/Document/?doc_id=31440135" TargetMode="External"/><Relationship Id="rId30" Type="http://schemas.openxmlformats.org/officeDocument/2006/relationships/hyperlink" Target="http://online.zakon.kz/Document/?doc_id=31409219" TargetMode="External"/><Relationship Id="rId35" Type="http://schemas.openxmlformats.org/officeDocument/2006/relationships/hyperlink" Target="http://online.zakon.kz/Document/?doc_id=31431514" TargetMode="External"/><Relationship Id="rId43" Type="http://schemas.openxmlformats.org/officeDocument/2006/relationships/hyperlink" Target="http://online.zakon.kz/Document/?doc_id=31378848" TargetMode="External"/><Relationship Id="rId48" Type="http://schemas.openxmlformats.org/officeDocument/2006/relationships/hyperlink" Target="http://online.zakon.kz/Document/?doc_id=31409219" TargetMode="External"/><Relationship Id="rId56" Type="http://schemas.openxmlformats.org/officeDocument/2006/relationships/hyperlink" Target="http://online.zakon.kz/Document/?doc_id=31409368" TargetMode="External"/><Relationship Id="rId64" Type="http://schemas.openxmlformats.org/officeDocument/2006/relationships/hyperlink" Target="http://online.zakon.kz/Document/?doc_id=31478958" TargetMode="External"/><Relationship Id="rId69" Type="http://schemas.openxmlformats.org/officeDocument/2006/relationships/header" Target="header1.xml"/><Relationship Id="rId8" Type="http://schemas.openxmlformats.org/officeDocument/2006/relationships/hyperlink" Target="http://online.zakon.kz/Document/?doc_id=31307544" TargetMode="External"/><Relationship Id="rId51" Type="http://schemas.openxmlformats.org/officeDocument/2006/relationships/hyperlink" Target="http://online.zakon.kz/Document/?doc_id=31409368" TargetMode="External"/><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478990" TargetMode="External"/><Relationship Id="rId17" Type="http://schemas.openxmlformats.org/officeDocument/2006/relationships/hyperlink" Target="http://online.zakon.kz/Document/?doc_id=51039354" TargetMode="External"/><Relationship Id="rId25" Type="http://schemas.openxmlformats.org/officeDocument/2006/relationships/hyperlink" Target="http://online.zakon.kz/Document/?doc_id=31409368" TargetMode="External"/><Relationship Id="rId33" Type="http://schemas.openxmlformats.org/officeDocument/2006/relationships/hyperlink" Target="http://online.zakon.kz/Document/?doc_id=31409368" TargetMode="External"/><Relationship Id="rId38" Type="http://schemas.openxmlformats.org/officeDocument/2006/relationships/hyperlink" Target="http://online.zakon.kz/Document/?doc_id=31409368" TargetMode="External"/><Relationship Id="rId46" Type="http://schemas.openxmlformats.org/officeDocument/2006/relationships/hyperlink" Target="http://online.zakon.kz/Document/?doc_id=31478958" TargetMode="External"/><Relationship Id="rId59" Type="http://schemas.openxmlformats.org/officeDocument/2006/relationships/hyperlink" Target="http://online.zakon.kz/Document/?doc_id=31267229" TargetMode="External"/><Relationship Id="rId67" Type="http://schemas.openxmlformats.org/officeDocument/2006/relationships/hyperlink" Target="http://online.zakon.kz/Document/?doc_id=31267229" TargetMode="External"/><Relationship Id="rId20" Type="http://schemas.openxmlformats.org/officeDocument/2006/relationships/hyperlink" Target="http://online.zakon.kz/Document/?doc_id=31409219" TargetMode="External"/><Relationship Id="rId41" Type="http://schemas.openxmlformats.org/officeDocument/2006/relationships/hyperlink" Target="http://online.zakon.kz/Document/?doc_id=31409219" TargetMode="External"/><Relationship Id="rId54" Type="http://schemas.openxmlformats.org/officeDocument/2006/relationships/hyperlink" Target="http://online.zakon.kz/Document/?doc_id=31409368" TargetMode="External"/><Relationship Id="rId62" Type="http://schemas.openxmlformats.org/officeDocument/2006/relationships/hyperlink" Target="http://online.zakon.kz/Document/?doc_id=31409219" TargetMode="External"/><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35187</Words>
  <Characters>200570</Characters>
  <Application>Microsoft Office Word</Application>
  <DocSecurity>0</DocSecurity>
  <Lines>1671</Lines>
  <Paragraphs>470</Paragraphs>
  <ScaleCrop>false</ScaleCrop>
  <Company>SPecialiST RePack</Company>
  <LinksUpToDate>false</LinksUpToDate>
  <CharactersWithSpaces>235287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«2013 - 2015 жылдарға арналған республикалық бюджет туралы» Қазақстан Республикасының 2012 жылғы 23 қарашадағы № 54-V Заңы (2013.29.11.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2024-03-19T15:43:00Z</dcterms:created>
  <dcterms:modified xsi:type="dcterms:W3CDTF">2024-03-19T15:43:00Z</dcterms:modified>
</cp:coreProperties>
</file>