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082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27 сентября 2012 года № 441 «Об утверждении Регламента оказания государственной услуги «Выдача разрешения на обучение в форме экстерната в организациях образования, дающих высшее образование»</w:t>
      </w:r>
    </w:p>
    <w:p w:rsidR="00000000" w:rsidRDefault="0072082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2082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19 октября 2012 года под № 8033</w:t>
      </w:r>
    </w:p>
    <w:p w:rsidR="00000000" w:rsidRDefault="0072082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20822">
      <w:pPr>
        <w:ind w:firstLine="400"/>
        <w:jc w:val="both"/>
      </w:pPr>
      <w:r>
        <w:rPr>
          <w:rStyle w:val="s00"/>
        </w:rPr>
        <w:t>Опубликован: «Юридическая газета» от 27 ноября 2012 г. № 179 (2361)</w:t>
      </w:r>
    </w:p>
    <w:p w:rsidR="00000000" w:rsidRDefault="00720822">
      <w:pPr>
        <w:ind w:firstLine="400"/>
        <w:jc w:val="both"/>
      </w:pPr>
      <w:r>
        <w:rPr>
          <w:rStyle w:val="s0"/>
        </w:rPr>
        <w:t> </w:t>
      </w:r>
    </w:p>
    <w:p w:rsidR="00000000" w:rsidRDefault="00720822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образования и науки Республики Казахстан от 17 июня 2014 года № 227</w:t>
      </w:r>
    </w:p>
    <w:p w:rsidR="00000000" w:rsidRDefault="00720822">
      <w:pPr>
        <w:ind w:firstLine="400"/>
        <w:jc w:val="both"/>
      </w:pPr>
      <w:r>
        <w:rPr>
          <w:rStyle w:val="s0"/>
        </w:rPr>
        <w:t> </w:t>
      </w:r>
    </w:p>
    <w:p w:rsidR="00000000" w:rsidRDefault="00720822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0822" w:rsidRDefault="00720822" w:rsidP="00720822">
      <w:r>
        <w:separator/>
      </w:r>
    </w:p>
  </w:endnote>
  <w:endnote w:type="continuationSeparator" w:id="0">
    <w:p w:rsidR="00720822" w:rsidRDefault="00720822" w:rsidP="007208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822" w:rsidRDefault="0072082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822" w:rsidRDefault="0072082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822" w:rsidRDefault="0072082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0822" w:rsidRDefault="00720822" w:rsidP="00720822">
      <w:r>
        <w:separator/>
      </w:r>
    </w:p>
  </w:footnote>
  <w:footnote w:type="continuationSeparator" w:id="0">
    <w:p w:rsidR="00720822" w:rsidRDefault="00720822" w:rsidP="007208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822" w:rsidRDefault="0072082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822" w:rsidRDefault="00720822" w:rsidP="007208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0822" w:rsidRPr="00720822" w:rsidRDefault="00720822" w:rsidP="007208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ОБРАЗОВАНИЯ И НАУКИ РК ОТ 27.09.2012 № 441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0822" w:rsidRDefault="0072082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0822"/>
    <w:rsid w:val="007208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08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08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08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082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08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08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08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082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843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579</Characters>
  <Application>Microsoft Office Word</Application>
  <DocSecurity>0</DocSecurity>
  <Lines>4</Lines>
  <Paragraphs>1</Paragraphs>
  <ScaleCrop>false</ScaleCrop>
  <Company>SPecialiST RePack</Company>
  <LinksUpToDate>false</LinksUpToDate>
  <CharactersWithSpaces>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ОБРАЗОВАНИЯ И НАУКИ РК ОТ 27.09.2012 № 441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2024-06-26T12:05:00Z</dcterms:created>
  <dcterms:modified xsi:type="dcterms:W3CDTF">2024-06-26T12:05:00Z</dcterms:modified>
</cp:coreProperties>
</file>