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2EA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16 ноября 2012 года № 1452 «О внесении изменений и дополнения в постановление Правительства Республики Казахстан от 6 мая 2008 года № 425 «О некоторых мерах по упрощению порядка оформления и выдачи исходн</w:t>
      </w:r>
      <w:r>
        <w:rPr>
          <w:rStyle w:val="s0"/>
          <w:b/>
          <w:bCs/>
        </w:rPr>
        <w:t>ых материалов (данных) и разрешительных документов для строительства объектов» (утратило силу)</w:t>
      </w:r>
    </w:p>
    <w:p w:rsidR="00000000" w:rsidRDefault="002E2EA3">
      <w:r>
        <w:t> </w:t>
      </w:r>
    </w:p>
    <w:p w:rsidR="00000000" w:rsidRDefault="002E2EA3">
      <w:pPr>
        <w:ind w:firstLine="400"/>
        <w:jc w:val="both"/>
      </w:pPr>
      <w:r>
        <w:rPr>
          <w:rStyle w:val="s01"/>
        </w:rPr>
        <w:t>Опубликовано: «Казахстанская правда» от 27 декабря 2012 г. № 449-450 (27268-27269); САПП Республики Казахстан, 2013 г., № 79, ст. 1169</w:t>
      </w:r>
    </w:p>
    <w:p w:rsidR="00000000" w:rsidRDefault="002E2EA3">
      <w:pPr>
        <w:ind w:firstLine="400"/>
        <w:jc w:val="both"/>
      </w:pPr>
      <w:r>
        <w:t> </w:t>
      </w:r>
    </w:p>
    <w:p w:rsidR="00000000" w:rsidRDefault="002E2EA3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 июня 2015 года № 479</w:t>
      </w:r>
    </w:p>
    <w:p w:rsidR="00000000" w:rsidRDefault="002E2EA3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2EA3" w:rsidRDefault="002E2EA3" w:rsidP="002E2EA3">
      <w:r>
        <w:separator/>
      </w:r>
    </w:p>
  </w:endnote>
  <w:endnote w:type="continuationSeparator" w:id="0">
    <w:p w:rsidR="002E2EA3" w:rsidRDefault="002E2EA3" w:rsidP="002E2E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EA3" w:rsidRDefault="002E2EA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EA3" w:rsidRDefault="002E2EA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EA3" w:rsidRDefault="002E2EA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2EA3" w:rsidRDefault="002E2EA3" w:rsidP="002E2EA3">
      <w:r>
        <w:separator/>
      </w:r>
    </w:p>
  </w:footnote>
  <w:footnote w:type="continuationSeparator" w:id="0">
    <w:p w:rsidR="002E2EA3" w:rsidRDefault="002E2EA3" w:rsidP="002E2E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EA3" w:rsidRDefault="002E2EA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EA3" w:rsidRDefault="002E2EA3" w:rsidP="002E2E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2EA3" w:rsidRPr="002E2EA3" w:rsidRDefault="002E2EA3" w:rsidP="002E2E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16.11.2012 № 1452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EA3" w:rsidRDefault="002E2EA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2EA3"/>
    <w:rsid w:val="002E2E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E2E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2E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2E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2EA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E2E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2E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2E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2EA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34560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580</Characters>
  <Application>Microsoft Office Word</Application>
  <DocSecurity>0</DocSecurity>
  <Lines>4</Lines>
  <Paragraphs>1</Paragraphs>
  <ScaleCrop>false</ScaleCrop>
  <Company>SPecialiST RePack</Company>
  <LinksUpToDate>false</LinksUpToDate>
  <CharactersWithSpaces>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16.11.2012 № 1452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2024-04-25T00:19:00Z</dcterms:created>
  <dcterms:modified xsi:type="dcterms:W3CDTF">2024-04-25T00:19:00Z</dcterms:modified>
</cp:coreProperties>
</file>