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7C8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Совместный приказ Председателя Агентства Республики Казахстан по управлению земельными ресурсами от 5 декабря 2012 года № 226-ОД и Министра обороны Республики Казахстан от 24 декабря 2012 года № 989 «Об утверждении Регламента оказания государственной услуг</w:t>
      </w:r>
      <w:r>
        <w:rPr>
          <w:rStyle w:val="s0"/>
          <w:b/>
          <w:bCs/>
        </w:rPr>
        <w:t>и «Выдача разрешения на проведение аэросъемочных работ»</w:t>
      </w:r>
    </w:p>
    <w:p w:rsidR="00000000" w:rsidRDefault="00F17C8E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F17C8E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26 декабря 2012 года под № 8245</w:t>
      </w:r>
    </w:p>
    <w:p w:rsidR="00000000" w:rsidRDefault="00F17C8E">
      <w:pPr>
        <w:ind w:firstLine="400"/>
        <w:jc w:val="both"/>
      </w:pPr>
      <w:r>
        <w:rPr>
          <w:rStyle w:val="s0"/>
        </w:rPr>
        <w:t> </w:t>
      </w:r>
    </w:p>
    <w:p w:rsidR="00000000" w:rsidRDefault="00F17C8E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регионального развития РК от 26 июня 2014 года № 187/ОД</w:t>
      </w:r>
    </w:p>
    <w:p w:rsidR="00000000" w:rsidRDefault="00F17C8E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8E" w:rsidRDefault="00F17C8E" w:rsidP="00F17C8E">
      <w:r>
        <w:separator/>
      </w:r>
    </w:p>
  </w:endnote>
  <w:endnote w:type="continuationSeparator" w:id="0">
    <w:p w:rsidR="00F17C8E" w:rsidRDefault="00F17C8E" w:rsidP="00F1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8E" w:rsidRDefault="00F17C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8E" w:rsidRDefault="00F17C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8E" w:rsidRDefault="00F17C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8E" w:rsidRDefault="00F17C8E" w:rsidP="00F17C8E">
      <w:r>
        <w:separator/>
      </w:r>
    </w:p>
  </w:footnote>
  <w:footnote w:type="continuationSeparator" w:id="0">
    <w:p w:rsidR="00F17C8E" w:rsidRDefault="00F17C8E" w:rsidP="00F1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8E" w:rsidRDefault="00F17C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8E" w:rsidRDefault="00F17C8E" w:rsidP="00F17C8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17C8E" w:rsidRPr="00F17C8E" w:rsidRDefault="00F17C8E" w:rsidP="00F17C8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СОВМЕСТНЫЙ ПРИКАЗ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8E" w:rsidRDefault="00F17C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7C8E"/>
    <w:rsid w:val="00F1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7C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7C8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7C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7C8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7C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7C8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7C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7C8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8579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546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2025-04-27T15:57:00Z</dcterms:created>
  <dcterms:modified xsi:type="dcterms:W3CDTF">2025-04-27T15:57:00Z</dcterms:modified>
</cp:coreProperties>
</file>